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72" w:rsidRDefault="00560272" w:rsidP="00560272">
      <w:pPr>
        <w:spacing w:after="0"/>
        <w:rPr>
          <w:rFonts w:cs="B Nazanin"/>
          <w:sz w:val="32"/>
          <w:szCs w:val="32"/>
          <w:rtl/>
        </w:rPr>
      </w:pPr>
    </w:p>
    <w:p w:rsidR="00560272" w:rsidRDefault="00560272" w:rsidP="00560272">
      <w:pPr>
        <w:spacing w:after="0"/>
        <w:rPr>
          <w:rFonts w:cs="B Nazanin"/>
          <w:sz w:val="32"/>
          <w:szCs w:val="32"/>
          <w:rtl/>
        </w:rPr>
      </w:pPr>
    </w:p>
    <w:p w:rsidR="00560272" w:rsidRDefault="00560272" w:rsidP="00560272">
      <w:pPr>
        <w:spacing w:after="0" w:line="240" w:lineRule="auto"/>
        <w:rPr>
          <w:rFonts w:cs="B Nazanin"/>
          <w:sz w:val="32"/>
          <w:szCs w:val="32"/>
          <w:rtl/>
        </w:rPr>
      </w:pPr>
    </w:p>
    <w:tbl>
      <w:tblPr>
        <w:tblpPr w:leftFromText="180" w:rightFromText="180" w:vertAnchor="page" w:horzAnchor="margin" w:tblpY="2446"/>
        <w:bidiVisual/>
        <w:tblW w:w="15593" w:type="dxa"/>
        <w:tblLook w:val="04A0" w:firstRow="1" w:lastRow="0" w:firstColumn="1" w:lastColumn="0" w:noHBand="0" w:noVBand="1"/>
      </w:tblPr>
      <w:tblGrid>
        <w:gridCol w:w="442"/>
        <w:gridCol w:w="1924"/>
        <w:gridCol w:w="2110"/>
        <w:gridCol w:w="763"/>
        <w:gridCol w:w="1065"/>
        <w:gridCol w:w="764"/>
        <w:gridCol w:w="3739"/>
        <w:gridCol w:w="4786"/>
      </w:tblGrid>
      <w:tr w:rsidR="005935EA" w:rsidRPr="00560272" w:rsidTr="005935EA">
        <w:trPr>
          <w:trHeight w:val="402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</w:t>
            </w:r>
          </w:p>
        </w:tc>
        <w:tc>
          <w:tcPr>
            <w:tcW w:w="1924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موضوع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مدرس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روز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تاریخ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ساعت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لینک ثبت نام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آدرس کلاس</w:t>
            </w:r>
          </w:p>
        </w:tc>
      </w:tr>
      <w:tr w:rsidR="005935EA" w:rsidRPr="00560272" w:rsidTr="005935EA">
        <w:trPr>
          <w:trHeight w:val="375"/>
        </w:trPr>
        <w:tc>
          <w:tcPr>
            <w:tcW w:w="44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چگونه همدلی کنیم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آقای مجید مردی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28/04/00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4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420"/>
        </w:trPr>
        <w:tc>
          <w:tcPr>
            <w:tcW w:w="44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چگونه از خود مراقبت کنیم تا فرسوده نشویم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</w:t>
            </w: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قای مجید مردی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25/05/00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5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375"/>
        </w:trPr>
        <w:tc>
          <w:tcPr>
            <w:tcW w:w="44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چگونه مصرف مواد را در دانشجویان تشخیص دهیم؟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خانم زهرا صابر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15/06/00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6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420"/>
        </w:trPr>
        <w:tc>
          <w:tcPr>
            <w:tcW w:w="44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نقش انگیزش در آموزش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دکتر سمیه شعبانی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26/07/00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7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375"/>
        </w:trPr>
        <w:tc>
          <w:tcPr>
            <w:tcW w:w="44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چگونه آسیب روانی را در دانشجویان تشخیص دهیم؟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دکتر حسام سیف زرگر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10/08/00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8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  <w:p w:rsidR="005935EA" w:rsidRPr="00BE1321" w:rsidRDefault="005935EA" w:rsidP="005935EA">
            <w:pPr>
              <w:rPr>
                <w:rFonts w:ascii="Calibri" w:eastAsia="Times New Roman" w:hAnsi="Calibri" w:cs="Times New Roman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375"/>
        </w:trPr>
        <w:tc>
          <w:tcPr>
            <w:tcW w:w="44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فرزندپروری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خانم فائزه السادات طاهری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24/08/00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9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سبک زندگی برای زنان شاغل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خانم بانی بزرگ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29/09/00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10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ارتباط موثر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آقای علی وفایی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13/10/00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11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  <w:tr w:rsidR="005935EA" w:rsidRPr="00560272" w:rsidTr="005935EA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مبانی پایه خدمات یاورانه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دکتر حسام سیف زرگر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Default="005935EA" w:rsidP="005935EA">
            <w:pPr>
              <w:spacing w:after="0" w:line="240" w:lineRule="auto"/>
              <w:ind w:firstLine="0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11/11/00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rtl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563C1"/>
                <w:u w:val="single"/>
                <w:rtl/>
              </w:rPr>
            </w:pPr>
            <w:hyperlink r:id="rId12" w:history="1">
              <w:r w:rsidRPr="00560272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https://survey.porsline.ir/s/PjoQk1A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935EA" w:rsidRPr="00560272" w:rsidRDefault="005935EA" w:rsidP="005935E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60272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https://www.skyroom.online/ch/sca_sbmu/classm2</w:t>
            </w:r>
          </w:p>
        </w:tc>
      </w:tr>
    </w:tbl>
    <w:p w:rsidR="00B37569" w:rsidRPr="00560272" w:rsidRDefault="00560272" w:rsidP="00560272">
      <w:pPr>
        <w:spacing w:after="0" w:line="240" w:lineRule="auto"/>
        <w:jc w:val="center"/>
        <w:rPr>
          <w:rFonts w:cs="B Nazanin"/>
          <w:sz w:val="32"/>
          <w:szCs w:val="32"/>
        </w:rPr>
      </w:pPr>
      <w:r w:rsidRPr="00560272">
        <w:rPr>
          <w:rFonts w:cs="B Nazanin" w:hint="cs"/>
          <w:sz w:val="32"/>
          <w:szCs w:val="32"/>
          <w:rtl/>
        </w:rPr>
        <w:t>وبینارهای برنامه ریزی شده برای اساتید مشاور</w:t>
      </w:r>
    </w:p>
    <w:sectPr w:rsidR="00B37569" w:rsidRPr="00560272" w:rsidSect="00560272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72"/>
    <w:rsid w:val="00192975"/>
    <w:rsid w:val="004F5616"/>
    <w:rsid w:val="00557846"/>
    <w:rsid w:val="00560272"/>
    <w:rsid w:val="005935EA"/>
    <w:rsid w:val="007D6EDF"/>
    <w:rsid w:val="00AA58CA"/>
    <w:rsid w:val="00B37569"/>
    <w:rsid w:val="00BE1321"/>
    <w:rsid w:val="00DE3878"/>
    <w:rsid w:val="00E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6295A-96A3-4FE4-A0A6-9949558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12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27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porsline.ir/s/PjoQk1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vey.porsline.ir/s/PjoQk1A" TargetMode="External"/><Relationship Id="rId12" Type="http://schemas.openxmlformats.org/officeDocument/2006/relationships/hyperlink" Target="https://survey.porsline.ir/s/PjoQk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porsline.ir/s/PjoQk1A" TargetMode="External"/><Relationship Id="rId11" Type="http://schemas.openxmlformats.org/officeDocument/2006/relationships/hyperlink" Target="https://survey.porsline.ir/s/PjoQk1A" TargetMode="External"/><Relationship Id="rId5" Type="http://schemas.openxmlformats.org/officeDocument/2006/relationships/hyperlink" Target="https://survey.porsline.ir/s/PjoQk1A" TargetMode="External"/><Relationship Id="rId10" Type="http://schemas.openxmlformats.org/officeDocument/2006/relationships/hyperlink" Target="https://survey.porsline.ir/s/PjoQk1A" TargetMode="External"/><Relationship Id="rId4" Type="http://schemas.openxmlformats.org/officeDocument/2006/relationships/hyperlink" Target="https://survey.porsline.ir/s/PjoQk1A" TargetMode="External"/><Relationship Id="rId9" Type="http://schemas.openxmlformats.org/officeDocument/2006/relationships/hyperlink" Target="https://survey.porsline.ir/s/PjoQk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2021-06-22T05:39:00Z</cp:lastPrinted>
  <dcterms:created xsi:type="dcterms:W3CDTF">2021-06-22T05:32:00Z</dcterms:created>
  <dcterms:modified xsi:type="dcterms:W3CDTF">2021-07-04T07:20:00Z</dcterms:modified>
</cp:coreProperties>
</file>