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60FF" w14:textId="77777777" w:rsidR="005709C0" w:rsidRDefault="005709C0" w:rsidP="00157ADE">
      <w:pPr>
        <w:shd w:val="clear" w:color="auto" w:fill="D9D9D9" w:themeFill="background1" w:themeFillShade="D9"/>
        <w:spacing w:after="0" w:line="240" w:lineRule="auto"/>
        <w:jc w:val="center"/>
        <w:rPr>
          <w:rFonts w:cs="B Titr"/>
          <w:b/>
          <w:bCs/>
          <w:sz w:val="44"/>
          <w:szCs w:val="44"/>
          <w:rtl/>
        </w:rPr>
      </w:pPr>
      <w:r w:rsidRPr="00157ADE">
        <w:rPr>
          <w:rFonts w:cs="B Titr" w:hint="cs"/>
          <w:b/>
          <w:bCs/>
          <w:sz w:val="44"/>
          <w:szCs w:val="44"/>
          <w:rtl/>
        </w:rPr>
        <w:t>اطلاعیه وام تولد فرزند</w:t>
      </w:r>
    </w:p>
    <w:p w14:paraId="3FC2E090" w14:textId="322DCFF3" w:rsidR="00157ADE" w:rsidRPr="00157ADE" w:rsidRDefault="00157ADE" w:rsidP="00157ADE">
      <w:pPr>
        <w:shd w:val="clear" w:color="auto" w:fill="D9D9D9" w:themeFill="background1" w:themeFillShade="D9"/>
        <w:spacing w:after="0" w:line="240" w:lineRule="auto"/>
        <w:jc w:val="center"/>
        <w:rPr>
          <w:rFonts w:cs="B Titr"/>
          <w:b/>
          <w:bCs/>
          <w:sz w:val="44"/>
          <w:szCs w:val="44"/>
        </w:rPr>
      </w:pPr>
      <w:bookmarkStart w:id="0" w:name="_Hlk232407460"/>
      <w:bookmarkStart w:id="1" w:name="_Hlk232407446"/>
      <w:r>
        <w:rPr>
          <w:rFonts w:cs="B Jadid" w:hint="cs"/>
          <w:b/>
          <w:bCs/>
          <w:sz w:val="32"/>
          <w:szCs w:val="32"/>
          <w:rtl/>
        </w:rPr>
        <w:t>در حمایت از جوانی جمعیت</w:t>
      </w:r>
    </w:p>
    <w:bookmarkEnd w:id="0"/>
    <w:p w14:paraId="5F97ECA8" w14:textId="19A5867B" w:rsidR="001F262F" w:rsidRDefault="001F262F" w:rsidP="001F262F">
      <w:pPr>
        <w:jc w:val="mediumKashida"/>
        <w:rPr>
          <w:rFonts w:cs="B Jadid"/>
          <w:b/>
          <w:bCs/>
          <w:sz w:val="32"/>
          <w:szCs w:val="32"/>
        </w:rPr>
      </w:pPr>
      <w:r>
        <w:rPr>
          <w:rFonts w:cs="B Jadid" w:hint="cs"/>
          <w:b/>
          <w:bCs/>
          <w:sz w:val="32"/>
          <w:szCs w:val="32"/>
          <w:rtl/>
        </w:rPr>
        <w:t xml:space="preserve">قابل توجه دانشجویان </w:t>
      </w:r>
      <w:r w:rsidR="00157ADE">
        <w:rPr>
          <w:rFonts w:cs="B Jadid" w:hint="cs"/>
          <w:b/>
          <w:bCs/>
          <w:sz w:val="32"/>
          <w:szCs w:val="32"/>
          <w:rtl/>
        </w:rPr>
        <w:t xml:space="preserve"> مقاطع</w:t>
      </w:r>
      <w:r w:rsidR="00BA04B3">
        <w:rPr>
          <w:rFonts w:cs="B Jadid" w:hint="cs"/>
          <w:b/>
          <w:bCs/>
          <w:sz w:val="32"/>
          <w:szCs w:val="32"/>
          <w:rtl/>
        </w:rPr>
        <w:t xml:space="preserve">  </w:t>
      </w:r>
      <w:r>
        <w:rPr>
          <w:rFonts w:cs="B Jadid" w:hint="cs"/>
          <w:b/>
          <w:bCs/>
          <w:sz w:val="32"/>
          <w:szCs w:val="32"/>
          <w:rtl/>
        </w:rPr>
        <w:t xml:space="preserve">: </w:t>
      </w:r>
    </w:p>
    <w:p w14:paraId="27D27BB8" w14:textId="5E2C8B5E" w:rsidR="00BA04B3" w:rsidRPr="00157ADE" w:rsidRDefault="00157ADE" w:rsidP="00157ADE">
      <w:pPr>
        <w:ind w:right="-270"/>
        <w:rPr>
          <w:rFonts w:cs="Cambria"/>
          <w:b/>
          <w:bCs/>
          <w:i/>
          <w:iCs/>
          <w:sz w:val="28"/>
          <w:szCs w:val="28"/>
          <w:rtl/>
        </w:rPr>
      </w:pPr>
      <w:bookmarkStart w:id="2" w:name="_Hlk232407633"/>
      <w:bookmarkEnd w:id="1"/>
      <w:r>
        <w:rPr>
          <w:rFonts w:cs="Times New Roman" w:hint="cs"/>
          <w:b/>
          <w:bCs/>
          <w:i/>
          <w:iCs/>
          <w:sz w:val="28"/>
          <w:szCs w:val="28"/>
          <w:rtl/>
        </w:rPr>
        <w:t>"</w:t>
      </w:r>
      <w:r w:rsidR="001F262F">
        <w:rPr>
          <w:rFonts w:cs="B Nazanin" w:hint="cs"/>
          <w:b/>
          <w:bCs/>
          <w:i/>
          <w:iCs/>
          <w:sz w:val="28"/>
          <w:szCs w:val="28"/>
          <w:rtl/>
        </w:rPr>
        <w:t>کاردانی، کارشناسی، کارشناسی ارشد و دکترای حرفه ای</w:t>
      </w:r>
      <w:r w:rsidR="00BA04B3">
        <w:rPr>
          <w:rFonts w:cs="Cambria" w:hint="cs"/>
          <w:b/>
          <w:bCs/>
          <w:i/>
          <w:iCs/>
          <w:sz w:val="28"/>
          <w:szCs w:val="28"/>
          <w:rtl/>
        </w:rPr>
        <w:t xml:space="preserve"> </w:t>
      </w:r>
      <w:r w:rsidR="001F262F">
        <w:rPr>
          <w:rFonts w:cs="B Nazanin" w:hint="cs"/>
          <w:b/>
          <w:bCs/>
          <w:i/>
          <w:iCs/>
          <w:sz w:val="28"/>
          <w:szCs w:val="28"/>
          <w:rtl/>
        </w:rPr>
        <w:t>دکترای تخصصی پژوهشی و  دستیاران</w:t>
      </w:r>
      <w:r w:rsidR="005D62C6">
        <w:rPr>
          <w:rFonts w:cs="B Nazanin" w:hint="cs"/>
          <w:b/>
          <w:bCs/>
          <w:i/>
          <w:iCs/>
          <w:sz w:val="28"/>
          <w:szCs w:val="28"/>
          <w:rtl/>
        </w:rPr>
        <w:t xml:space="preserve"> و فوق تخصص</w:t>
      </w:r>
      <w:r w:rsidR="001F262F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="001F262F">
        <w:rPr>
          <w:rFonts w:cs="Times New Roman"/>
          <w:b/>
          <w:bCs/>
          <w:i/>
          <w:iCs/>
          <w:sz w:val="28"/>
          <w:szCs w:val="28"/>
          <w:rtl/>
        </w:rPr>
        <w:t>"</w:t>
      </w:r>
      <w:r>
        <w:rPr>
          <w:rFonts w:cs="Cambria" w:hint="cs"/>
          <w:b/>
          <w:bCs/>
          <w:i/>
          <w:iCs/>
          <w:sz w:val="28"/>
          <w:szCs w:val="28"/>
          <w:rtl/>
        </w:rPr>
        <w:t xml:space="preserve">                               </w:t>
      </w:r>
      <w:r w:rsidR="00BA04B3" w:rsidRPr="00157ADE">
        <w:rPr>
          <w:rFonts w:cs="B Nikoo" w:hint="cs"/>
          <w:b/>
          <w:bCs/>
          <w:i/>
          <w:iCs/>
          <w:sz w:val="28"/>
          <w:szCs w:val="28"/>
          <w:highlight w:val="yellow"/>
          <w:rtl/>
        </w:rPr>
        <w:t>دوره های روزانه و غیر روزانه</w:t>
      </w:r>
      <w:r w:rsidR="00BA04B3" w:rsidRPr="00BA04B3">
        <w:rPr>
          <w:rFonts w:cs="B Nikoo" w:hint="cs"/>
          <w:b/>
          <w:bCs/>
          <w:i/>
          <w:iCs/>
          <w:sz w:val="28"/>
          <w:szCs w:val="28"/>
          <w:rtl/>
        </w:rPr>
        <w:t xml:space="preserve"> </w:t>
      </w:r>
    </w:p>
    <w:bookmarkEnd w:id="2"/>
    <w:p w14:paraId="6EF73456" w14:textId="1DD049E7" w:rsidR="00090C21" w:rsidRPr="00CA2893" w:rsidRDefault="003941D6" w:rsidP="00134BEB">
      <w:pPr>
        <w:jc w:val="mediumKashida"/>
        <w:rPr>
          <w:rFonts w:cs="B Roya"/>
          <w:b/>
          <w:bCs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ثبت درخواست وام تولد فرزند </w:t>
      </w:r>
      <w:bookmarkStart w:id="3" w:name="_Hlk232407683"/>
      <w:r>
        <w:rPr>
          <w:rFonts w:cs="B Nazanin" w:hint="cs"/>
          <w:sz w:val="32"/>
          <w:szCs w:val="32"/>
          <w:rtl/>
        </w:rPr>
        <w:t xml:space="preserve">در نیمسال </w:t>
      </w:r>
      <w:r w:rsidR="005D62C6">
        <w:rPr>
          <w:rFonts w:cs="B Nazanin" w:hint="cs"/>
          <w:sz w:val="32"/>
          <w:szCs w:val="32"/>
          <w:rtl/>
        </w:rPr>
        <w:t xml:space="preserve">دوم05-1404از تاریخ 27/03/1405 لغایت 10/06/1405با </w:t>
      </w:r>
      <w:bookmarkEnd w:id="3"/>
      <w:r w:rsidR="00134BEB">
        <w:rPr>
          <w:rFonts w:cs="B Nazanin" w:hint="cs"/>
          <w:sz w:val="32"/>
          <w:szCs w:val="32"/>
          <w:rtl/>
        </w:rPr>
        <w:t>مراجعه به نشانی</w:t>
      </w:r>
      <w:r w:rsidR="00090C21" w:rsidRPr="00881508">
        <w:rPr>
          <w:rFonts w:cs="B Nazanin" w:hint="cs"/>
          <w:b/>
          <w:bCs/>
          <w:sz w:val="32"/>
          <w:szCs w:val="32"/>
          <w:rtl/>
        </w:rPr>
        <w:t xml:space="preserve"> </w:t>
      </w:r>
      <w:r w:rsidR="00090C21" w:rsidRPr="00881508">
        <w:rPr>
          <w:rFonts w:cs="B Nazanin"/>
          <w:b/>
          <w:bCs/>
          <w:sz w:val="32"/>
          <w:szCs w:val="32"/>
        </w:rPr>
        <w:t>my.srd.ir</w:t>
      </w:r>
      <w:r w:rsidR="00090C21">
        <w:rPr>
          <w:rFonts w:cs="B Nazanin" w:hint="cs"/>
          <w:sz w:val="32"/>
          <w:szCs w:val="32"/>
          <w:rtl/>
        </w:rPr>
        <w:t xml:space="preserve"> امکان</w:t>
      </w:r>
      <w:r w:rsidR="00090C21">
        <w:rPr>
          <w:rFonts w:cs="B Nazanin"/>
          <w:sz w:val="32"/>
          <w:szCs w:val="32"/>
          <w:rtl/>
        </w:rPr>
        <w:softHyphen/>
      </w:r>
      <w:r w:rsidR="00090C21">
        <w:rPr>
          <w:rFonts w:cs="B Nazanin" w:hint="cs"/>
          <w:sz w:val="32"/>
          <w:szCs w:val="32"/>
          <w:rtl/>
        </w:rPr>
        <w:t>پذیر می</w:t>
      </w:r>
      <w:r w:rsidR="00090C21">
        <w:rPr>
          <w:rFonts w:cs="B Nazanin" w:hint="eastAsia"/>
          <w:sz w:val="32"/>
          <w:szCs w:val="32"/>
          <w:rtl/>
        </w:rPr>
        <w:t>‌</w:t>
      </w:r>
      <w:r w:rsidR="00090C21">
        <w:rPr>
          <w:rFonts w:cs="B Nazanin" w:hint="cs"/>
          <w:sz w:val="32"/>
          <w:szCs w:val="32"/>
          <w:rtl/>
        </w:rPr>
        <w:t>باشد.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</w:tblGrid>
      <w:tr w:rsidR="005709C0" w14:paraId="39684A17" w14:textId="77777777" w:rsidTr="003941D6">
        <w:trPr>
          <w:jc w:val="center"/>
        </w:trPr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1C9FCC2B" w14:textId="77777777" w:rsidR="005709C0" w:rsidRPr="00B53577" w:rsidRDefault="005709C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مبلغ وام</w:t>
            </w:r>
          </w:p>
        </w:tc>
      </w:tr>
      <w:tr w:rsidR="005709C0" w14:paraId="4772A17F" w14:textId="77777777" w:rsidTr="005709C0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1E3B" w14:textId="2750CB47" w:rsidR="005709C0" w:rsidRPr="00B53577" w:rsidRDefault="005709C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تولد فرزند</w:t>
            </w:r>
            <w:r w:rsidR="00D150B3"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اول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C162" w14:textId="1509A9A6" w:rsidR="005709C0" w:rsidRPr="00B53577" w:rsidRDefault="005709C0" w:rsidP="00134BE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</w:rPr>
              <w:t xml:space="preserve"> </w:t>
            </w:r>
            <w:r w:rsidR="00D150B3"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30</w:t>
            </w:r>
            <w:r w:rsidR="00134BEB"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.000.000ریال</w:t>
            </w:r>
          </w:p>
        </w:tc>
      </w:tr>
      <w:tr w:rsidR="00D150B3" w14:paraId="77730350" w14:textId="77777777" w:rsidTr="005709C0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E4C5" w14:textId="4ABD63F3" w:rsidR="00D150B3" w:rsidRPr="00B53577" w:rsidRDefault="00D150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تولد فرزند دوم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5EF0" w14:textId="7D989006" w:rsidR="00D150B3" w:rsidRPr="00B53577" w:rsidRDefault="00D150B3" w:rsidP="00134BE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400.000.000 ریال</w:t>
            </w:r>
          </w:p>
        </w:tc>
      </w:tr>
      <w:tr w:rsidR="00D150B3" w14:paraId="7611478B" w14:textId="77777777" w:rsidTr="005709C0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A7BC" w14:textId="6BD60EE5" w:rsidR="00D150B3" w:rsidRPr="00B53577" w:rsidRDefault="00D150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تولد فرزند سوم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98B6" w14:textId="347F7F41" w:rsidR="00D150B3" w:rsidRPr="00B53577" w:rsidRDefault="00D150B3" w:rsidP="00134BE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500.000.000 ریال</w:t>
            </w:r>
          </w:p>
        </w:tc>
      </w:tr>
      <w:tr w:rsidR="00D150B3" w14:paraId="79596283" w14:textId="77777777" w:rsidTr="005709C0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9ED9" w14:textId="3E34AB9B" w:rsidR="00D150B3" w:rsidRPr="00B53577" w:rsidRDefault="00D150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تولد فرزند چهارم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CCD" w14:textId="2E1AFBA8" w:rsidR="00D150B3" w:rsidRPr="00B53577" w:rsidRDefault="00D150B3" w:rsidP="00134BE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600.000.000 ریال</w:t>
            </w:r>
          </w:p>
        </w:tc>
      </w:tr>
      <w:tr w:rsidR="00D150B3" w14:paraId="1DB868E0" w14:textId="77777777" w:rsidTr="005709C0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D7E2" w14:textId="2ABD0F75" w:rsidR="00D150B3" w:rsidRPr="00B53577" w:rsidRDefault="00D150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تولد فرزند پنجم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9DF" w14:textId="5480DF15" w:rsidR="00D150B3" w:rsidRPr="00B53577" w:rsidRDefault="00D150B3" w:rsidP="00134BE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3577">
              <w:rPr>
                <w:rFonts w:cs="B Nazanin" w:hint="cs"/>
                <w:b/>
                <w:bCs/>
                <w:sz w:val="28"/>
                <w:szCs w:val="28"/>
                <w:rtl/>
              </w:rPr>
              <w:t>700.000.000 ریال</w:t>
            </w:r>
          </w:p>
        </w:tc>
      </w:tr>
    </w:tbl>
    <w:p w14:paraId="4A961831" w14:textId="77777777" w:rsidR="00B53577" w:rsidRDefault="00B53577" w:rsidP="00B53577">
      <w:pPr>
        <w:pStyle w:val="ListParagraph"/>
        <w:jc w:val="mediumKashida"/>
        <w:rPr>
          <w:rFonts w:cs="B Nazanin"/>
          <w:b/>
          <w:bCs/>
          <w:sz w:val="24"/>
          <w:szCs w:val="24"/>
        </w:rPr>
      </w:pPr>
    </w:p>
    <w:p w14:paraId="08E25BD1" w14:textId="1A3DA956" w:rsidR="005709C0" w:rsidRDefault="005709C0" w:rsidP="003941D6">
      <w:pPr>
        <w:pStyle w:val="ListParagraph"/>
        <w:numPr>
          <w:ilvl w:val="0"/>
          <w:numId w:val="1"/>
        </w:numPr>
        <w:jc w:val="mediumKashida"/>
        <w:rPr>
          <w:rFonts w:cs="B Nazanin"/>
          <w:b/>
          <w:bCs/>
          <w:sz w:val="24"/>
          <w:szCs w:val="24"/>
        </w:rPr>
      </w:pPr>
      <w:r w:rsidRPr="003941D6">
        <w:rPr>
          <w:rFonts w:cs="B Nazanin" w:hint="cs"/>
          <w:b/>
          <w:bCs/>
          <w:sz w:val="24"/>
          <w:szCs w:val="24"/>
          <w:rtl/>
        </w:rPr>
        <w:t>وام تولد فرزند به دانشجویانی تعلق می گیرد که در زمان تحصیل صاحب فرزند شده اند</w:t>
      </w:r>
      <w:r w:rsidRPr="003941D6">
        <w:rPr>
          <w:rFonts w:cs="B Nazanin"/>
          <w:b/>
          <w:bCs/>
          <w:sz w:val="24"/>
          <w:szCs w:val="24"/>
        </w:rPr>
        <w:t>.</w:t>
      </w:r>
      <w:r w:rsidRPr="003941D6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EE9166C" w14:textId="77777777" w:rsidR="005709C0" w:rsidRDefault="003941D6" w:rsidP="003941D6">
      <w:pPr>
        <w:pStyle w:val="ListParagraph"/>
        <w:numPr>
          <w:ilvl w:val="0"/>
          <w:numId w:val="1"/>
        </w:numPr>
        <w:jc w:val="mediumKashida"/>
        <w:rPr>
          <w:rFonts w:cs="B Nazanin"/>
          <w:b/>
          <w:bCs/>
          <w:sz w:val="24"/>
          <w:szCs w:val="24"/>
        </w:rPr>
      </w:pPr>
      <w:r w:rsidRPr="003941D6">
        <w:rPr>
          <w:rFonts w:cs="B Nazanin" w:hint="cs"/>
          <w:b/>
          <w:bCs/>
          <w:sz w:val="24"/>
          <w:szCs w:val="24"/>
          <w:rtl/>
        </w:rPr>
        <w:t>ت</w:t>
      </w:r>
      <w:r w:rsidR="005709C0" w:rsidRPr="003941D6">
        <w:rPr>
          <w:rFonts w:cs="B Nazanin" w:hint="cs"/>
          <w:b/>
          <w:bCs/>
          <w:sz w:val="24"/>
          <w:szCs w:val="24"/>
          <w:rtl/>
        </w:rPr>
        <w:t>اریخ تولد فرزندانشان</w:t>
      </w:r>
      <w:r w:rsidR="005709C0" w:rsidRPr="003941D6">
        <w:rPr>
          <w:rFonts w:cs="B Nazanin" w:hint="cs"/>
          <w:b/>
          <w:bCs/>
          <w:sz w:val="24"/>
          <w:szCs w:val="24"/>
        </w:rPr>
        <w:t xml:space="preserve"> </w:t>
      </w:r>
      <w:r w:rsidR="005709C0" w:rsidRPr="003941D6">
        <w:rPr>
          <w:rFonts w:cs="B Nazanin" w:hint="cs"/>
          <w:b/>
          <w:bCs/>
          <w:sz w:val="24"/>
          <w:szCs w:val="24"/>
          <w:rtl/>
        </w:rPr>
        <w:t>از تاریخ</w:t>
      </w:r>
      <w:r w:rsidR="005709C0" w:rsidRPr="003941D6">
        <w:rPr>
          <w:rFonts w:cs="B Nazanin" w:hint="cs"/>
          <w:b/>
          <w:bCs/>
          <w:sz w:val="24"/>
          <w:szCs w:val="24"/>
        </w:rPr>
        <w:t xml:space="preserve"> </w:t>
      </w:r>
      <w:r w:rsidR="005709C0" w:rsidRPr="003941D6">
        <w:rPr>
          <w:rFonts w:cs="B Nazanin" w:hint="cs"/>
          <w:b/>
          <w:bCs/>
          <w:sz w:val="24"/>
          <w:szCs w:val="24"/>
          <w:rtl/>
        </w:rPr>
        <w:t xml:space="preserve">15/02/1400 به بعد می باشد. </w:t>
      </w:r>
    </w:p>
    <w:p w14:paraId="2004B14D" w14:textId="77777777" w:rsidR="00B53577" w:rsidRDefault="005709C0" w:rsidP="00B53577">
      <w:pPr>
        <w:pStyle w:val="ListParagraph"/>
        <w:numPr>
          <w:ilvl w:val="0"/>
          <w:numId w:val="1"/>
        </w:numPr>
        <w:jc w:val="mediumKashida"/>
        <w:rPr>
          <w:rFonts w:cs="B Nazanin"/>
          <w:b/>
          <w:bCs/>
          <w:sz w:val="24"/>
          <w:szCs w:val="24"/>
        </w:rPr>
      </w:pPr>
      <w:r w:rsidRPr="003941D6">
        <w:rPr>
          <w:rFonts w:cs="B Nazanin" w:hint="cs"/>
          <w:b/>
          <w:bCs/>
          <w:sz w:val="24"/>
          <w:szCs w:val="24"/>
          <w:rtl/>
        </w:rPr>
        <w:t>در صورتی</w:t>
      </w:r>
      <w:r w:rsidR="003941D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941D6">
        <w:rPr>
          <w:rFonts w:cs="B Nazanin" w:hint="cs"/>
          <w:b/>
          <w:bCs/>
          <w:sz w:val="24"/>
          <w:szCs w:val="24"/>
          <w:rtl/>
        </w:rPr>
        <w:t>که زوجین دانشجو باشند این تسهیلات به هردونفر تعلق خواهد گرفت</w:t>
      </w:r>
    </w:p>
    <w:p w14:paraId="169F6F09" w14:textId="06D121A7" w:rsidR="005709C0" w:rsidRPr="00B53577" w:rsidRDefault="005709C0" w:rsidP="00B53577">
      <w:pPr>
        <w:pStyle w:val="ListParagraph"/>
        <w:numPr>
          <w:ilvl w:val="0"/>
          <w:numId w:val="1"/>
        </w:numPr>
        <w:jc w:val="mediumKashida"/>
        <w:rPr>
          <w:rFonts w:cs="B Nazanin"/>
          <w:b/>
          <w:bCs/>
          <w:sz w:val="24"/>
          <w:szCs w:val="24"/>
          <w:rtl/>
        </w:rPr>
      </w:pPr>
      <w:r w:rsidRPr="00B53577">
        <w:rPr>
          <w:rFonts w:cs="Jadid" w:hint="cs"/>
          <w:i/>
          <w:iCs/>
          <w:sz w:val="32"/>
          <w:szCs w:val="32"/>
          <w:rtl/>
        </w:rPr>
        <w:t>توجه:</w:t>
      </w:r>
    </w:p>
    <w:p w14:paraId="7D736882" w14:textId="4D0D4158" w:rsidR="005709C0" w:rsidRDefault="003D234E" w:rsidP="003941D6">
      <w:pPr>
        <w:spacing w:after="0"/>
        <w:ind w:left="-24"/>
        <w:jc w:val="mediumKashida"/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دانشجویانی که مشخصات همسر و فرزندان  خودرا در سامانه صندوق رفاه  ثبت نکرده باشند امکان ثبت در خواست  تسهیلات متاهلی را ندارند.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1"/>
      </w:tblGrid>
      <w:tr w:rsidR="005709C0" w14:paraId="4C8BD9ED" w14:textId="77777777" w:rsidTr="005709C0">
        <w:trPr>
          <w:trHeight w:val="628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A2220" w14:textId="77777777" w:rsidR="005709C0" w:rsidRDefault="005709C0">
            <w:pPr>
              <w:tabs>
                <w:tab w:val="left" w:pos="5066"/>
              </w:tabs>
              <w:spacing w:after="160"/>
              <w:jc w:val="center"/>
              <w:rPr>
                <w:rFonts w:ascii="Times New Roman" w:eastAsia="Calibri" w:hAnsi="Times New Roman" w:cs="B Titr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 xml:space="preserve">مدارک مورد نیاز </w:t>
            </w:r>
          </w:p>
        </w:tc>
      </w:tr>
      <w:tr w:rsidR="005709C0" w14:paraId="3A1470B2" w14:textId="77777777" w:rsidTr="005709C0">
        <w:trPr>
          <w:trHeight w:val="2753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2AB2" w14:textId="77777777" w:rsidR="005709C0" w:rsidRDefault="005709C0">
            <w:pPr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*تعهد محضری جدید نسخه 1402(برای کلیه دانشجویانی که برای اولین بار است  وام دریافت می نمایند)</w:t>
            </w:r>
          </w:p>
          <w:p w14:paraId="6856C115" w14:textId="77777777" w:rsidR="00093E31" w:rsidRDefault="005709C0" w:rsidP="00093E31">
            <w:pPr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*حکم کارگزینی ضامن </w:t>
            </w:r>
          </w:p>
          <w:p w14:paraId="633A3B56" w14:textId="77777777" w:rsidR="005709C0" w:rsidRDefault="005709C0" w:rsidP="00093E31">
            <w:pPr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*ارائه کپی شناسنامه والدین و فرزند</w:t>
            </w:r>
          </w:p>
          <w:p w14:paraId="4C0343FC" w14:textId="77777777" w:rsidR="005709C0" w:rsidRDefault="005709C0">
            <w:pPr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*ارائه فرم درخواست تکمیل شده ممهور به مهر آموزش دانشکده </w:t>
            </w:r>
          </w:p>
          <w:p w14:paraId="3453EA0C" w14:textId="4CC362D9" w:rsidR="005709C0" w:rsidRDefault="005709C0" w:rsidP="008C6259">
            <w:pPr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</w:t>
            </w:r>
            <w:r w:rsidR="008C6259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درج شماره شبا بانک مهر ایران توسط دانشجو در پرتال </w:t>
            </w:r>
          </w:p>
          <w:p w14:paraId="12469D7D" w14:textId="1C320DC4" w:rsidR="005709C0" w:rsidRDefault="003D234E">
            <w:pPr>
              <w:spacing w:line="252" w:lineRule="auto"/>
              <w:rPr>
                <w:rFonts w:ascii="Times New Roman" w:hAnsi="Times New Roman" w:cs="B Nazanin"/>
                <w:sz w:val="23"/>
                <w:szCs w:val="23"/>
              </w:rPr>
            </w:pP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="005709C0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(دانشجویانی که برای اولین بار در سامانه ثبت نام می کنند با مراجعه به سامانه </w:t>
            </w:r>
            <w:r w:rsidR="005709C0">
              <w:rPr>
                <w:rFonts w:ascii="Times New Roman" w:hAnsi="Times New Roman" w:cs="B Nazanin"/>
                <w:sz w:val="23"/>
                <w:szCs w:val="23"/>
              </w:rPr>
              <w:t>srd.behdasht.gov.ir</w:t>
            </w:r>
            <w:r w:rsidR="005709C0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فرم تعهد محضری جدید </w:t>
            </w: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>نسخه</w:t>
            </w:r>
            <w:r w:rsidR="005709C0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1402 را از بخش فرم ها دانلود کرده و به همرا</w:t>
            </w:r>
            <w:r w:rsidR="005709C0" w:rsidRPr="00DA70F5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ه</w:t>
            </w:r>
            <w:r w:rsidR="005709C0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ضامن مورد تایید به دفترخانه مراجعه نمایند)</w:t>
            </w:r>
          </w:p>
        </w:tc>
      </w:tr>
    </w:tbl>
    <w:p w14:paraId="7DBEFADB" w14:textId="6F12A233" w:rsidR="00B53577" w:rsidRPr="00B53577" w:rsidRDefault="00B53577" w:rsidP="00B53577">
      <w:pPr>
        <w:jc w:val="right"/>
        <w:rPr>
          <w:rFonts w:cs="B Titr"/>
          <w:b/>
          <w:bCs/>
          <w:sz w:val="32"/>
          <w:szCs w:val="32"/>
        </w:rPr>
      </w:pPr>
      <w:r w:rsidRPr="003941D6">
        <w:rPr>
          <w:rFonts w:cs="B Titr" w:hint="cs"/>
          <w:b/>
          <w:bCs/>
          <w:sz w:val="28"/>
          <w:szCs w:val="28"/>
          <w:rtl/>
        </w:rPr>
        <w:t>اداره رفاه دانشجویان</w:t>
      </w:r>
      <w:r w:rsidR="005709C0">
        <w:rPr>
          <w:rFonts w:cs="B Titr" w:hint="cs"/>
          <w:b/>
          <w:bCs/>
          <w:sz w:val="32"/>
          <w:szCs w:val="32"/>
          <w:rtl/>
        </w:rPr>
        <w:t xml:space="preserve">   </w:t>
      </w:r>
    </w:p>
    <w:sectPr w:rsidR="00B53577" w:rsidRPr="00B53577" w:rsidSect="005709C0">
      <w:pgSz w:w="11906" w:h="16838" w:code="9"/>
      <w:pgMar w:top="567" w:right="1440" w:bottom="567" w:left="144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Arial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5FE"/>
    <w:multiLevelType w:val="hybridMultilevel"/>
    <w:tmpl w:val="AB30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C0"/>
    <w:rsid w:val="00090C21"/>
    <w:rsid w:val="00093E31"/>
    <w:rsid w:val="000E2EC4"/>
    <w:rsid w:val="00134BEB"/>
    <w:rsid w:val="00157ADE"/>
    <w:rsid w:val="001F262F"/>
    <w:rsid w:val="00281F6A"/>
    <w:rsid w:val="00294ACA"/>
    <w:rsid w:val="00330EEF"/>
    <w:rsid w:val="003941D6"/>
    <w:rsid w:val="003D234E"/>
    <w:rsid w:val="00421B15"/>
    <w:rsid w:val="00477EA4"/>
    <w:rsid w:val="005709C0"/>
    <w:rsid w:val="005D62C6"/>
    <w:rsid w:val="0061000B"/>
    <w:rsid w:val="00666F11"/>
    <w:rsid w:val="0069121D"/>
    <w:rsid w:val="008537AD"/>
    <w:rsid w:val="00881508"/>
    <w:rsid w:val="008C6259"/>
    <w:rsid w:val="009161CF"/>
    <w:rsid w:val="009F3CEB"/>
    <w:rsid w:val="00AF1DDA"/>
    <w:rsid w:val="00AF4214"/>
    <w:rsid w:val="00B53577"/>
    <w:rsid w:val="00B7039E"/>
    <w:rsid w:val="00BA0057"/>
    <w:rsid w:val="00BA04B3"/>
    <w:rsid w:val="00D150B3"/>
    <w:rsid w:val="00D916F1"/>
    <w:rsid w:val="00D97EEE"/>
    <w:rsid w:val="00DA70F5"/>
    <w:rsid w:val="00F6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8F24"/>
  <w15:docId w15:val="{0EF3EFFF-6219-4EA6-B009-D42A675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SBMU</dc:creator>
  <cp:lastModifiedBy>marzieh karimi</cp:lastModifiedBy>
  <cp:revision>2</cp:revision>
  <cp:lastPrinted>2024-10-15T09:28:00Z</cp:lastPrinted>
  <dcterms:created xsi:type="dcterms:W3CDTF">2026-06-17T03:44:00Z</dcterms:created>
  <dcterms:modified xsi:type="dcterms:W3CDTF">2026-06-17T03:44:00Z</dcterms:modified>
</cp:coreProperties>
</file>