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5A" w:rsidRPr="00CE3115" w:rsidRDefault="00B6565A" w:rsidP="00B6565A">
      <w:pPr>
        <w:bidi/>
        <w:spacing w:line="480" w:lineRule="auto"/>
        <w:ind w:right="-539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CE3115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به نام خدا</w:t>
      </w:r>
    </w:p>
    <w:p w:rsidR="00B6565A" w:rsidRPr="00CE3115" w:rsidRDefault="00B6565A" w:rsidP="00CE3115">
      <w:pPr>
        <w:bidi/>
        <w:spacing w:line="480" w:lineRule="auto"/>
        <w:ind w:right="-539"/>
        <w:jc w:val="center"/>
        <w:rPr>
          <w:rFonts w:asciiTheme="majorBidi" w:hAnsiTheme="majorBidi" w:cs="B Nazanin"/>
          <w:sz w:val="36"/>
          <w:szCs w:val="36"/>
          <w:rtl/>
          <w:lang w:bidi="fa-IR"/>
        </w:rPr>
      </w:pPr>
      <w:r w:rsidRPr="00CE3115"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  <w:t xml:space="preserve">طرح درس آمار </w:t>
      </w:r>
      <w:r w:rsidR="00CE3115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>حیاتی پیشرفته</w:t>
      </w:r>
      <w:bookmarkStart w:id="0" w:name="_GoBack"/>
      <w:bookmarkEnd w:id="0"/>
    </w:p>
    <w:p w:rsidR="00386BCF" w:rsidRPr="00CE3115" w:rsidRDefault="00386BCF" w:rsidP="001765F2">
      <w:pPr>
        <w:bidi/>
        <w:spacing w:line="480" w:lineRule="auto"/>
        <w:ind w:right="-539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</w:p>
    <w:p w:rsidR="00B6565A" w:rsidRPr="00CE3115" w:rsidRDefault="00B6565A" w:rsidP="00386BCF">
      <w:pPr>
        <w:bidi/>
        <w:spacing w:line="480" w:lineRule="auto"/>
        <w:ind w:right="-539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مقطع تحص</w:t>
      </w:r>
      <w:r w:rsidR="003B0E6E"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ل</w:t>
      </w:r>
      <w:r w:rsidR="003B0E6E"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>: کارشناس</w:t>
      </w:r>
      <w:r w:rsidR="003B0E6E" w:rsidRPr="00CE3115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D1017" w:rsidRPr="00CE3115">
        <w:rPr>
          <w:rFonts w:asciiTheme="majorBidi" w:hAnsiTheme="majorBidi" w:cs="B Nazanin" w:hint="cs"/>
          <w:sz w:val="28"/>
          <w:szCs w:val="28"/>
          <w:rtl/>
          <w:lang w:bidi="fa-IR"/>
        </w:rPr>
        <w:t>ارشد</w:t>
      </w:r>
    </w:p>
    <w:p w:rsidR="00B6565A" w:rsidRPr="00CE3115" w:rsidRDefault="00B6565A" w:rsidP="00CE3115">
      <w:pPr>
        <w:bidi/>
        <w:spacing w:line="480" w:lineRule="auto"/>
        <w:ind w:right="-539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رشته تحص</w:t>
      </w:r>
      <w:r w:rsidR="003B0E6E"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ل</w:t>
      </w:r>
      <w:r w:rsidR="003B0E6E"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 xml:space="preserve">: </w:t>
      </w:r>
      <w:r w:rsidR="00CE3115" w:rsidRPr="00CE3115">
        <w:rPr>
          <w:rFonts w:asciiTheme="majorBidi" w:hAnsiTheme="majorBidi" w:cs="B Nazanin" w:hint="cs"/>
          <w:sz w:val="28"/>
          <w:szCs w:val="28"/>
          <w:rtl/>
          <w:lang w:bidi="fa-IR"/>
        </w:rPr>
        <w:t>فن آوری سلامت</w:t>
      </w:r>
    </w:p>
    <w:p w:rsidR="00BF6CFA" w:rsidRPr="00CE3115" w:rsidRDefault="00B6565A" w:rsidP="00D623EB">
      <w:pPr>
        <w:bidi/>
        <w:spacing w:line="480" w:lineRule="auto"/>
        <w:ind w:right="-539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روش تدر</w:t>
      </w:r>
      <w:r w:rsidR="003B0E6E"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س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>: سخنران</w:t>
      </w:r>
      <w:r w:rsidR="003B0E6E" w:rsidRPr="00CE3115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 xml:space="preserve">، پرسش و پاسخ، مباحثه، </w:t>
      </w:r>
    </w:p>
    <w:p w:rsidR="00B6565A" w:rsidRPr="00CE3115" w:rsidRDefault="00BF6CFA" w:rsidP="009044E6">
      <w:pPr>
        <w:bidi/>
        <w:spacing w:line="480" w:lineRule="auto"/>
        <w:ind w:right="-539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>حل مس</w:t>
      </w:r>
      <w:r w:rsidR="009044E6" w:rsidRPr="00CE3115">
        <w:rPr>
          <w:rFonts w:asciiTheme="majorBidi" w:hAnsiTheme="majorBidi" w:cs="B Nazanin"/>
          <w:sz w:val="28"/>
          <w:szCs w:val="28"/>
          <w:rtl/>
          <w:lang w:bidi="fa-IR"/>
        </w:rPr>
        <w:t>ا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>له به روش تحل</w:t>
      </w:r>
      <w:r w:rsidR="003B0E6E" w:rsidRPr="00CE3115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>ل</w:t>
      </w:r>
      <w:r w:rsidR="003B0E6E" w:rsidRPr="00CE3115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9044E6" w:rsidRPr="00CE3115">
        <w:rPr>
          <w:rFonts w:asciiTheme="majorBidi" w:hAnsiTheme="majorBidi" w:cs="B Nazanin"/>
          <w:sz w:val="28"/>
          <w:szCs w:val="28"/>
          <w:rtl/>
          <w:lang w:bidi="fa-IR"/>
        </w:rPr>
        <w:t>طرح مسايل مرتبط</w:t>
      </w:r>
    </w:p>
    <w:p w:rsidR="00F22C13" w:rsidRPr="00CE3115" w:rsidRDefault="00F22C13" w:rsidP="00386BCF">
      <w:pPr>
        <w:bidi/>
        <w:spacing w:line="480" w:lineRule="auto"/>
        <w:ind w:right="-539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وسا</w:t>
      </w:r>
      <w:r w:rsidR="003B0E6E"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ل کمک آموزش</w:t>
      </w:r>
      <w:r w:rsidR="003B0E6E"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 xml:space="preserve">: </w:t>
      </w:r>
      <w:r w:rsidR="00386BCF" w:rsidRPr="00CE311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کتب درسی، </w:t>
      </w:r>
      <w:r w:rsidR="00AA2056" w:rsidRPr="00CE311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نرم افزار آماری، 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>و</w:t>
      </w:r>
      <w:r w:rsidR="003B0E6E" w:rsidRPr="00CE3115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>د</w:t>
      </w:r>
      <w:r w:rsidR="003B0E6E" w:rsidRPr="00CE3115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>و پروژکتور، تخته سف</w:t>
      </w:r>
      <w:r w:rsidR="003B0E6E" w:rsidRPr="00CE3115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>د، ماژ</w:t>
      </w:r>
      <w:r w:rsidR="003B0E6E" w:rsidRPr="00CE3115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>ک</w:t>
      </w:r>
    </w:p>
    <w:p w:rsidR="00BF6CFA" w:rsidRPr="00CE3115" w:rsidRDefault="00BF6CFA" w:rsidP="00CE3115">
      <w:pPr>
        <w:bidi/>
        <w:spacing w:line="480" w:lineRule="auto"/>
        <w:ind w:right="-539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مکان آموزش</w:t>
      </w:r>
      <w:r w:rsidR="003B0E6E"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 xml:space="preserve">: دانشکده </w:t>
      </w:r>
      <w:r w:rsidR="00CE3115" w:rsidRPr="00CE3115">
        <w:rPr>
          <w:rFonts w:asciiTheme="majorBidi" w:hAnsiTheme="majorBidi" w:cs="B Nazanin" w:hint="cs"/>
          <w:sz w:val="28"/>
          <w:szCs w:val="28"/>
          <w:rtl/>
          <w:lang w:bidi="fa-IR"/>
        </w:rPr>
        <w:t>پیراپزشکی</w:t>
      </w:r>
    </w:p>
    <w:p w:rsidR="00B6565A" w:rsidRPr="00CE3115" w:rsidRDefault="00B6565A" w:rsidP="00CE3115">
      <w:pPr>
        <w:bidi/>
        <w:spacing w:line="480" w:lineRule="auto"/>
        <w:ind w:right="-539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مدرس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>: دکتر</w:t>
      </w:r>
      <w:r w:rsidR="00386BCF" w:rsidRPr="00CE3115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CE3115" w:rsidRPr="00CE3115">
        <w:rPr>
          <w:rFonts w:asciiTheme="majorBidi" w:hAnsiTheme="majorBidi" w:cs="B Nazanin" w:hint="cs"/>
          <w:sz w:val="28"/>
          <w:szCs w:val="28"/>
          <w:rtl/>
          <w:lang w:bidi="fa-IR"/>
        </w:rPr>
        <w:t>احمدرضا باغستانی</w:t>
      </w:r>
    </w:p>
    <w:p w:rsidR="00B6565A" w:rsidRPr="00CE3115" w:rsidRDefault="00B6565A" w:rsidP="00CE3115">
      <w:pPr>
        <w:bidi/>
        <w:spacing w:line="480" w:lineRule="auto"/>
        <w:ind w:right="-539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ن</w:t>
      </w:r>
      <w:r w:rsidR="003B0E6E"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مسال </w:t>
      </w:r>
      <w:r w:rsidR="00CE3115" w:rsidRPr="00CE3115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دوم</w:t>
      </w:r>
      <w:r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سال تحص</w:t>
      </w:r>
      <w:r w:rsidR="003B0E6E"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ل</w:t>
      </w:r>
      <w:r w:rsidR="003B0E6E"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</w:t>
      </w:r>
      <w:r w:rsidR="00CE3115" w:rsidRPr="00CE3115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98</w:t>
      </w:r>
      <w:r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- </w:t>
      </w:r>
      <w:r w:rsidR="007D1017" w:rsidRPr="00CE3115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9</w:t>
      </w:r>
      <w:r w:rsidR="00CE3115" w:rsidRPr="00CE3115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7</w:t>
      </w:r>
    </w:p>
    <w:p w:rsidR="00B6565A" w:rsidRPr="00CE3115" w:rsidRDefault="00B6565A" w:rsidP="00B6565A">
      <w:pPr>
        <w:bidi/>
        <w:spacing w:line="480" w:lineRule="auto"/>
        <w:ind w:right="-539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9044E6" w:rsidRPr="00CE3115" w:rsidRDefault="009044E6">
      <w:pPr>
        <w:bidi/>
        <w:rPr>
          <w:rFonts w:asciiTheme="majorBidi" w:hAnsiTheme="majorBidi" w:cs="B Nazanin"/>
        </w:rPr>
      </w:pPr>
      <w:r w:rsidRPr="00CE3115">
        <w:rPr>
          <w:rFonts w:asciiTheme="majorBidi" w:hAnsiTheme="majorBidi" w:cs="B Nazanin"/>
        </w:rPr>
        <w:br w:type="page"/>
      </w:r>
    </w:p>
    <w:p w:rsidR="00D40717" w:rsidRPr="00CE3115" w:rsidRDefault="00DA2742" w:rsidP="00D40717">
      <w:pPr>
        <w:bidi/>
        <w:rPr>
          <w:rFonts w:asciiTheme="majorBidi" w:hAnsiTheme="majorBidi" w:cs="B Nazanin"/>
          <w:b/>
          <w:bCs/>
          <w:rtl/>
        </w:rPr>
      </w:pPr>
      <w:r w:rsidRPr="00CE3115">
        <w:rPr>
          <w:rFonts w:asciiTheme="majorBidi" w:hAnsiTheme="majorBidi" w:cs="B Nazanin" w:hint="cs"/>
          <w:b/>
          <w:bCs/>
          <w:rtl/>
        </w:rPr>
        <w:lastRenderedPageBreak/>
        <w:t>عناوین و اهداف اختصاصی جلسات</w:t>
      </w:r>
    </w:p>
    <w:p w:rsidR="00DA2742" w:rsidRPr="00CE3115" w:rsidRDefault="00DA2742" w:rsidP="00DA2742">
      <w:pPr>
        <w:bidi/>
        <w:rPr>
          <w:rFonts w:asciiTheme="majorBidi" w:hAnsiTheme="majorBidi" w:cs="B Nazanin"/>
        </w:rPr>
      </w:pPr>
    </w:p>
    <w:tbl>
      <w:tblPr>
        <w:tblStyle w:val="TableGrid"/>
        <w:bidiVisual/>
        <w:tblW w:w="5000" w:type="pct"/>
        <w:tblLook w:val="01E0" w:firstRow="1" w:lastRow="1" w:firstColumn="1" w:lastColumn="1" w:noHBand="0" w:noVBand="0"/>
      </w:tblPr>
      <w:tblGrid>
        <w:gridCol w:w="624"/>
        <w:gridCol w:w="2743"/>
        <w:gridCol w:w="5489"/>
      </w:tblGrid>
      <w:tr w:rsidR="0037082A" w:rsidRPr="00CE3115" w:rsidTr="0037082A">
        <w:tc>
          <w:tcPr>
            <w:tcW w:w="346" w:type="pct"/>
            <w:vAlign w:val="center"/>
          </w:tcPr>
          <w:p w:rsidR="0037082A" w:rsidRPr="00CE3115" w:rsidRDefault="0037082A" w:rsidP="009044E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br w:type="page"/>
            </w:r>
            <w:r w:rsidRPr="00CE3115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جلسه</w:t>
            </w:r>
          </w:p>
        </w:tc>
        <w:tc>
          <w:tcPr>
            <w:tcW w:w="1552" w:type="pct"/>
            <w:vAlign w:val="center"/>
          </w:tcPr>
          <w:p w:rsidR="0037082A" w:rsidRPr="00CE3115" w:rsidRDefault="0037082A" w:rsidP="009044E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E3115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عنوان درس</w:t>
            </w:r>
          </w:p>
        </w:tc>
        <w:tc>
          <w:tcPr>
            <w:tcW w:w="3102" w:type="pct"/>
            <w:vAlign w:val="center"/>
          </w:tcPr>
          <w:p w:rsidR="0037082A" w:rsidRPr="00CE3115" w:rsidRDefault="0037082A" w:rsidP="009044E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اهداف اختصاصي جلسه</w:t>
            </w:r>
          </w:p>
        </w:tc>
      </w:tr>
      <w:tr w:rsidR="0037082A" w:rsidRPr="00CE3115" w:rsidTr="0037082A">
        <w:trPr>
          <w:cantSplit/>
          <w:trHeight w:val="1134"/>
        </w:trPr>
        <w:tc>
          <w:tcPr>
            <w:tcW w:w="346" w:type="pct"/>
            <w:vAlign w:val="center"/>
          </w:tcPr>
          <w:p w:rsidR="0037082A" w:rsidRPr="00CE3115" w:rsidRDefault="0037082A" w:rsidP="009044E6">
            <w:pPr>
              <w:bidi/>
              <w:spacing w:line="480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1552" w:type="pct"/>
            <w:vAlign w:val="center"/>
          </w:tcPr>
          <w:p w:rsidR="0037082A" w:rsidRPr="00CE3115" w:rsidRDefault="0037082A" w:rsidP="00A6396E">
            <w:pPr>
              <w:bidi/>
              <w:spacing w:line="360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مروري بر تعاريف اوليه شامل: تعريف آمار، جامعه، نمونه، مقياس‌ها، متغيرها و آمار توصيفي</w:t>
            </w: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،</w:t>
            </w: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به همراه آشنایی اولیه با نرم افزار آماری</w:t>
            </w:r>
          </w:p>
        </w:tc>
        <w:tc>
          <w:tcPr>
            <w:tcW w:w="3102" w:type="pct"/>
          </w:tcPr>
          <w:p w:rsidR="0037082A" w:rsidRPr="00CE3115" w:rsidRDefault="0037082A" w:rsidP="00222235">
            <w:pPr>
              <w:bidi/>
              <w:spacing w:line="480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در پايان اين جلسه دانشجويان بايد:</w:t>
            </w:r>
          </w:p>
          <w:p w:rsidR="0037082A" w:rsidRPr="00CE3115" w:rsidRDefault="0037082A" w:rsidP="002850A9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تعريف دقيقي از آمار و روش‌هاي آماري ارايه نمايند.</w:t>
            </w:r>
          </w:p>
          <w:p w:rsidR="0037082A" w:rsidRPr="00CE3115" w:rsidRDefault="0037082A" w:rsidP="002850A9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دو مفهوم جامعه و نمونه را از هم تفکيک نموده تا در تحقيقات به آن‌ها توجه کنند و پارامترهاي مهم جامعه و آماره‌هاي مهم مربوطه در نمونه را شناخته و از هم تفکيک نمايند.</w:t>
            </w:r>
          </w:p>
          <w:p w:rsidR="0037082A" w:rsidRPr="00CE3115" w:rsidRDefault="0037082A" w:rsidP="009731D1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به طور مختصر با روش های جمع آوری داده ها و نمونه گیری آشنا باشند.</w:t>
            </w:r>
          </w:p>
          <w:p w:rsidR="0037082A" w:rsidRPr="00CE3115" w:rsidRDefault="0037082A" w:rsidP="002850A9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مفهوم متغير و انواع آن را درک نموده و انواع مقياس‌هاي موجود را در مطالعات مختلف تميز داده و به کار بندند.</w:t>
            </w:r>
          </w:p>
          <w:p w:rsidR="0037082A" w:rsidRPr="00CE3115" w:rsidRDefault="0037082A" w:rsidP="00A6396E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حداقل با یک نرم افزار آماری آشنا بوده و طریقه ورود داده ها به نرم‌افزار را بدانند.</w:t>
            </w: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37082A" w:rsidRPr="00CE3115" w:rsidTr="0037082A">
        <w:trPr>
          <w:cantSplit/>
          <w:trHeight w:val="1134"/>
        </w:trPr>
        <w:tc>
          <w:tcPr>
            <w:tcW w:w="346" w:type="pct"/>
            <w:vAlign w:val="center"/>
          </w:tcPr>
          <w:p w:rsidR="0037082A" w:rsidRPr="00CE3115" w:rsidRDefault="0037082A" w:rsidP="00520B7B">
            <w:pPr>
              <w:bidi/>
              <w:spacing w:line="48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دو</w:t>
            </w: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</w:t>
            </w:r>
          </w:p>
        </w:tc>
        <w:tc>
          <w:tcPr>
            <w:tcW w:w="1552" w:type="pct"/>
            <w:vAlign w:val="center"/>
          </w:tcPr>
          <w:p w:rsidR="0037082A" w:rsidRPr="00CE3115" w:rsidRDefault="0037082A" w:rsidP="00520B7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آشنايي با توزيع نمونه اي و قضيه حد مركزي</w:t>
            </w:r>
          </w:p>
        </w:tc>
        <w:tc>
          <w:tcPr>
            <w:tcW w:w="3102" w:type="pct"/>
          </w:tcPr>
          <w:p w:rsidR="0037082A" w:rsidRPr="00CE3115" w:rsidRDefault="0037082A" w:rsidP="00222235">
            <w:pPr>
              <w:bidi/>
              <w:spacing w:line="480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در پايان اين جلسه دانشجويان بايد:</w:t>
            </w:r>
          </w:p>
          <w:p w:rsidR="0037082A" w:rsidRPr="00CE3115" w:rsidRDefault="0037082A" w:rsidP="00520B7B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توزیع های نرمال و </w:t>
            </w:r>
            <w:r w:rsidRPr="00CE3115">
              <w:rPr>
                <w:rFonts w:asciiTheme="majorBidi" w:hAnsiTheme="majorBidi" w:cs="B Nazanin"/>
                <w:sz w:val="20"/>
                <w:szCs w:val="20"/>
                <w:lang w:bidi="fa-IR"/>
              </w:rPr>
              <w:t>t</w:t>
            </w: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 را بشناسد.</w:t>
            </w:r>
          </w:p>
          <w:p w:rsidR="0037082A" w:rsidRPr="00CE3115" w:rsidRDefault="0037082A" w:rsidP="00D41DA0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طریقه استفاده از جداول توزیع های نرمال استاندارد و </w:t>
            </w:r>
            <w:r w:rsidRPr="00CE3115">
              <w:rPr>
                <w:rFonts w:asciiTheme="majorBidi" w:hAnsiTheme="majorBidi" w:cs="B Nazanin"/>
                <w:sz w:val="20"/>
                <w:szCs w:val="20"/>
                <w:lang w:bidi="fa-IR"/>
              </w:rPr>
              <w:t>t</w:t>
            </w: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 را بدانند.</w:t>
            </w:r>
          </w:p>
          <w:p w:rsidR="0037082A" w:rsidRPr="00CE3115" w:rsidRDefault="0037082A" w:rsidP="00D41DA0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يا مفهوم جامعه آماري و پارامترهاي جامعه آشنا باش</w:t>
            </w: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</w:t>
            </w: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د.</w:t>
            </w:r>
          </w:p>
          <w:p w:rsidR="0037082A" w:rsidRPr="00CE3115" w:rsidRDefault="0037082A" w:rsidP="00520B7B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با مفهوم نمونه و برآوردهاي نمونه اي  آشنا باشند.</w:t>
            </w:r>
          </w:p>
          <w:p w:rsidR="0037082A" w:rsidRPr="00CE3115" w:rsidRDefault="0037082A" w:rsidP="00A83ABC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مسايل مختلف مرتبط را حل نمايند.</w:t>
            </w:r>
          </w:p>
          <w:p w:rsidR="0037082A" w:rsidRPr="00CE3115" w:rsidRDefault="0037082A" w:rsidP="00A6396E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شاخص</w:t>
            </w: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‌</w:t>
            </w: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هاي </w:t>
            </w: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مناسب</w:t>
            </w: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مركزي و پراكندگي را </w:t>
            </w: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با از استفاده ماشین حساب و نرم افزار </w:t>
            </w: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محاسبه و تفسير نمايند.</w:t>
            </w:r>
          </w:p>
        </w:tc>
      </w:tr>
      <w:tr w:rsidR="0037082A" w:rsidRPr="00CE3115" w:rsidTr="0037082A">
        <w:trPr>
          <w:cantSplit/>
          <w:trHeight w:val="1134"/>
        </w:trPr>
        <w:tc>
          <w:tcPr>
            <w:tcW w:w="346" w:type="pct"/>
            <w:vAlign w:val="center"/>
          </w:tcPr>
          <w:p w:rsidR="0037082A" w:rsidRPr="00CE3115" w:rsidRDefault="0037082A" w:rsidP="00A6396E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lastRenderedPageBreak/>
              <w:t>سوم</w:t>
            </w:r>
          </w:p>
        </w:tc>
        <w:tc>
          <w:tcPr>
            <w:tcW w:w="1552" w:type="pct"/>
            <w:vAlign w:val="center"/>
          </w:tcPr>
          <w:p w:rsidR="0037082A" w:rsidRPr="00CE3115" w:rsidRDefault="0037082A" w:rsidP="00DB3F83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</w:rPr>
              <w:t>آشنايي با برآوردهاي نقطه‌اي و فاصله‌اي و فرمول هاي حجم نمونه براي برآورد ميانگين و نسبت در يك جامعه</w:t>
            </w:r>
          </w:p>
        </w:tc>
        <w:tc>
          <w:tcPr>
            <w:tcW w:w="3102" w:type="pct"/>
          </w:tcPr>
          <w:p w:rsidR="0037082A" w:rsidRPr="00CE3115" w:rsidRDefault="0037082A" w:rsidP="00222235">
            <w:pPr>
              <w:bidi/>
              <w:spacing w:line="480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در پايان اين جلسه دانشجويان بايد:</w:t>
            </w:r>
          </w:p>
          <w:p w:rsidR="0037082A" w:rsidRPr="00CE3115" w:rsidRDefault="0037082A" w:rsidP="00DB3F83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مفهوم برآوردهاي نقطه اي و فاصله‌اي را بيان کنند.</w:t>
            </w:r>
          </w:p>
          <w:p w:rsidR="0037082A" w:rsidRPr="00CE3115" w:rsidRDefault="0037082A" w:rsidP="00DB3F83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برآوردهاي نقطه‌اي براي پارامترهاي مختلف جامعه را محاسبه نمايند.</w:t>
            </w:r>
          </w:p>
          <w:p w:rsidR="0037082A" w:rsidRPr="00CE3115" w:rsidRDefault="0037082A" w:rsidP="00DB3F83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با استفاده از ماشين حساب آماري قادر باشند برآوردهاي نقطه اي نظير ميانگين و واريانس نمونه را محاسبه نمايند.</w:t>
            </w:r>
          </w:p>
          <w:p w:rsidR="0037082A" w:rsidRPr="00CE3115" w:rsidRDefault="0037082A" w:rsidP="00DB3F83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موارد کاربرد، محدوديت‌ها و مزيت‌هاي برآوردهاي نقطه‌اي و فاصله‌اي را بيان کنند.</w:t>
            </w:r>
          </w:p>
          <w:p w:rsidR="0037082A" w:rsidRPr="00CE3115" w:rsidRDefault="0037082A" w:rsidP="00DB3F83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برآورد فاصله‌اي را براي ميانگين يک جامعه نرمال به دست آورده و تفسير نمايند.</w:t>
            </w:r>
          </w:p>
          <w:p w:rsidR="0037082A" w:rsidRPr="00CE3115" w:rsidRDefault="0037082A" w:rsidP="00DB3F83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برآورد فاصله‌اي را براي نسبت يک جامعه به دست آورده و تفسير نمايند.</w:t>
            </w:r>
          </w:p>
          <w:p w:rsidR="0037082A" w:rsidRPr="00CE3115" w:rsidRDefault="0037082A" w:rsidP="000E0C7E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حجم نمونه لازم براي</w:t>
            </w:r>
            <w:r w:rsidRPr="00CE3115">
              <w:rPr>
                <w:rFonts w:asciiTheme="majorBidi" w:hAnsiTheme="majorBidi" w:cs="B Nazanin"/>
                <w:sz w:val="20"/>
                <w:szCs w:val="20"/>
                <w:rtl/>
              </w:rPr>
              <w:t xml:space="preserve"> برآورد ميانگين و نسبت در يك جامعه را محاسبه نمايد.</w:t>
            </w: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:rsidR="0037082A" w:rsidRPr="00CE3115" w:rsidRDefault="0037082A" w:rsidP="009731D1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با استفاده از نرم افزار قادر به محاسبه برآوردهای فاصله ای بالا باشند. </w:t>
            </w:r>
          </w:p>
        </w:tc>
      </w:tr>
      <w:tr w:rsidR="0037082A" w:rsidRPr="00CE3115" w:rsidTr="0037082A">
        <w:trPr>
          <w:cantSplit/>
          <w:trHeight w:val="1134"/>
        </w:trPr>
        <w:tc>
          <w:tcPr>
            <w:tcW w:w="346" w:type="pct"/>
            <w:vAlign w:val="center"/>
          </w:tcPr>
          <w:p w:rsidR="0037082A" w:rsidRPr="00CE3115" w:rsidRDefault="0037082A" w:rsidP="00041EB5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چهارم</w:t>
            </w:r>
          </w:p>
        </w:tc>
        <w:tc>
          <w:tcPr>
            <w:tcW w:w="1552" w:type="pct"/>
            <w:vAlign w:val="center"/>
          </w:tcPr>
          <w:p w:rsidR="0037082A" w:rsidRPr="00CE3115" w:rsidRDefault="0037082A" w:rsidP="00093141">
            <w:pPr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آشنايي با برآوردهاي فاصله اي براي تفاوت ميانگين و نسبت در دو جامعه مستقل و حجم نمونه مورد نياز</w:t>
            </w:r>
          </w:p>
        </w:tc>
        <w:tc>
          <w:tcPr>
            <w:tcW w:w="3102" w:type="pct"/>
          </w:tcPr>
          <w:p w:rsidR="0037082A" w:rsidRPr="00CE3115" w:rsidRDefault="0037082A" w:rsidP="00222235">
            <w:pPr>
              <w:bidi/>
              <w:spacing w:line="480" w:lineRule="auto"/>
              <w:ind w:right="-539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در پايان اين جلسه دانشجويان بايد:</w:t>
            </w:r>
          </w:p>
          <w:p w:rsidR="0037082A" w:rsidRPr="00CE3115" w:rsidRDefault="0037082A" w:rsidP="00DB662B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با مفاهيم اين دسته از فاصله اطمينان ها و كاربرد آن‌ها آشنا باشند.</w:t>
            </w:r>
          </w:p>
          <w:p w:rsidR="0037082A" w:rsidRPr="00CE3115" w:rsidRDefault="0037082A" w:rsidP="00DB662B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فرمول هاي فاصله اطمينان براي تفاوت ميانگين و نسبت را در دو جامعه مستقل بدانند.</w:t>
            </w:r>
          </w:p>
          <w:p w:rsidR="0037082A" w:rsidRPr="00CE3115" w:rsidRDefault="0037082A" w:rsidP="00DB662B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فرمول هاي ياد شده را براي آزمون فرض هاي مختلف به كار برند.</w:t>
            </w:r>
          </w:p>
          <w:p w:rsidR="0037082A" w:rsidRPr="00CE3115" w:rsidRDefault="0037082A" w:rsidP="0061210D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كاربرد اين فواصل اطمينان را براي حل مسايل مختلف و آزمون فرض</w:t>
            </w: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‌</w:t>
            </w: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ها به درستي درك كنند. </w:t>
            </w:r>
          </w:p>
          <w:p w:rsidR="0037082A" w:rsidRPr="00CE3115" w:rsidRDefault="0037082A" w:rsidP="00DB662B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حجم نمونه مورد نياز براي مقايسه ميانگين و نسبت در دو جامعه مستقل را بدانند.</w:t>
            </w:r>
          </w:p>
          <w:p w:rsidR="0037082A" w:rsidRPr="00CE3115" w:rsidRDefault="0037082A" w:rsidP="009731D1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با استفاده از نرم افزار قادر به محاسبه برآوردهای فاصله ای بالا باشند.</w:t>
            </w:r>
          </w:p>
        </w:tc>
      </w:tr>
      <w:tr w:rsidR="0037082A" w:rsidRPr="00CE3115" w:rsidTr="0037082A">
        <w:trPr>
          <w:cantSplit/>
          <w:trHeight w:val="1134"/>
        </w:trPr>
        <w:tc>
          <w:tcPr>
            <w:tcW w:w="346" w:type="pct"/>
            <w:vAlign w:val="center"/>
          </w:tcPr>
          <w:p w:rsidR="0037082A" w:rsidRPr="00CE3115" w:rsidRDefault="0037082A" w:rsidP="00A6396E">
            <w:pPr>
              <w:bidi/>
              <w:spacing w:line="48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lastRenderedPageBreak/>
              <w:t>پنجم</w:t>
            </w:r>
          </w:p>
        </w:tc>
        <w:tc>
          <w:tcPr>
            <w:tcW w:w="1552" w:type="pct"/>
            <w:vAlign w:val="center"/>
          </w:tcPr>
          <w:p w:rsidR="0037082A" w:rsidRPr="00CE3115" w:rsidRDefault="0037082A" w:rsidP="008306C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آشنايي با آزمون فرض ها و آزمون فرض براي ميانگين و نسبت يك جامعه</w:t>
            </w:r>
          </w:p>
        </w:tc>
        <w:tc>
          <w:tcPr>
            <w:tcW w:w="3102" w:type="pct"/>
          </w:tcPr>
          <w:p w:rsidR="0037082A" w:rsidRPr="00CE3115" w:rsidRDefault="0037082A" w:rsidP="00222235">
            <w:pPr>
              <w:bidi/>
              <w:spacing w:line="480" w:lineRule="auto"/>
              <w:ind w:right="-539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در پايان اين جلسه دانشجويان بايد:</w:t>
            </w:r>
          </w:p>
          <w:p w:rsidR="0037082A" w:rsidRPr="00CE3115" w:rsidRDefault="0037082A" w:rsidP="00093141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خطاهاي نوع اول و دوم را بشناسند.</w:t>
            </w:r>
          </w:p>
          <w:p w:rsidR="0037082A" w:rsidRPr="00CE3115" w:rsidRDefault="0037082A" w:rsidP="00093141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طريقه صحيح فرضيه نويسي آماري را بدانند.</w:t>
            </w:r>
          </w:p>
          <w:p w:rsidR="0037082A" w:rsidRPr="00CE3115" w:rsidRDefault="0037082A" w:rsidP="00093141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با مفاهيم اوليه آزمون فرض مانند مشاهدات، آماره و ... آشنا باشند.</w:t>
            </w:r>
          </w:p>
          <w:p w:rsidR="0037082A" w:rsidRPr="00CE3115" w:rsidRDefault="0037082A" w:rsidP="00093141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آزمون فرض براي مقايسه ميانگين و نسبت يك جامعه با يك عدد فرضي را بداند.</w:t>
            </w:r>
          </w:p>
          <w:p w:rsidR="0037082A" w:rsidRPr="00CE3115" w:rsidRDefault="0037082A" w:rsidP="00093141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مسايل مختلف مرتبط با اين دسته از آزمون فرض ها را به درستي شناسايي كرده و قادر به حل آن ها باشند.</w:t>
            </w:r>
          </w:p>
          <w:p w:rsidR="0037082A" w:rsidRPr="00CE3115" w:rsidRDefault="0037082A" w:rsidP="009731D1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با استفاده از نرم افزار قادر به انجام آزمون های بالا باشند.</w:t>
            </w:r>
          </w:p>
          <w:p w:rsidR="0037082A" w:rsidRPr="00CE3115" w:rsidRDefault="0037082A" w:rsidP="00AC024F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طريقه گزارش صحيح نتايج آزمون هاي انجام شده را در قالب گزارش‌ها و مقالات پزشكي بداند.</w:t>
            </w:r>
          </w:p>
        </w:tc>
      </w:tr>
      <w:tr w:rsidR="0037082A" w:rsidRPr="00CE3115" w:rsidTr="0037082A">
        <w:trPr>
          <w:cantSplit/>
          <w:trHeight w:val="1134"/>
        </w:trPr>
        <w:tc>
          <w:tcPr>
            <w:tcW w:w="346" w:type="pct"/>
            <w:vAlign w:val="center"/>
          </w:tcPr>
          <w:p w:rsidR="0037082A" w:rsidRPr="00CE3115" w:rsidRDefault="0037082A" w:rsidP="00EB6AE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ششم</w:t>
            </w:r>
          </w:p>
        </w:tc>
        <w:tc>
          <w:tcPr>
            <w:tcW w:w="1552" w:type="pct"/>
            <w:vAlign w:val="center"/>
          </w:tcPr>
          <w:p w:rsidR="0037082A" w:rsidRPr="00CE3115" w:rsidRDefault="0037082A" w:rsidP="00EB6AE9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</w:rPr>
              <w:t xml:space="preserve">رفع اشکال و حل تمرينات و </w:t>
            </w: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امتحان ميان ترم</w:t>
            </w:r>
          </w:p>
        </w:tc>
        <w:tc>
          <w:tcPr>
            <w:tcW w:w="3102" w:type="pct"/>
          </w:tcPr>
          <w:p w:rsidR="0037082A" w:rsidRPr="00CE3115" w:rsidRDefault="0037082A" w:rsidP="00EB6AE9">
            <w:p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در اين جلسه تمرينات بيشتري در ارتباط با  مباحث جلسات قبل مورد نقد و بررسي و حل و تفسير قرار مي گيرد و از دانشجويان امتحان ميان ترم به عمل مي‌آيد. در نتيجه اين کار علاوه بر ارزيابي دانشجويان، فرصتي فراهم مي کند تا با نوع و نحوه سوالات آشنا شوند.</w:t>
            </w:r>
          </w:p>
        </w:tc>
      </w:tr>
      <w:tr w:rsidR="0037082A" w:rsidRPr="00CE3115" w:rsidTr="0037082A">
        <w:trPr>
          <w:cantSplit/>
          <w:trHeight w:val="1134"/>
        </w:trPr>
        <w:tc>
          <w:tcPr>
            <w:tcW w:w="346" w:type="pct"/>
            <w:vAlign w:val="center"/>
          </w:tcPr>
          <w:p w:rsidR="0037082A" w:rsidRPr="00CE3115" w:rsidRDefault="0037082A" w:rsidP="008306C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هفتم</w:t>
            </w:r>
          </w:p>
        </w:tc>
        <w:tc>
          <w:tcPr>
            <w:tcW w:w="1552" w:type="pct"/>
            <w:vAlign w:val="center"/>
          </w:tcPr>
          <w:p w:rsidR="0037082A" w:rsidRPr="00CE3115" w:rsidRDefault="0037082A" w:rsidP="008306C2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آشنايي  با آزمون فرض براي مقايسه ميانگين در دو جامعه مستقل و وابسته و نسبت در دو جامعه مستقل</w:t>
            </w:r>
          </w:p>
        </w:tc>
        <w:tc>
          <w:tcPr>
            <w:tcW w:w="3102" w:type="pct"/>
          </w:tcPr>
          <w:p w:rsidR="0037082A" w:rsidRPr="00CE3115" w:rsidRDefault="0037082A" w:rsidP="00222235">
            <w:pPr>
              <w:bidi/>
              <w:spacing w:line="480" w:lineRule="auto"/>
              <w:ind w:right="-539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در پايان اين جلسه دانشجويان بايد:</w:t>
            </w:r>
          </w:p>
          <w:p w:rsidR="0037082A" w:rsidRPr="00CE3115" w:rsidRDefault="0037082A" w:rsidP="00D05D1B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توانايي انجام آزمون فرض براي مقايسه ميانگين در دو جامعه مستقل را داشته باشند.</w:t>
            </w:r>
          </w:p>
          <w:p w:rsidR="0037082A" w:rsidRPr="00CE3115" w:rsidRDefault="0037082A" w:rsidP="00D05D1B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تفاوت بين جوامع مستقل و وابسته را بدانند.</w:t>
            </w:r>
          </w:p>
          <w:p w:rsidR="0037082A" w:rsidRPr="00CE3115" w:rsidRDefault="0037082A" w:rsidP="00D05D1B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توانايي انجام آزمون فرض براي مقايسه ميانگين در دو جامعه وابسته را داشته باشند.</w:t>
            </w:r>
          </w:p>
          <w:p w:rsidR="0037082A" w:rsidRPr="00CE3115" w:rsidRDefault="0037082A" w:rsidP="00D05D1B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توانايي انجام آزمون فرض براي مقايسه نسبت در دو جامعه مستقل را داشته باشند.</w:t>
            </w:r>
          </w:p>
          <w:p w:rsidR="0037082A" w:rsidRPr="00CE3115" w:rsidRDefault="0037082A" w:rsidP="00D05D1B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مسايل مختلف مرتبط با اين دسته از آزمون فرض ها را به درستي شناسايي كرده و قادر به حل آن ها باشند.</w:t>
            </w:r>
          </w:p>
          <w:p w:rsidR="0037082A" w:rsidRPr="00CE3115" w:rsidRDefault="0037082A" w:rsidP="009731D1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با استفاده از نرم افزار قادر به انجام آزمون های بالا باشند.</w:t>
            </w:r>
          </w:p>
          <w:p w:rsidR="0037082A" w:rsidRPr="00CE3115" w:rsidRDefault="0037082A" w:rsidP="00AC024F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طريقه گزارش صحيح نتايج آزمون هاي انجام شده را در قالب گزارش‌ها و مقالات پزشكي بداند.</w:t>
            </w:r>
          </w:p>
        </w:tc>
      </w:tr>
      <w:tr w:rsidR="0037082A" w:rsidRPr="00CE3115" w:rsidTr="0037082A">
        <w:trPr>
          <w:cantSplit/>
          <w:trHeight w:val="1134"/>
        </w:trPr>
        <w:tc>
          <w:tcPr>
            <w:tcW w:w="346" w:type="pct"/>
            <w:vAlign w:val="center"/>
          </w:tcPr>
          <w:p w:rsidR="0037082A" w:rsidRPr="00CE3115" w:rsidRDefault="0037082A" w:rsidP="00E77550">
            <w:pPr>
              <w:bidi/>
              <w:spacing w:line="48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lastRenderedPageBreak/>
              <w:t>هشتم</w:t>
            </w:r>
          </w:p>
        </w:tc>
        <w:tc>
          <w:tcPr>
            <w:tcW w:w="1552" w:type="pct"/>
            <w:vAlign w:val="center"/>
          </w:tcPr>
          <w:p w:rsidR="0037082A" w:rsidRPr="00CE3115" w:rsidRDefault="0037082A" w:rsidP="00E77550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آشنايي با آزمون كاي دو و مباحث مرتبط</w:t>
            </w:r>
          </w:p>
        </w:tc>
        <w:tc>
          <w:tcPr>
            <w:tcW w:w="3102" w:type="pct"/>
          </w:tcPr>
          <w:p w:rsidR="0037082A" w:rsidRPr="00CE3115" w:rsidRDefault="0037082A" w:rsidP="00222235">
            <w:pPr>
              <w:bidi/>
              <w:spacing w:line="480" w:lineRule="auto"/>
              <w:ind w:right="-539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در پايان اين جلسه دانشجويان بايد:</w:t>
            </w:r>
          </w:p>
          <w:p w:rsidR="0037082A" w:rsidRPr="00CE3115" w:rsidRDefault="0037082A" w:rsidP="00E77550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مفهوم ارتباط بين متغيرهاي رسته اي را بدانند.</w:t>
            </w:r>
          </w:p>
          <w:p w:rsidR="0037082A" w:rsidRPr="00CE3115" w:rsidRDefault="0037082A" w:rsidP="00E77550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با توزيع كاي دو و طريقه استفاده از جدول آن آشنا باشند.</w:t>
            </w:r>
          </w:p>
          <w:p w:rsidR="0037082A" w:rsidRPr="00CE3115" w:rsidRDefault="0037082A" w:rsidP="00E77550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يا مفهوم جداول توافقي آشنا باشند.</w:t>
            </w:r>
          </w:p>
          <w:p w:rsidR="0037082A" w:rsidRPr="00CE3115" w:rsidRDefault="0037082A" w:rsidP="00E77550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طريقه انجام آزمون كاي دو را دانسته و آن را در مسايل مختلف به كار برند.</w:t>
            </w:r>
          </w:p>
          <w:p w:rsidR="0037082A" w:rsidRPr="00CE3115" w:rsidRDefault="0037082A" w:rsidP="00BB15AB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با شاخص هاي ارتباط در جداول توافقي نظير شاخص نسبت بخت ها و خطر نسبي آشنا باشند.</w:t>
            </w:r>
          </w:p>
          <w:p w:rsidR="0037082A" w:rsidRPr="00CE3115" w:rsidRDefault="0037082A" w:rsidP="009731D1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با استفاده از نرم‌افزار قادر به انجام آزمون کای‌دو و محاسبه شاخص‌های مرتبط باشند.</w:t>
            </w:r>
          </w:p>
        </w:tc>
      </w:tr>
      <w:tr w:rsidR="0037082A" w:rsidRPr="00CE3115" w:rsidTr="0037082A">
        <w:trPr>
          <w:cantSplit/>
          <w:trHeight w:val="1134"/>
        </w:trPr>
        <w:tc>
          <w:tcPr>
            <w:tcW w:w="346" w:type="pct"/>
            <w:vAlign w:val="center"/>
          </w:tcPr>
          <w:p w:rsidR="0037082A" w:rsidRPr="00CE3115" w:rsidRDefault="0037082A" w:rsidP="00BB15AB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نهم</w:t>
            </w:r>
          </w:p>
        </w:tc>
        <w:tc>
          <w:tcPr>
            <w:tcW w:w="1552" w:type="pct"/>
            <w:vAlign w:val="center"/>
          </w:tcPr>
          <w:p w:rsidR="0037082A" w:rsidRPr="00CE3115" w:rsidRDefault="0037082A" w:rsidP="00BB15AB">
            <w:pPr>
              <w:bidi/>
              <w:spacing w:line="360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آشنايي با ضرايب همبستگي و رگرسيون</w:t>
            </w:r>
          </w:p>
        </w:tc>
        <w:tc>
          <w:tcPr>
            <w:tcW w:w="3102" w:type="pct"/>
          </w:tcPr>
          <w:p w:rsidR="0037082A" w:rsidRPr="00CE3115" w:rsidRDefault="0037082A" w:rsidP="00222235">
            <w:pPr>
              <w:bidi/>
              <w:spacing w:line="360" w:lineRule="auto"/>
              <w:ind w:right="-539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در پايان اين جلسه دانشجويان بايد:</w:t>
            </w:r>
          </w:p>
          <w:p w:rsidR="0037082A" w:rsidRPr="00CE3115" w:rsidRDefault="0037082A" w:rsidP="00BB15AB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مفهوم همبستگي بين متغيرهاي كمي را بدانند.</w:t>
            </w:r>
          </w:p>
          <w:p w:rsidR="0037082A" w:rsidRPr="00CE3115" w:rsidRDefault="0037082A" w:rsidP="00BB15AB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نمودار پراكندگي بين متغيرهاي كمي را رسم و تفسير نمايند.</w:t>
            </w:r>
          </w:p>
          <w:p w:rsidR="0037082A" w:rsidRPr="00CE3115" w:rsidRDefault="0037082A" w:rsidP="00BB15AB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مفهوم ضريب همبستگي پيرسن را بيان کنند و نحوه محاسبه و تفسير آن را بگويند و در موقعيت‌هاي مناسب از آن استفاده کنند.</w:t>
            </w:r>
          </w:p>
          <w:p w:rsidR="0037082A" w:rsidRPr="00CE3115" w:rsidRDefault="0037082A" w:rsidP="00BB15AB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آزمون صفر بودن ضريب همبستگي را انجام دهند و نتايج به دست آمده را تفسير کنند.</w:t>
            </w:r>
          </w:p>
          <w:p w:rsidR="0037082A" w:rsidRPr="00CE3115" w:rsidRDefault="0037082A" w:rsidP="00BB15AB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رابطه بين نمودار پراكندگي و ضريب همبستگي را درك كننند.</w:t>
            </w:r>
          </w:p>
          <w:p w:rsidR="0037082A" w:rsidRPr="00CE3115" w:rsidRDefault="0037082A" w:rsidP="00463E37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با مفهوم رگرسيون خطي ساده آشنا بوده و توانايي برآورد و تفسير ضرايب رگرسيوني را دارا باشند.</w:t>
            </w:r>
          </w:p>
          <w:p w:rsidR="0037082A" w:rsidRPr="00CE3115" w:rsidRDefault="0037082A" w:rsidP="00463E37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مفهوم ضريب تعيين را درك كرده و آن را محاسبه و تفسير نمايند.</w:t>
            </w:r>
          </w:p>
          <w:p w:rsidR="0037082A" w:rsidRPr="00CE3115" w:rsidRDefault="0037082A" w:rsidP="009731D1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با استفاده از نرم افزار قادر به محاسبه ضرایب همبستگی و برازش مدل های رگرسیونی خطی باشند.</w:t>
            </w:r>
          </w:p>
        </w:tc>
      </w:tr>
      <w:tr w:rsidR="0037082A" w:rsidRPr="00CE3115" w:rsidTr="0037082A">
        <w:trPr>
          <w:cantSplit/>
          <w:trHeight w:val="1637"/>
        </w:trPr>
        <w:tc>
          <w:tcPr>
            <w:tcW w:w="346" w:type="pct"/>
            <w:vAlign w:val="center"/>
          </w:tcPr>
          <w:p w:rsidR="0037082A" w:rsidRPr="00CE3115" w:rsidRDefault="0037082A" w:rsidP="008F6403">
            <w:pPr>
              <w:bidi/>
              <w:spacing w:line="48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lastRenderedPageBreak/>
              <w:t>دهم</w:t>
            </w:r>
          </w:p>
        </w:tc>
        <w:tc>
          <w:tcPr>
            <w:tcW w:w="1552" w:type="pct"/>
            <w:vAlign w:val="center"/>
          </w:tcPr>
          <w:p w:rsidR="0037082A" w:rsidRPr="00CE3115" w:rsidRDefault="0037082A" w:rsidP="000F47D1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</w:rPr>
              <w:t xml:space="preserve">آشنایی با تحلیل واریانس یک طرفه </w:t>
            </w:r>
          </w:p>
          <w:p w:rsidR="0037082A" w:rsidRPr="00CE3115" w:rsidRDefault="0037082A" w:rsidP="000F47D1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</w:rPr>
              <w:t xml:space="preserve">و رفع اشکال و حل تمرينات </w:t>
            </w:r>
          </w:p>
        </w:tc>
        <w:tc>
          <w:tcPr>
            <w:tcW w:w="3102" w:type="pct"/>
            <w:vAlign w:val="center"/>
          </w:tcPr>
          <w:p w:rsidR="0037082A" w:rsidRPr="00CE3115" w:rsidRDefault="0037082A" w:rsidP="000F47D1">
            <w:pPr>
              <w:bidi/>
              <w:spacing w:line="360" w:lineRule="auto"/>
              <w:ind w:right="-539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در پايان اين جلسه دانشجويان بايد:</w:t>
            </w:r>
          </w:p>
          <w:p w:rsidR="0037082A" w:rsidRPr="00CE3115" w:rsidRDefault="0037082A" w:rsidP="000F47D1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فرضیات و مفروضات آزمون تحلیل واریانس را بدانند.</w:t>
            </w:r>
          </w:p>
          <w:p w:rsidR="0037082A" w:rsidRPr="00CE3115" w:rsidRDefault="0037082A" w:rsidP="000F47D1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تفاوت این آزمون با آزمون های گروه </w:t>
            </w:r>
            <w:r w:rsidRPr="00CE3115">
              <w:rPr>
                <w:rFonts w:asciiTheme="majorBidi" w:hAnsiTheme="majorBidi" w:cs="B Nazanin"/>
                <w:sz w:val="20"/>
                <w:szCs w:val="20"/>
                <w:lang w:val="en-GB" w:bidi="fa-IR"/>
              </w:rPr>
              <w:t>t</w:t>
            </w: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val="en-GB" w:bidi="fa-IR"/>
              </w:rPr>
              <w:t xml:space="preserve"> را تشخیص دهند.</w:t>
            </w:r>
          </w:p>
          <w:p w:rsidR="0037082A" w:rsidRPr="00CE3115" w:rsidRDefault="0037082A" w:rsidP="000F47D1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نتایج حاصل از آزمون را تفسیر </w:t>
            </w:r>
            <w:r w:rsidRPr="00CE3115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و گزارش </w:t>
            </w: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نمایند.</w:t>
            </w:r>
          </w:p>
          <w:p w:rsidR="0037082A" w:rsidRPr="00CE3115" w:rsidRDefault="0037082A" w:rsidP="000F47D1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قادر به انجام حداقل یکی از روش های مقایسه های زوجی باشند.</w:t>
            </w:r>
          </w:p>
          <w:p w:rsidR="0037082A" w:rsidRPr="00CE3115" w:rsidRDefault="0037082A" w:rsidP="000F47D1">
            <w:pPr>
              <w:bidi/>
              <w:spacing w:line="360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E311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ضمنا در اين جلسه تمرينات بيشتري در ارتباط با  مباحث فوق حل گرديده و مورد تفسير قرار مي گيرد.</w:t>
            </w:r>
          </w:p>
        </w:tc>
      </w:tr>
    </w:tbl>
    <w:p w:rsidR="00B15E8A" w:rsidRPr="00CE3115" w:rsidRDefault="00B15E8A" w:rsidP="00B15E8A">
      <w:pPr>
        <w:bidi/>
        <w:spacing w:line="480" w:lineRule="auto"/>
        <w:ind w:right="-539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8D4736" w:rsidRPr="00CE3115" w:rsidRDefault="008D4736" w:rsidP="0074408A">
      <w:pPr>
        <w:bidi/>
        <w:spacing w:line="480" w:lineRule="auto"/>
        <w:ind w:left="-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هدف کل</w:t>
      </w:r>
      <w:r w:rsidR="003B0E6E"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: 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>در پا</w:t>
      </w:r>
      <w:r w:rsidR="003B0E6E" w:rsidRPr="00CE3115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>ان ا</w:t>
      </w:r>
      <w:r w:rsidR="003B0E6E" w:rsidRPr="00CE3115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>ن دوره دانشجو</w:t>
      </w:r>
      <w:r w:rsidR="003B0E6E" w:rsidRPr="00CE3115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>ان با</w:t>
      </w:r>
      <w:r w:rsidR="003B0E6E" w:rsidRPr="00CE3115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>د قادر باشند تا ن</w:t>
      </w:r>
      <w:r w:rsidR="003B0E6E" w:rsidRPr="00CE3115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>ازها</w:t>
      </w:r>
      <w:r w:rsidR="003B0E6E" w:rsidRPr="00CE3115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E3713" w:rsidRPr="00CE3115">
        <w:rPr>
          <w:rFonts w:asciiTheme="majorBidi" w:hAnsiTheme="majorBidi" w:cs="B Nazanin"/>
          <w:sz w:val="28"/>
          <w:szCs w:val="28"/>
          <w:rtl/>
          <w:lang w:bidi="fa-IR"/>
        </w:rPr>
        <w:t xml:space="preserve">آماری 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>تحق</w:t>
      </w:r>
      <w:r w:rsidR="003B0E6E" w:rsidRPr="00CE3115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 xml:space="preserve">قات </w:t>
      </w:r>
      <w:r w:rsidR="009E3713" w:rsidRPr="00CE3115">
        <w:rPr>
          <w:rFonts w:asciiTheme="majorBidi" w:hAnsiTheme="majorBidi" w:cs="B Nazanin"/>
          <w:sz w:val="28"/>
          <w:szCs w:val="28"/>
          <w:rtl/>
          <w:lang w:bidi="fa-IR"/>
        </w:rPr>
        <w:t xml:space="preserve">خود (اعم از آمار توصيفي و تحليلي) </w:t>
      </w:r>
      <w:r w:rsidR="00386BCF" w:rsidRPr="00CE3115">
        <w:rPr>
          <w:rFonts w:asciiTheme="majorBidi" w:hAnsiTheme="majorBidi" w:cs="B Nazanin"/>
          <w:sz w:val="28"/>
          <w:szCs w:val="28"/>
          <w:rtl/>
          <w:lang w:bidi="fa-IR"/>
        </w:rPr>
        <w:t>را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408A" w:rsidRPr="00CE311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تا حد زیادی 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>برطرف نم</w:t>
      </w:r>
      <w:r w:rsidR="00D771F8" w:rsidRPr="00CE3115">
        <w:rPr>
          <w:rFonts w:asciiTheme="majorBidi" w:hAnsiTheme="majorBidi" w:cs="B Nazanin" w:hint="cs"/>
          <w:sz w:val="28"/>
          <w:szCs w:val="28"/>
          <w:rtl/>
          <w:lang w:bidi="fa-IR"/>
        </w:rPr>
        <w:t>وده</w:t>
      </w: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="00D771F8" w:rsidRPr="00CE311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برای </w:t>
      </w:r>
      <w:r w:rsidR="00D771F8" w:rsidRPr="00CE3115">
        <w:rPr>
          <w:rFonts w:asciiTheme="majorBidi" w:hAnsiTheme="majorBidi" w:cs="B Nazanin"/>
          <w:sz w:val="28"/>
          <w:szCs w:val="28"/>
          <w:rtl/>
          <w:lang w:bidi="fa-IR"/>
        </w:rPr>
        <w:t xml:space="preserve">ارائه </w:t>
      </w:r>
      <w:r w:rsidR="00D771F8" w:rsidRPr="00CE311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گزارش در قالب پایان نامه یا </w:t>
      </w:r>
      <w:r w:rsidR="00D771F8" w:rsidRPr="00CE3115">
        <w:rPr>
          <w:rFonts w:asciiTheme="majorBidi" w:hAnsiTheme="majorBidi" w:cs="B Nazanin"/>
          <w:sz w:val="28"/>
          <w:szCs w:val="28"/>
          <w:rtl/>
          <w:lang w:bidi="fa-IR"/>
        </w:rPr>
        <w:t>مقالات پژوهشي</w:t>
      </w:r>
      <w:r w:rsidR="00D771F8" w:rsidRPr="00CE3115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="00D771F8" w:rsidRPr="00CE311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B7F8F" w:rsidRPr="00CE3115">
        <w:rPr>
          <w:rFonts w:asciiTheme="majorBidi" w:hAnsiTheme="majorBidi" w:cs="B Nazanin"/>
          <w:sz w:val="28"/>
          <w:szCs w:val="28"/>
          <w:rtl/>
          <w:lang w:bidi="fa-IR"/>
        </w:rPr>
        <w:t>توانا</w:t>
      </w:r>
      <w:r w:rsidR="003B0E6E" w:rsidRPr="00CE3115">
        <w:rPr>
          <w:rFonts w:asciiTheme="majorBidi" w:hAnsiTheme="majorBidi" w:cs="B Nazanin"/>
          <w:sz w:val="28"/>
          <w:szCs w:val="28"/>
          <w:rtl/>
          <w:lang w:bidi="fa-IR"/>
        </w:rPr>
        <w:t>يي</w:t>
      </w:r>
      <w:r w:rsidR="001B7F8F" w:rsidRPr="00CE311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771F8" w:rsidRPr="00CE311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انتخاب روش یا آزمون مناسب و به کارگیری نرم افزار جهت </w:t>
      </w:r>
      <w:r w:rsidR="001B7F8F" w:rsidRPr="00CE3115">
        <w:rPr>
          <w:rFonts w:asciiTheme="majorBidi" w:hAnsiTheme="majorBidi" w:cs="B Nazanin"/>
          <w:sz w:val="28"/>
          <w:szCs w:val="28"/>
          <w:rtl/>
          <w:lang w:bidi="fa-IR"/>
        </w:rPr>
        <w:t>انجام تحل</w:t>
      </w:r>
      <w:r w:rsidR="003B0E6E" w:rsidRPr="00CE3115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1B7F8F" w:rsidRPr="00CE3115">
        <w:rPr>
          <w:rFonts w:asciiTheme="majorBidi" w:hAnsiTheme="majorBidi" w:cs="B Nazanin"/>
          <w:sz w:val="28"/>
          <w:szCs w:val="28"/>
          <w:rtl/>
          <w:lang w:bidi="fa-IR"/>
        </w:rPr>
        <w:t>ل</w:t>
      </w:r>
      <w:r w:rsidR="00D771F8" w:rsidRPr="00CE3115">
        <w:rPr>
          <w:rFonts w:asciiTheme="majorBidi" w:hAnsiTheme="majorBidi" w:cs="B Nazanin" w:hint="cs"/>
          <w:sz w:val="28"/>
          <w:szCs w:val="28"/>
          <w:rtl/>
          <w:lang w:bidi="fa-IR"/>
        </w:rPr>
        <w:t>‌</w:t>
      </w:r>
      <w:r w:rsidR="001B7F8F" w:rsidRPr="00CE3115">
        <w:rPr>
          <w:rFonts w:asciiTheme="majorBidi" w:hAnsiTheme="majorBidi" w:cs="B Nazanin"/>
          <w:sz w:val="28"/>
          <w:szCs w:val="28"/>
          <w:rtl/>
          <w:lang w:bidi="fa-IR"/>
        </w:rPr>
        <w:t>ها</w:t>
      </w:r>
      <w:r w:rsidR="003B0E6E" w:rsidRPr="00CE3115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1B7F8F" w:rsidRPr="00CE311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E3713" w:rsidRPr="00CE3115">
        <w:rPr>
          <w:rFonts w:asciiTheme="majorBidi" w:hAnsiTheme="majorBidi" w:cs="B Nazanin"/>
          <w:sz w:val="28"/>
          <w:szCs w:val="28"/>
          <w:rtl/>
          <w:lang w:bidi="fa-IR"/>
        </w:rPr>
        <w:t xml:space="preserve">پایه </w:t>
      </w:r>
      <w:r w:rsidR="001B7F8F" w:rsidRPr="00CE3115">
        <w:rPr>
          <w:rFonts w:asciiTheme="majorBidi" w:hAnsiTheme="majorBidi" w:cs="B Nazanin"/>
          <w:sz w:val="28"/>
          <w:szCs w:val="28"/>
          <w:rtl/>
          <w:lang w:bidi="fa-IR"/>
        </w:rPr>
        <w:t>آمار</w:t>
      </w:r>
      <w:r w:rsidR="003B0E6E" w:rsidRPr="00CE3115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1B7F8F" w:rsidRPr="00CE311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E3713" w:rsidRPr="00CE3115">
        <w:rPr>
          <w:rFonts w:asciiTheme="majorBidi" w:hAnsiTheme="majorBidi" w:cs="B Nazanin"/>
          <w:sz w:val="28"/>
          <w:szCs w:val="28"/>
          <w:rtl/>
          <w:lang w:bidi="fa-IR"/>
        </w:rPr>
        <w:t xml:space="preserve">را </w:t>
      </w:r>
      <w:r w:rsidR="001B7F8F" w:rsidRPr="00CE3115">
        <w:rPr>
          <w:rFonts w:asciiTheme="majorBidi" w:hAnsiTheme="majorBidi" w:cs="B Nazanin"/>
          <w:sz w:val="28"/>
          <w:szCs w:val="28"/>
          <w:rtl/>
          <w:lang w:bidi="fa-IR"/>
        </w:rPr>
        <w:t>داشته باشند.</w:t>
      </w:r>
    </w:p>
    <w:p w:rsidR="0074408A" w:rsidRPr="00CE3115" w:rsidRDefault="0074408A" w:rsidP="00983878">
      <w:pPr>
        <w:pStyle w:val="Heading2"/>
        <w:spacing w:line="480" w:lineRule="auto"/>
        <w:rPr>
          <w:rFonts w:asciiTheme="majorBidi" w:hAnsiTheme="majorBidi" w:cs="B Nazanin"/>
          <w:rtl/>
        </w:rPr>
      </w:pPr>
    </w:p>
    <w:p w:rsidR="00983878" w:rsidRPr="00CE3115" w:rsidRDefault="00983878" w:rsidP="00983878">
      <w:pPr>
        <w:pStyle w:val="Heading2"/>
        <w:spacing w:line="480" w:lineRule="auto"/>
        <w:rPr>
          <w:rFonts w:asciiTheme="majorBidi" w:hAnsiTheme="majorBidi" w:cs="B Nazanin"/>
          <w:rtl/>
        </w:rPr>
      </w:pPr>
      <w:r w:rsidRPr="00CE3115">
        <w:rPr>
          <w:rFonts w:asciiTheme="majorBidi" w:hAnsiTheme="majorBidi" w:cs="B Nazanin"/>
          <w:rtl/>
        </w:rPr>
        <w:t>نحوه ارزشيابي از دانشجويان و محاسبه نمره نهايي:</w:t>
      </w:r>
    </w:p>
    <w:p w:rsidR="00747A12" w:rsidRPr="00CE3115" w:rsidRDefault="00386BCF" w:rsidP="009E3713">
      <w:pPr>
        <w:tabs>
          <w:tab w:val="right" w:pos="8675"/>
        </w:tabs>
        <w:bidi/>
        <w:spacing w:line="480" w:lineRule="auto"/>
        <w:ind w:right="-561"/>
        <w:rPr>
          <w:rFonts w:asciiTheme="majorBidi" w:hAnsiTheme="majorBidi" w:cs="B Nazanin"/>
          <w:sz w:val="28"/>
          <w:szCs w:val="28"/>
          <w:rtl/>
        </w:rPr>
      </w:pPr>
      <w:r w:rsidRPr="00CE3115">
        <w:rPr>
          <w:rFonts w:asciiTheme="majorBidi" w:hAnsiTheme="majorBidi" w:cs="B Nazanin"/>
          <w:sz w:val="28"/>
          <w:szCs w:val="28"/>
          <w:rtl/>
        </w:rPr>
        <w:t>1</w:t>
      </w:r>
      <w:r w:rsidR="00983878" w:rsidRPr="00CE3115">
        <w:rPr>
          <w:rFonts w:asciiTheme="majorBidi" w:hAnsiTheme="majorBidi" w:cs="B Nazanin"/>
          <w:sz w:val="28"/>
          <w:szCs w:val="28"/>
          <w:rtl/>
        </w:rPr>
        <w:t>- فعال</w:t>
      </w:r>
      <w:r w:rsidR="003B0E6E" w:rsidRPr="00CE3115">
        <w:rPr>
          <w:rFonts w:asciiTheme="majorBidi" w:hAnsiTheme="majorBidi" w:cs="B Nazanin"/>
          <w:sz w:val="28"/>
          <w:szCs w:val="28"/>
          <w:rtl/>
        </w:rPr>
        <w:t>ي</w:t>
      </w:r>
      <w:r w:rsidR="00983878" w:rsidRPr="00CE3115">
        <w:rPr>
          <w:rFonts w:asciiTheme="majorBidi" w:hAnsiTheme="majorBidi" w:cs="B Nazanin"/>
          <w:sz w:val="28"/>
          <w:szCs w:val="28"/>
          <w:rtl/>
        </w:rPr>
        <w:t>ت کلاس</w:t>
      </w:r>
      <w:r w:rsidR="003B0E6E" w:rsidRPr="00CE3115">
        <w:rPr>
          <w:rFonts w:asciiTheme="majorBidi" w:hAnsiTheme="majorBidi" w:cs="B Nazanin"/>
          <w:sz w:val="28"/>
          <w:szCs w:val="28"/>
          <w:rtl/>
        </w:rPr>
        <w:t>ي</w:t>
      </w:r>
      <w:r w:rsidR="00983878" w:rsidRPr="00CE3115">
        <w:rPr>
          <w:rFonts w:asciiTheme="majorBidi" w:hAnsiTheme="majorBidi" w:cs="B Nazanin"/>
          <w:sz w:val="28"/>
          <w:szCs w:val="28"/>
          <w:rtl/>
        </w:rPr>
        <w:t>: 2 نمره</w:t>
      </w:r>
    </w:p>
    <w:p w:rsidR="00747A12" w:rsidRPr="00CE3115" w:rsidRDefault="00983878" w:rsidP="0074408A">
      <w:pPr>
        <w:tabs>
          <w:tab w:val="right" w:pos="8675"/>
        </w:tabs>
        <w:bidi/>
        <w:spacing w:line="480" w:lineRule="auto"/>
        <w:ind w:right="-561"/>
        <w:rPr>
          <w:rFonts w:asciiTheme="majorBidi" w:hAnsiTheme="majorBidi" w:cs="B Nazanin"/>
          <w:sz w:val="28"/>
          <w:szCs w:val="28"/>
          <w:rtl/>
        </w:rPr>
      </w:pPr>
      <w:r w:rsidRPr="00CE3115">
        <w:rPr>
          <w:rFonts w:asciiTheme="majorBidi" w:hAnsiTheme="majorBidi" w:cs="B Nazanin"/>
          <w:sz w:val="28"/>
          <w:szCs w:val="28"/>
          <w:rtl/>
        </w:rPr>
        <w:t xml:space="preserve">4 - ميان ترم: </w:t>
      </w:r>
      <w:r w:rsidR="0074408A" w:rsidRPr="00CE3115">
        <w:rPr>
          <w:rFonts w:asciiTheme="majorBidi" w:hAnsiTheme="majorBidi" w:cs="B Nazanin" w:hint="cs"/>
          <w:sz w:val="28"/>
          <w:szCs w:val="28"/>
          <w:rtl/>
        </w:rPr>
        <w:t>3</w:t>
      </w:r>
      <w:r w:rsidRPr="00CE3115">
        <w:rPr>
          <w:rFonts w:asciiTheme="majorBidi" w:hAnsiTheme="majorBidi" w:cs="B Nazanin"/>
          <w:sz w:val="28"/>
          <w:szCs w:val="28"/>
          <w:rtl/>
        </w:rPr>
        <w:t xml:space="preserve"> نمره</w:t>
      </w:r>
    </w:p>
    <w:p w:rsidR="00983878" w:rsidRPr="00CE3115" w:rsidRDefault="00983878" w:rsidP="0074408A">
      <w:pPr>
        <w:tabs>
          <w:tab w:val="right" w:pos="8675"/>
        </w:tabs>
        <w:bidi/>
        <w:spacing w:line="480" w:lineRule="auto"/>
        <w:ind w:right="-561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CE3115">
        <w:rPr>
          <w:rFonts w:asciiTheme="majorBidi" w:hAnsiTheme="majorBidi" w:cs="B Nazanin"/>
          <w:sz w:val="28"/>
          <w:szCs w:val="28"/>
          <w:rtl/>
        </w:rPr>
        <w:t xml:space="preserve">5- پايان ترم: </w:t>
      </w:r>
      <w:r w:rsidR="00386BCF" w:rsidRPr="00CE3115">
        <w:rPr>
          <w:rFonts w:asciiTheme="majorBidi" w:hAnsiTheme="majorBidi" w:cs="B Nazanin"/>
          <w:sz w:val="28"/>
          <w:szCs w:val="28"/>
          <w:rtl/>
        </w:rPr>
        <w:t>1</w:t>
      </w:r>
      <w:r w:rsidR="0074408A" w:rsidRPr="00CE3115">
        <w:rPr>
          <w:rFonts w:asciiTheme="majorBidi" w:hAnsiTheme="majorBidi" w:cs="B Nazanin" w:hint="cs"/>
          <w:sz w:val="28"/>
          <w:szCs w:val="28"/>
          <w:rtl/>
        </w:rPr>
        <w:t>5</w:t>
      </w:r>
      <w:r w:rsidRPr="00CE3115">
        <w:rPr>
          <w:rFonts w:asciiTheme="majorBidi" w:hAnsiTheme="majorBidi" w:cs="B Nazanin"/>
          <w:sz w:val="28"/>
          <w:szCs w:val="28"/>
          <w:rtl/>
        </w:rPr>
        <w:t xml:space="preserve"> نمره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2D26" w:rsidRPr="00CE3115" w:rsidRDefault="004C2D26" w:rsidP="00983878">
      <w:pPr>
        <w:bidi/>
        <w:spacing w:line="480" w:lineRule="auto"/>
        <w:rPr>
          <w:rFonts w:asciiTheme="majorBidi" w:hAnsiTheme="majorBidi" w:cs="B Nazanin"/>
          <w:b/>
          <w:bCs/>
          <w:sz w:val="28"/>
          <w:szCs w:val="28"/>
          <w:lang w:bidi="fa-IR"/>
        </w:rPr>
      </w:pPr>
    </w:p>
    <w:p w:rsidR="00CE3115" w:rsidRDefault="00CE3115">
      <w:pPr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br w:type="page"/>
      </w:r>
    </w:p>
    <w:p w:rsidR="00C808F0" w:rsidRPr="00CE3115" w:rsidRDefault="00C808F0" w:rsidP="004C2D26">
      <w:pPr>
        <w:bidi/>
        <w:spacing w:line="480" w:lineRule="auto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CE3115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lastRenderedPageBreak/>
        <w:t>منابع:</w:t>
      </w:r>
    </w:p>
    <w:p w:rsidR="00386BCF" w:rsidRPr="00CE3115" w:rsidRDefault="00386BCF" w:rsidP="00567A19">
      <w:pPr>
        <w:pStyle w:val="ListParagraph"/>
        <w:numPr>
          <w:ilvl w:val="0"/>
          <w:numId w:val="5"/>
        </w:numPr>
        <w:bidi/>
        <w:spacing w:line="48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CE3115">
        <w:rPr>
          <w:rFonts w:asciiTheme="majorBidi" w:hAnsiTheme="majorBidi" w:cs="B Nazanin"/>
          <w:sz w:val="28"/>
          <w:szCs w:val="28"/>
          <w:rtl/>
          <w:lang w:bidi="fa-IR"/>
        </w:rPr>
        <w:t xml:space="preserve">اصول و روش های آمار زیستی، تالیف دانیل، </w:t>
      </w:r>
      <w:r w:rsidRPr="00CE3115">
        <w:rPr>
          <w:rFonts w:asciiTheme="majorBidi" w:hAnsiTheme="majorBidi" w:cs="B Nazanin" w:hint="cs"/>
          <w:sz w:val="28"/>
          <w:szCs w:val="28"/>
          <w:rtl/>
          <w:lang w:bidi="fa-IR"/>
        </w:rPr>
        <w:t>ترجمه آیت الهی، انتشارات امیر کبیر.</w:t>
      </w:r>
    </w:p>
    <w:p w:rsidR="00C960B6" w:rsidRPr="00CE3115" w:rsidRDefault="00C960B6" w:rsidP="00567A19">
      <w:pPr>
        <w:pStyle w:val="ListParagraph"/>
        <w:numPr>
          <w:ilvl w:val="0"/>
          <w:numId w:val="5"/>
        </w:numPr>
        <w:bidi/>
        <w:spacing w:line="48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E311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آمار پزشکی، تالیف بت داوسون و رابرت تراب، </w:t>
      </w:r>
      <w:r w:rsidR="00567A19" w:rsidRPr="00CE3115">
        <w:rPr>
          <w:rFonts w:asciiTheme="majorBidi" w:hAnsiTheme="majorBidi" w:cs="B Nazanin" w:hint="cs"/>
          <w:sz w:val="28"/>
          <w:szCs w:val="28"/>
          <w:rtl/>
          <w:lang w:bidi="fa-IR"/>
        </w:rPr>
        <w:t>ترجمه سرافراز و غفارزادگان، انتشارات دانشگاه علوم پزشکی مشهد.</w:t>
      </w:r>
      <w:r w:rsidRPr="00CE311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:rsidR="00386BCF" w:rsidRPr="00CE3115" w:rsidRDefault="00386BCF" w:rsidP="00567A19">
      <w:pPr>
        <w:pStyle w:val="ListParagraph"/>
        <w:spacing w:line="480" w:lineRule="auto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sectPr w:rsidR="00386BCF" w:rsidRPr="00CE3115" w:rsidSect="003B0E6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FE" w:rsidRDefault="00504AFE">
      <w:r>
        <w:separator/>
      </w:r>
    </w:p>
  </w:endnote>
  <w:endnote w:type="continuationSeparator" w:id="0">
    <w:p w:rsidR="00504AFE" w:rsidRDefault="0050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03" w:rsidRDefault="005A3E7A" w:rsidP="007D7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64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6403" w:rsidRDefault="008F64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03" w:rsidRDefault="005A3E7A" w:rsidP="007D7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64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115">
      <w:rPr>
        <w:rStyle w:val="PageNumber"/>
        <w:noProof/>
      </w:rPr>
      <w:t>2</w:t>
    </w:r>
    <w:r>
      <w:rPr>
        <w:rStyle w:val="PageNumber"/>
      </w:rPr>
      <w:fldChar w:fldCharType="end"/>
    </w:r>
  </w:p>
  <w:p w:rsidR="008F6403" w:rsidRDefault="008F6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FE" w:rsidRDefault="00504AFE">
      <w:r>
        <w:separator/>
      </w:r>
    </w:p>
  </w:footnote>
  <w:footnote w:type="continuationSeparator" w:id="0">
    <w:p w:rsidR="00504AFE" w:rsidRDefault="0050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CEA"/>
    <w:multiLevelType w:val="hybridMultilevel"/>
    <w:tmpl w:val="5D621224"/>
    <w:lvl w:ilvl="0" w:tplc="1A1AD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F2B6C"/>
    <w:multiLevelType w:val="hybridMultilevel"/>
    <w:tmpl w:val="871A9A48"/>
    <w:lvl w:ilvl="0" w:tplc="54AA86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737B3"/>
    <w:multiLevelType w:val="hybridMultilevel"/>
    <w:tmpl w:val="B85AD532"/>
    <w:lvl w:ilvl="0" w:tplc="54AA86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C14BA"/>
    <w:multiLevelType w:val="hybridMultilevel"/>
    <w:tmpl w:val="C332C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B0DE6"/>
    <w:multiLevelType w:val="hybridMultilevel"/>
    <w:tmpl w:val="CD445768"/>
    <w:lvl w:ilvl="0" w:tplc="54AA86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A9A49A84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0B4"/>
    <w:rsid w:val="00001AF6"/>
    <w:rsid w:val="000051FA"/>
    <w:rsid w:val="00006B7F"/>
    <w:rsid w:val="00012366"/>
    <w:rsid w:val="000167BB"/>
    <w:rsid w:val="00041EB5"/>
    <w:rsid w:val="00061A38"/>
    <w:rsid w:val="0006255E"/>
    <w:rsid w:val="00065A4D"/>
    <w:rsid w:val="00066E19"/>
    <w:rsid w:val="00066E49"/>
    <w:rsid w:val="00071379"/>
    <w:rsid w:val="0007175F"/>
    <w:rsid w:val="00073E61"/>
    <w:rsid w:val="000754CE"/>
    <w:rsid w:val="00093141"/>
    <w:rsid w:val="000A275A"/>
    <w:rsid w:val="000A6BFB"/>
    <w:rsid w:val="000B3FBF"/>
    <w:rsid w:val="000B6601"/>
    <w:rsid w:val="000C095E"/>
    <w:rsid w:val="000C0C74"/>
    <w:rsid w:val="000C219D"/>
    <w:rsid w:val="000E040B"/>
    <w:rsid w:val="000E0C7E"/>
    <w:rsid w:val="000F0743"/>
    <w:rsid w:val="000F0B8C"/>
    <w:rsid w:val="000F47D1"/>
    <w:rsid w:val="00103917"/>
    <w:rsid w:val="00105470"/>
    <w:rsid w:val="001059FC"/>
    <w:rsid w:val="0011029A"/>
    <w:rsid w:val="001536DD"/>
    <w:rsid w:val="0016055B"/>
    <w:rsid w:val="00166CD2"/>
    <w:rsid w:val="00172732"/>
    <w:rsid w:val="00174497"/>
    <w:rsid w:val="001765F2"/>
    <w:rsid w:val="00180182"/>
    <w:rsid w:val="00186E64"/>
    <w:rsid w:val="0018743D"/>
    <w:rsid w:val="001B1776"/>
    <w:rsid w:val="001B7F8F"/>
    <w:rsid w:val="001C512D"/>
    <w:rsid w:val="001C7D89"/>
    <w:rsid w:val="001D1CDB"/>
    <w:rsid w:val="001D2236"/>
    <w:rsid w:val="001D2C97"/>
    <w:rsid w:val="001E1AEF"/>
    <w:rsid w:val="001F552F"/>
    <w:rsid w:val="001F568F"/>
    <w:rsid w:val="002034A4"/>
    <w:rsid w:val="002034C3"/>
    <w:rsid w:val="00207B8F"/>
    <w:rsid w:val="00207DF2"/>
    <w:rsid w:val="00207F09"/>
    <w:rsid w:val="00211711"/>
    <w:rsid w:val="002128F9"/>
    <w:rsid w:val="00220BBC"/>
    <w:rsid w:val="00222235"/>
    <w:rsid w:val="00226906"/>
    <w:rsid w:val="00234457"/>
    <w:rsid w:val="0023756E"/>
    <w:rsid w:val="00237E22"/>
    <w:rsid w:val="002422B2"/>
    <w:rsid w:val="00244809"/>
    <w:rsid w:val="00244F46"/>
    <w:rsid w:val="002511EF"/>
    <w:rsid w:val="002512F7"/>
    <w:rsid w:val="00254C10"/>
    <w:rsid w:val="00262FEE"/>
    <w:rsid w:val="0027382E"/>
    <w:rsid w:val="0028165D"/>
    <w:rsid w:val="002846C7"/>
    <w:rsid w:val="002850A9"/>
    <w:rsid w:val="002865F4"/>
    <w:rsid w:val="00290AC9"/>
    <w:rsid w:val="00294786"/>
    <w:rsid w:val="002B190B"/>
    <w:rsid w:val="002B2023"/>
    <w:rsid w:val="002C591C"/>
    <w:rsid w:val="002C77D4"/>
    <w:rsid w:val="002D3316"/>
    <w:rsid w:val="002F6FFC"/>
    <w:rsid w:val="00306835"/>
    <w:rsid w:val="00306F08"/>
    <w:rsid w:val="003211BE"/>
    <w:rsid w:val="00321C2C"/>
    <w:rsid w:val="003271E9"/>
    <w:rsid w:val="00327AB9"/>
    <w:rsid w:val="00334385"/>
    <w:rsid w:val="00342ADD"/>
    <w:rsid w:val="00352D73"/>
    <w:rsid w:val="003544EE"/>
    <w:rsid w:val="003606D4"/>
    <w:rsid w:val="00365D48"/>
    <w:rsid w:val="0036716D"/>
    <w:rsid w:val="0037082A"/>
    <w:rsid w:val="0037339D"/>
    <w:rsid w:val="00374297"/>
    <w:rsid w:val="00377F38"/>
    <w:rsid w:val="00381109"/>
    <w:rsid w:val="0038244D"/>
    <w:rsid w:val="00384D06"/>
    <w:rsid w:val="00386BCF"/>
    <w:rsid w:val="003A5D55"/>
    <w:rsid w:val="003A6FCF"/>
    <w:rsid w:val="003B0E6E"/>
    <w:rsid w:val="003B2CB2"/>
    <w:rsid w:val="003B7E02"/>
    <w:rsid w:val="003C3C84"/>
    <w:rsid w:val="003C6090"/>
    <w:rsid w:val="003D4D6E"/>
    <w:rsid w:val="003D5488"/>
    <w:rsid w:val="003E2367"/>
    <w:rsid w:val="003E4947"/>
    <w:rsid w:val="003F18A5"/>
    <w:rsid w:val="003F612B"/>
    <w:rsid w:val="003F7653"/>
    <w:rsid w:val="00403DAC"/>
    <w:rsid w:val="00406A22"/>
    <w:rsid w:val="004153BC"/>
    <w:rsid w:val="00420436"/>
    <w:rsid w:val="004229EA"/>
    <w:rsid w:val="00423337"/>
    <w:rsid w:val="00432DC4"/>
    <w:rsid w:val="00440E1B"/>
    <w:rsid w:val="00463E37"/>
    <w:rsid w:val="004675A6"/>
    <w:rsid w:val="00471005"/>
    <w:rsid w:val="004771B0"/>
    <w:rsid w:val="00480E3F"/>
    <w:rsid w:val="00482DC6"/>
    <w:rsid w:val="0048389C"/>
    <w:rsid w:val="00490F78"/>
    <w:rsid w:val="00491BCA"/>
    <w:rsid w:val="004A0EC0"/>
    <w:rsid w:val="004A632C"/>
    <w:rsid w:val="004B4630"/>
    <w:rsid w:val="004B6A59"/>
    <w:rsid w:val="004C2D26"/>
    <w:rsid w:val="004C497C"/>
    <w:rsid w:val="004C78B5"/>
    <w:rsid w:val="004D1583"/>
    <w:rsid w:val="004D16FE"/>
    <w:rsid w:val="004D4B6C"/>
    <w:rsid w:val="004D5573"/>
    <w:rsid w:val="004D6FF0"/>
    <w:rsid w:val="004D79E1"/>
    <w:rsid w:val="004D7EF9"/>
    <w:rsid w:val="004F2AB7"/>
    <w:rsid w:val="00500E2B"/>
    <w:rsid w:val="00504AFE"/>
    <w:rsid w:val="00505288"/>
    <w:rsid w:val="00511819"/>
    <w:rsid w:val="00520B7B"/>
    <w:rsid w:val="00522C2E"/>
    <w:rsid w:val="00531CF6"/>
    <w:rsid w:val="00531D78"/>
    <w:rsid w:val="00534D14"/>
    <w:rsid w:val="005365FC"/>
    <w:rsid w:val="00553C01"/>
    <w:rsid w:val="00561509"/>
    <w:rsid w:val="00567A19"/>
    <w:rsid w:val="00572509"/>
    <w:rsid w:val="0058232F"/>
    <w:rsid w:val="005838D7"/>
    <w:rsid w:val="00585B5D"/>
    <w:rsid w:val="00586ADF"/>
    <w:rsid w:val="00587C69"/>
    <w:rsid w:val="00587D8A"/>
    <w:rsid w:val="00591A3B"/>
    <w:rsid w:val="00593BDE"/>
    <w:rsid w:val="005963A8"/>
    <w:rsid w:val="005A066F"/>
    <w:rsid w:val="005A0939"/>
    <w:rsid w:val="005A0C8A"/>
    <w:rsid w:val="005A3E7A"/>
    <w:rsid w:val="005B1F6F"/>
    <w:rsid w:val="005B3961"/>
    <w:rsid w:val="005B675F"/>
    <w:rsid w:val="005C6BE5"/>
    <w:rsid w:val="005D6C44"/>
    <w:rsid w:val="005E599F"/>
    <w:rsid w:val="005F4905"/>
    <w:rsid w:val="00607E42"/>
    <w:rsid w:val="0061210D"/>
    <w:rsid w:val="00612D58"/>
    <w:rsid w:val="00613C4F"/>
    <w:rsid w:val="00616BA5"/>
    <w:rsid w:val="00620E1E"/>
    <w:rsid w:val="006275D2"/>
    <w:rsid w:val="0063459D"/>
    <w:rsid w:val="00640399"/>
    <w:rsid w:val="00651FC9"/>
    <w:rsid w:val="006542BE"/>
    <w:rsid w:val="006552F7"/>
    <w:rsid w:val="00656A8F"/>
    <w:rsid w:val="00657A9D"/>
    <w:rsid w:val="006630C0"/>
    <w:rsid w:val="0068324B"/>
    <w:rsid w:val="00694777"/>
    <w:rsid w:val="00694AF9"/>
    <w:rsid w:val="006A42AC"/>
    <w:rsid w:val="006A4B4B"/>
    <w:rsid w:val="006B105C"/>
    <w:rsid w:val="006B1381"/>
    <w:rsid w:val="006B5762"/>
    <w:rsid w:val="006B58AC"/>
    <w:rsid w:val="006C2796"/>
    <w:rsid w:val="006C3381"/>
    <w:rsid w:val="006C44F2"/>
    <w:rsid w:val="006C4B88"/>
    <w:rsid w:val="006D40A3"/>
    <w:rsid w:val="006D5774"/>
    <w:rsid w:val="006E16D6"/>
    <w:rsid w:val="006E2EFF"/>
    <w:rsid w:val="006E34DC"/>
    <w:rsid w:val="006E4B84"/>
    <w:rsid w:val="006F121A"/>
    <w:rsid w:val="006F5B52"/>
    <w:rsid w:val="006F699B"/>
    <w:rsid w:val="006F72B5"/>
    <w:rsid w:val="00704CF2"/>
    <w:rsid w:val="007054FD"/>
    <w:rsid w:val="0071669E"/>
    <w:rsid w:val="00733703"/>
    <w:rsid w:val="007348D6"/>
    <w:rsid w:val="00742D7D"/>
    <w:rsid w:val="0074408A"/>
    <w:rsid w:val="00744531"/>
    <w:rsid w:val="00747A12"/>
    <w:rsid w:val="007567F5"/>
    <w:rsid w:val="0076133B"/>
    <w:rsid w:val="00767EBC"/>
    <w:rsid w:val="007700C1"/>
    <w:rsid w:val="007723E0"/>
    <w:rsid w:val="007726B1"/>
    <w:rsid w:val="007825AE"/>
    <w:rsid w:val="00786A69"/>
    <w:rsid w:val="00790617"/>
    <w:rsid w:val="00792A8A"/>
    <w:rsid w:val="00794512"/>
    <w:rsid w:val="007969D4"/>
    <w:rsid w:val="007A1BA4"/>
    <w:rsid w:val="007A44E2"/>
    <w:rsid w:val="007A6D06"/>
    <w:rsid w:val="007B0FB9"/>
    <w:rsid w:val="007C0B3D"/>
    <w:rsid w:val="007C2FB1"/>
    <w:rsid w:val="007C4A85"/>
    <w:rsid w:val="007D1017"/>
    <w:rsid w:val="007D2860"/>
    <w:rsid w:val="007D5E84"/>
    <w:rsid w:val="007D6472"/>
    <w:rsid w:val="007D741C"/>
    <w:rsid w:val="007D7FAE"/>
    <w:rsid w:val="007F603D"/>
    <w:rsid w:val="007F7232"/>
    <w:rsid w:val="00804AAD"/>
    <w:rsid w:val="0080682B"/>
    <w:rsid w:val="00811EC2"/>
    <w:rsid w:val="008166CD"/>
    <w:rsid w:val="008306C2"/>
    <w:rsid w:val="00841032"/>
    <w:rsid w:val="00845623"/>
    <w:rsid w:val="00846EBE"/>
    <w:rsid w:val="00854749"/>
    <w:rsid w:val="00856E98"/>
    <w:rsid w:val="00857001"/>
    <w:rsid w:val="00862851"/>
    <w:rsid w:val="008778B7"/>
    <w:rsid w:val="00880CB5"/>
    <w:rsid w:val="00894BBF"/>
    <w:rsid w:val="00897996"/>
    <w:rsid w:val="008A185E"/>
    <w:rsid w:val="008C6A6A"/>
    <w:rsid w:val="008C6F2F"/>
    <w:rsid w:val="008D04A5"/>
    <w:rsid w:val="008D1323"/>
    <w:rsid w:val="008D4736"/>
    <w:rsid w:val="008F2C77"/>
    <w:rsid w:val="008F6403"/>
    <w:rsid w:val="00900C7F"/>
    <w:rsid w:val="009044E6"/>
    <w:rsid w:val="009077A3"/>
    <w:rsid w:val="00914DE0"/>
    <w:rsid w:val="00915980"/>
    <w:rsid w:val="00922BAB"/>
    <w:rsid w:val="00955C64"/>
    <w:rsid w:val="00960812"/>
    <w:rsid w:val="00960B05"/>
    <w:rsid w:val="009634D4"/>
    <w:rsid w:val="00964331"/>
    <w:rsid w:val="00971639"/>
    <w:rsid w:val="009731D1"/>
    <w:rsid w:val="00974824"/>
    <w:rsid w:val="00983878"/>
    <w:rsid w:val="00984DDD"/>
    <w:rsid w:val="00986EE4"/>
    <w:rsid w:val="00990C1B"/>
    <w:rsid w:val="00997D7C"/>
    <w:rsid w:val="009B4332"/>
    <w:rsid w:val="009D0084"/>
    <w:rsid w:val="009D103B"/>
    <w:rsid w:val="009D22F7"/>
    <w:rsid w:val="009D4E4D"/>
    <w:rsid w:val="009D722F"/>
    <w:rsid w:val="009E3713"/>
    <w:rsid w:val="009E37E1"/>
    <w:rsid w:val="009F0562"/>
    <w:rsid w:val="009F274A"/>
    <w:rsid w:val="00A0033D"/>
    <w:rsid w:val="00A048D0"/>
    <w:rsid w:val="00A07DB1"/>
    <w:rsid w:val="00A11BDD"/>
    <w:rsid w:val="00A149E3"/>
    <w:rsid w:val="00A167DE"/>
    <w:rsid w:val="00A21446"/>
    <w:rsid w:val="00A22DF5"/>
    <w:rsid w:val="00A33E49"/>
    <w:rsid w:val="00A40AD5"/>
    <w:rsid w:val="00A43E54"/>
    <w:rsid w:val="00A44FEB"/>
    <w:rsid w:val="00A46339"/>
    <w:rsid w:val="00A47344"/>
    <w:rsid w:val="00A55959"/>
    <w:rsid w:val="00A621B0"/>
    <w:rsid w:val="00A62D27"/>
    <w:rsid w:val="00A6396E"/>
    <w:rsid w:val="00A64AF3"/>
    <w:rsid w:val="00A65D12"/>
    <w:rsid w:val="00A71695"/>
    <w:rsid w:val="00A80080"/>
    <w:rsid w:val="00A80874"/>
    <w:rsid w:val="00A83ABC"/>
    <w:rsid w:val="00A93F4F"/>
    <w:rsid w:val="00AA2056"/>
    <w:rsid w:val="00AB125E"/>
    <w:rsid w:val="00AB3C3E"/>
    <w:rsid w:val="00AC024F"/>
    <w:rsid w:val="00AC4339"/>
    <w:rsid w:val="00AC4607"/>
    <w:rsid w:val="00AC7E89"/>
    <w:rsid w:val="00AE4C64"/>
    <w:rsid w:val="00AE4F94"/>
    <w:rsid w:val="00AE5798"/>
    <w:rsid w:val="00AE6C43"/>
    <w:rsid w:val="00AF7336"/>
    <w:rsid w:val="00B05B5B"/>
    <w:rsid w:val="00B068C0"/>
    <w:rsid w:val="00B071A1"/>
    <w:rsid w:val="00B15E8A"/>
    <w:rsid w:val="00B21E91"/>
    <w:rsid w:val="00B301FD"/>
    <w:rsid w:val="00B317F0"/>
    <w:rsid w:val="00B36735"/>
    <w:rsid w:val="00B379C2"/>
    <w:rsid w:val="00B42626"/>
    <w:rsid w:val="00B429D1"/>
    <w:rsid w:val="00B55511"/>
    <w:rsid w:val="00B57AEF"/>
    <w:rsid w:val="00B6565A"/>
    <w:rsid w:val="00B76CA4"/>
    <w:rsid w:val="00B80F8E"/>
    <w:rsid w:val="00B811C8"/>
    <w:rsid w:val="00B84424"/>
    <w:rsid w:val="00B92BE5"/>
    <w:rsid w:val="00BA326E"/>
    <w:rsid w:val="00BA38DB"/>
    <w:rsid w:val="00BA54A6"/>
    <w:rsid w:val="00BB127B"/>
    <w:rsid w:val="00BB15AB"/>
    <w:rsid w:val="00BB1A52"/>
    <w:rsid w:val="00BB4682"/>
    <w:rsid w:val="00BB703B"/>
    <w:rsid w:val="00BC5B1B"/>
    <w:rsid w:val="00BC7A31"/>
    <w:rsid w:val="00BE1D9B"/>
    <w:rsid w:val="00BF3C5A"/>
    <w:rsid w:val="00BF6CFA"/>
    <w:rsid w:val="00C00D53"/>
    <w:rsid w:val="00C022FC"/>
    <w:rsid w:val="00C109C0"/>
    <w:rsid w:val="00C24AA7"/>
    <w:rsid w:val="00C3346C"/>
    <w:rsid w:val="00C40F47"/>
    <w:rsid w:val="00C41FFD"/>
    <w:rsid w:val="00C560A9"/>
    <w:rsid w:val="00C603D3"/>
    <w:rsid w:val="00C631FF"/>
    <w:rsid w:val="00C7631C"/>
    <w:rsid w:val="00C76516"/>
    <w:rsid w:val="00C808F0"/>
    <w:rsid w:val="00C848C8"/>
    <w:rsid w:val="00C85C6E"/>
    <w:rsid w:val="00C865EE"/>
    <w:rsid w:val="00C915D2"/>
    <w:rsid w:val="00C95BA0"/>
    <w:rsid w:val="00C960B6"/>
    <w:rsid w:val="00CB2870"/>
    <w:rsid w:val="00CC527B"/>
    <w:rsid w:val="00CC6B9B"/>
    <w:rsid w:val="00CD34DF"/>
    <w:rsid w:val="00CD7ABF"/>
    <w:rsid w:val="00CE0848"/>
    <w:rsid w:val="00CE3115"/>
    <w:rsid w:val="00CF10D2"/>
    <w:rsid w:val="00CF6E37"/>
    <w:rsid w:val="00CF7EB1"/>
    <w:rsid w:val="00D05D1B"/>
    <w:rsid w:val="00D17327"/>
    <w:rsid w:val="00D21A96"/>
    <w:rsid w:val="00D231C6"/>
    <w:rsid w:val="00D31E0E"/>
    <w:rsid w:val="00D3239A"/>
    <w:rsid w:val="00D33F29"/>
    <w:rsid w:val="00D3452E"/>
    <w:rsid w:val="00D36713"/>
    <w:rsid w:val="00D37DF5"/>
    <w:rsid w:val="00D40717"/>
    <w:rsid w:val="00D41DA0"/>
    <w:rsid w:val="00D45378"/>
    <w:rsid w:val="00D47049"/>
    <w:rsid w:val="00D57131"/>
    <w:rsid w:val="00D578C1"/>
    <w:rsid w:val="00D623EB"/>
    <w:rsid w:val="00D6294A"/>
    <w:rsid w:val="00D6592E"/>
    <w:rsid w:val="00D70A7A"/>
    <w:rsid w:val="00D767B9"/>
    <w:rsid w:val="00D771F8"/>
    <w:rsid w:val="00D77DA0"/>
    <w:rsid w:val="00D81BD7"/>
    <w:rsid w:val="00D87BAB"/>
    <w:rsid w:val="00D94DFC"/>
    <w:rsid w:val="00DA2742"/>
    <w:rsid w:val="00DA5869"/>
    <w:rsid w:val="00DB3F83"/>
    <w:rsid w:val="00DB662B"/>
    <w:rsid w:val="00DC0C07"/>
    <w:rsid w:val="00DC3337"/>
    <w:rsid w:val="00DE72B1"/>
    <w:rsid w:val="00DF1D53"/>
    <w:rsid w:val="00DF1D7D"/>
    <w:rsid w:val="00DF3F4C"/>
    <w:rsid w:val="00DF48D9"/>
    <w:rsid w:val="00E20623"/>
    <w:rsid w:val="00E227D3"/>
    <w:rsid w:val="00E2376D"/>
    <w:rsid w:val="00E25DF5"/>
    <w:rsid w:val="00E33694"/>
    <w:rsid w:val="00E50FF3"/>
    <w:rsid w:val="00E524A4"/>
    <w:rsid w:val="00E642EB"/>
    <w:rsid w:val="00E652F3"/>
    <w:rsid w:val="00E66033"/>
    <w:rsid w:val="00E72F4A"/>
    <w:rsid w:val="00E73437"/>
    <w:rsid w:val="00E774B5"/>
    <w:rsid w:val="00E77550"/>
    <w:rsid w:val="00E80A96"/>
    <w:rsid w:val="00E8136C"/>
    <w:rsid w:val="00E943C8"/>
    <w:rsid w:val="00EA701C"/>
    <w:rsid w:val="00EB2521"/>
    <w:rsid w:val="00EB29CC"/>
    <w:rsid w:val="00EB593D"/>
    <w:rsid w:val="00EB70B4"/>
    <w:rsid w:val="00EC07C3"/>
    <w:rsid w:val="00ED279A"/>
    <w:rsid w:val="00EE47E4"/>
    <w:rsid w:val="00F029AE"/>
    <w:rsid w:val="00F03DC6"/>
    <w:rsid w:val="00F151A5"/>
    <w:rsid w:val="00F16285"/>
    <w:rsid w:val="00F22C13"/>
    <w:rsid w:val="00F23FF4"/>
    <w:rsid w:val="00F2589D"/>
    <w:rsid w:val="00F40966"/>
    <w:rsid w:val="00F65C52"/>
    <w:rsid w:val="00F66A7E"/>
    <w:rsid w:val="00F6705D"/>
    <w:rsid w:val="00F847C7"/>
    <w:rsid w:val="00F854E3"/>
    <w:rsid w:val="00F92BF0"/>
    <w:rsid w:val="00F95C06"/>
    <w:rsid w:val="00FA518C"/>
    <w:rsid w:val="00FA6204"/>
    <w:rsid w:val="00FB1550"/>
    <w:rsid w:val="00FB3DBE"/>
    <w:rsid w:val="00FB661E"/>
    <w:rsid w:val="00FD028C"/>
    <w:rsid w:val="00FD19C5"/>
    <w:rsid w:val="00FD24A0"/>
    <w:rsid w:val="00FD2509"/>
    <w:rsid w:val="00FD37AA"/>
    <w:rsid w:val="00FD4357"/>
    <w:rsid w:val="00FE26B9"/>
    <w:rsid w:val="00FE4552"/>
    <w:rsid w:val="00FF1C6B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0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C512D"/>
    <w:pPr>
      <w:keepNext/>
      <w:bidi/>
      <w:outlineLvl w:val="0"/>
    </w:pPr>
    <w:rPr>
      <w:rFonts w:ascii="Arial" w:hAnsi="Arial" w:cs="Zar"/>
      <w:b/>
      <w:bCs/>
      <w:u w:color="00CCFF"/>
    </w:rPr>
  </w:style>
  <w:style w:type="paragraph" w:styleId="Heading2">
    <w:name w:val="heading 2"/>
    <w:basedOn w:val="Normal"/>
    <w:next w:val="Normal"/>
    <w:qFormat/>
    <w:rsid w:val="001C512D"/>
    <w:pPr>
      <w:keepNext/>
      <w:bidi/>
      <w:spacing w:line="360" w:lineRule="auto"/>
      <w:outlineLvl w:val="1"/>
    </w:pPr>
    <w:rPr>
      <w:rFonts w:ascii="Arial" w:hAnsi="Arial" w:cs="Zar"/>
      <w:b/>
      <w:bCs/>
      <w:sz w:val="28"/>
      <w:szCs w:val="28"/>
      <w:u w:color="00CC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7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00D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0D53"/>
  </w:style>
  <w:style w:type="paragraph" w:styleId="ListParagraph">
    <w:name w:val="List Paragraph"/>
    <w:basedOn w:val="Normal"/>
    <w:uiPriority w:val="34"/>
    <w:qFormat/>
    <w:rsid w:val="00386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unoversity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amar</dc:creator>
  <cp:lastModifiedBy>Farid Zayeri</cp:lastModifiedBy>
  <cp:revision>14</cp:revision>
  <cp:lastPrinted>2006-07-22T08:58:00Z</cp:lastPrinted>
  <dcterms:created xsi:type="dcterms:W3CDTF">2010-12-04T07:45:00Z</dcterms:created>
  <dcterms:modified xsi:type="dcterms:W3CDTF">2019-09-18T10:03:00Z</dcterms:modified>
</cp:coreProperties>
</file>