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B919" w14:textId="77777777" w:rsidR="00CB3AA1" w:rsidRPr="0044062E" w:rsidRDefault="00CB3AA1" w:rsidP="00CB3AA1">
      <w:pPr>
        <w:bidi/>
        <w:ind w:left="144"/>
        <w:jc w:val="center"/>
        <w:rPr>
          <w:rFonts w:cs="B Titr"/>
          <w:bCs/>
          <w:sz w:val="22"/>
          <w:szCs w:val="28"/>
          <w:rtl/>
          <w:lang w:bidi="fa-IR"/>
        </w:rPr>
      </w:pPr>
      <w:r w:rsidRPr="0044062E">
        <w:rPr>
          <w:rFonts w:cs="B Titr" w:hint="eastAsia"/>
          <w:bCs/>
          <w:sz w:val="22"/>
          <w:szCs w:val="28"/>
          <w:rtl/>
          <w:lang w:bidi="fa-IR"/>
        </w:rPr>
        <w:t>ب</w:t>
      </w:r>
      <w:r w:rsidR="003D1ACA">
        <w:rPr>
          <w:rFonts w:cs="B Titr" w:hint="cs"/>
          <w:bCs/>
          <w:sz w:val="22"/>
          <w:szCs w:val="28"/>
          <w:rtl/>
          <w:lang w:bidi="fa-IR"/>
        </w:rPr>
        <w:t xml:space="preserve">ه </w:t>
      </w:r>
      <w:r w:rsidRPr="0044062E">
        <w:rPr>
          <w:rFonts w:cs="B Titr" w:hint="eastAsia"/>
          <w:bCs/>
          <w:sz w:val="22"/>
          <w:szCs w:val="28"/>
          <w:rtl/>
          <w:lang w:bidi="fa-IR"/>
        </w:rPr>
        <w:t>نام</w:t>
      </w:r>
      <w:r>
        <w:rPr>
          <w:rFonts w:cs="B Titr"/>
          <w:bCs/>
          <w:sz w:val="22"/>
          <w:szCs w:val="28"/>
          <w:lang w:bidi="fa-IR"/>
        </w:rPr>
        <w:t xml:space="preserve"> </w:t>
      </w:r>
      <w:r w:rsidRPr="0044062E">
        <w:rPr>
          <w:rFonts w:cs="B Titr" w:hint="eastAsia"/>
          <w:bCs/>
          <w:sz w:val="22"/>
          <w:szCs w:val="28"/>
          <w:rtl/>
          <w:lang w:bidi="fa-IR"/>
        </w:rPr>
        <w:t>خد</w:t>
      </w:r>
      <w:r w:rsidRPr="0044062E">
        <w:rPr>
          <w:rFonts w:cs="B Titr" w:hint="cs"/>
          <w:bCs/>
          <w:sz w:val="22"/>
          <w:szCs w:val="28"/>
          <w:rtl/>
          <w:lang w:bidi="fa-IR"/>
        </w:rPr>
        <w:t>ا</w:t>
      </w:r>
    </w:p>
    <w:p w14:paraId="178EB7AC" w14:textId="77777777" w:rsidR="00183847" w:rsidRDefault="003D1ACA" w:rsidP="00183847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2A1D" wp14:editId="514F6AC8">
                <wp:simplePos x="0" y="0"/>
                <wp:positionH relativeFrom="margin">
                  <wp:posOffset>0</wp:posOffset>
                </wp:positionH>
                <wp:positionV relativeFrom="paragraph">
                  <wp:posOffset>183612</wp:posOffset>
                </wp:positionV>
                <wp:extent cx="1190625" cy="11620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60BC3" w14:textId="77777777" w:rsidR="007222AF" w:rsidRDefault="007222AF" w:rsidP="00216C0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4CE6FCEA" wp14:editId="54817E57">
                                  <wp:extent cx="762000" cy="99987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6471" cy="1045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F2A1D" id="Rounded Rectangle 1" o:spid="_x0000_s1026" style="position:absolute;left:0;text-align:left;margin-left:0;margin-top:14.45pt;width:93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4BF60BC3" w14:textId="77777777" w:rsidR="007222AF" w:rsidRDefault="007222AF" w:rsidP="00216C0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4CE6FCEA" wp14:editId="54817E57">
                            <wp:extent cx="762000" cy="99987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6471" cy="10451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="00CB3AA1" w:rsidRPr="0044062E">
        <w:rPr>
          <w:rFonts w:cs="B Titr" w:hint="cs"/>
          <w:bCs/>
          <w:sz w:val="22"/>
          <w:szCs w:val="22"/>
          <w:rtl/>
          <w:lang w:bidi="fa-IR"/>
        </w:rPr>
        <w:t xml:space="preserve"> نام و نام خانوادگي</w:t>
      </w:r>
      <w:r w:rsidR="0044579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: </w:t>
      </w:r>
      <w:r w:rsidR="00A25FAC">
        <w:rPr>
          <w:rFonts w:cs="B Titr" w:hint="cs"/>
          <w:bCs/>
          <w:sz w:val="22"/>
          <w:szCs w:val="22"/>
          <w:rtl/>
          <w:lang w:bidi="fa-IR"/>
        </w:rPr>
        <w:t xml:space="preserve">راضیه زاهدی </w:t>
      </w:r>
      <w:r w:rsidR="00F4083E">
        <w:rPr>
          <w:rFonts w:cs="B Titr" w:hint="cs"/>
          <w:bCs/>
          <w:sz w:val="22"/>
          <w:szCs w:val="22"/>
          <w:rtl/>
          <w:lang w:bidi="fa-IR"/>
        </w:rPr>
        <w:t>انارکی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    </w:t>
      </w:r>
    </w:p>
    <w:p w14:paraId="5928EED1" w14:textId="77777777" w:rsidR="008322C3" w:rsidRDefault="008322C3" w:rsidP="008322C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bidi/>
        <w:rPr>
          <w:rFonts w:cs="B Titr"/>
          <w:bCs/>
          <w:sz w:val="22"/>
          <w:szCs w:val="22"/>
          <w:lang w:bidi="fa-IR"/>
        </w:rPr>
      </w:pP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>مدرک تحصیلی : دکترای کتابداری و اطلاع رسانی پزشکی</w:t>
      </w:r>
    </w:p>
    <w:p w14:paraId="52D294FD" w14:textId="77777777" w:rsidR="008201AC" w:rsidRDefault="003D1ACA" w:rsidP="003D1ACA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="008201AC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183847">
        <w:rPr>
          <w:rFonts w:cs="B Titr" w:hint="cs"/>
          <w:bCs/>
          <w:sz w:val="22"/>
          <w:szCs w:val="22"/>
          <w:rtl/>
          <w:lang w:bidi="fa-IR"/>
        </w:rPr>
        <w:t>پست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الکترونیکی  :</w:t>
      </w:r>
      <w:r>
        <w:rPr>
          <w:rFonts w:cs="B Titr"/>
          <w:bCs/>
          <w:sz w:val="22"/>
          <w:szCs w:val="22"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/>
          <w:bCs/>
          <w:sz w:val="22"/>
          <w:szCs w:val="22"/>
          <w:lang w:bidi="fa-IR"/>
        </w:rPr>
        <w:t>zahedirzh@gmail.com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    </w:t>
      </w:r>
      <w:r w:rsidR="00CB3AA1">
        <w:rPr>
          <w:rFonts w:cs="B Titr"/>
          <w:bCs/>
          <w:sz w:val="22"/>
          <w:szCs w:val="22"/>
          <w:lang w:bidi="fa-IR"/>
        </w:rPr>
        <w:t xml:space="preserve">                                                     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   </w:t>
      </w:r>
      <w:r w:rsidR="00CB3AA1">
        <w:rPr>
          <w:rFonts w:cs="B Nazanin"/>
          <w:bCs/>
          <w:sz w:val="22"/>
          <w:szCs w:val="22"/>
          <w:lang w:bidi="fa-IR"/>
        </w:rPr>
        <w:t xml:space="preserve">   </w:t>
      </w:r>
      <w:r w:rsidR="00CB3AA1">
        <w:rPr>
          <w:rFonts w:cs="B Nazanin" w:hint="cs"/>
          <w:bCs/>
          <w:sz w:val="22"/>
          <w:szCs w:val="22"/>
          <w:rtl/>
          <w:lang w:bidi="fa-IR"/>
        </w:rPr>
        <w:t xml:space="preserve">    </w:t>
      </w:r>
      <w:r w:rsidR="00CB3AA1" w:rsidRPr="005C48A4">
        <w:rPr>
          <w:rFonts w:cs="B Nazanin" w:hint="cs"/>
          <w:bCs/>
          <w:sz w:val="22"/>
          <w:szCs w:val="22"/>
          <w:rtl/>
          <w:lang w:bidi="fa-IR"/>
        </w:rPr>
        <w:t xml:space="preserve">                                        </w:t>
      </w:r>
      <w:r w:rsidR="00CB3AA1">
        <w:rPr>
          <w:rFonts w:cs="B Nazanin"/>
          <w:bCs/>
          <w:sz w:val="22"/>
          <w:szCs w:val="22"/>
          <w:lang w:bidi="fa-IR"/>
        </w:rPr>
        <w:t xml:space="preserve"> </w:t>
      </w:r>
      <w:r w:rsidR="00CB3AA1" w:rsidRPr="005C48A4">
        <w:rPr>
          <w:rFonts w:cs="B Nazanin" w:hint="cs"/>
          <w:bCs/>
          <w:sz w:val="22"/>
          <w:szCs w:val="22"/>
          <w:rtl/>
          <w:lang w:bidi="fa-IR"/>
        </w:rPr>
        <w:t xml:space="preserve">                </w:t>
      </w:r>
      <w:r w:rsidR="00CB3AA1">
        <w:rPr>
          <w:rFonts w:cs="B Nazanin"/>
          <w:bCs/>
          <w:sz w:val="22"/>
          <w:szCs w:val="22"/>
          <w:lang w:bidi="fa-IR"/>
        </w:rPr>
        <w:t xml:space="preserve"> </w:t>
      </w:r>
      <w:r w:rsidR="00CB3AA1" w:rsidRPr="005C48A4">
        <w:rPr>
          <w:rFonts w:cs="B Nazanin" w:hint="cs"/>
          <w:bCs/>
          <w:sz w:val="22"/>
          <w:szCs w:val="22"/>
          <w:rtl/>
          <w:lang w:bidi="fa-IR"/>
        </w:rPr>
        <w:t xml:space="preserve">   </w:t>
      </w:r>
      <w:r w:rsidR="00CB3AA1"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8201AC">
        <w:rPr>
          <w:rFonts w:cs="B Titr" w:hint="cs"/>
          <w:bCs/>
          <w:sz w:val="22"/>
          <w:szCs w:val="22"/>
          <w:rtl/>
          <w:lang w:bidi="fa-IR"/>
        </w:rPr>
        <w:t xml:space="preserve">             </w:t>
      </w:r>
    </w:p>
    <w:p w14:paraId="73AA83C6" w14:textId="77777777" w:rsidR="008201AC" w:rsidRDefault="003D1ACA" w:rsidP="00E8777B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="008201AC">
        <w:rPr>
          <w:rFonts w:cs="B Titr" w:hint="cs"/>
          <w:bCs/>
          <w:sz w:val="22"/>
          <w:szCs w:val="22"/>
          <w:rtl/>
          <w:lang w:bidi="fa-IR"/>
        </w:rPr>
        <w:t xml:space="preserve"> تلفن تماس : </w:t>
      </w:r>
      <w:r w:rsidR="00A25FAC">
        <w:rPr>
          <w:rFonts w:cs="B Titr"/>
          <w:bCs/>
          <w:sz w:val="22"/>
          <w:szCs w:val="22"/>
          <w:lang w:bidi="fa-IR"/>
        </w:rPr>
        <w:t>09134134751</w:t>
      </w:r>
    </w:p>
    <w:p w14:paraId="6F8E4946" w14:textId="77777777" w:rsidR="00E8777B" w:rsidRDefault="003D1ACA" w:rsidP="002337DD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="00E8777B" w:rsidRPr="00E8777B">
        <w:rPr>
          <w:rFonts w:cs="B Titr"/>
          <w:bCs/>
          <w:sz w:val="22"/>
          <w:szCs w:val="22"/>
          <w:rtl/>
          <w:lang w:bidi="fa-IR"/>
        </w:rPr>
        <w:t xml:space="preserve"> مدرک زبان </w:t>
      </w:r>
      <w:r w:rsidR="00E8777B" w:rsidRPr="00E8777B">
        <w:rPr>
          <w:rFonts w:cs="B Titr"/>
          <w:bCs/>
          <w:sz w:val="22"/>
          <w:szCs w:val="22"/>
          <w:lang w:bidi="fa-IR"/>
        </w:rPr>
        <w:t>MHL</w:t>
      </w:r>
      <w:r w:rsidR="002337DD">
        <w:rPr>
          <w:rFonts w:cs="B Titr"/>
          <w:bCs/>
          <w:sz w:val="22"/>
          <w:szCs w:val="22"/>
          <w:lang w:bidi="fa-IR"/>
        </w:rPr>
        <w:t>E</w:t>
      </w:r>
      <w:r w:rsidR="00E8777B" w:rsidRPr="00E8777B">
        <w:rPr>
          <w:rFonts w:cs="B Titr"/>
          <w:bCs/>
          <w:sz w:val="22"/>
          <w:szCs w:val="22"/>
          <w:rtl/>
          <w:lang w:bidi="fa-IR"/>
        </w:rPr>
        <w:t xml:space="preserve"> با نمره 71</w:t>
      </w:r>
    </w:p>
    <w:p w14:paraId="409DF67E" w14:textId="250DC549" w:rsidR="008322C3" w:rsidRDefault="008322C3" w:rsidP="002337DD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/>
          <w:bCs/>
          <w:sz w:val="22"/>
          <w:szCs w:val="22"/>
          <w:lang w:bidi="fa-IR"/>
        </w:rPr>
        <w:t>•</w:t>
      </w:r>
      <w:r w:rsidRPr="008322C3">
        <w:rPr>
          <w:rFonts w:cs="B Titr"/>
          <w:bCs/>
          <w:sz w:val="22"/>
          <w:szCs w:val="22"/>
          <w:rtl/>
          <w:lang w:bidi="fa-IR"/>
        </w:rPr>
        <w:t>علائق پژوهش</w:t>
      </w:r>
      <w:r w:rsidRPr="008322C3">
        <w:rPr>
          <w:rFonts w:cs="B Titr" w:hint="cs"/>
          <w:bCs/>
          <w:sz w:val="22"/>
          <w:szCs w:val="22"/>
          <w:rtl/>
          <w:lang w:bidi="fa-IR"/>
        </w:rPr>
        <w:t>ی</w:t>
      </w:r>
      <w:r w:rsidRPr="008322C3">
        <w:rPr>
          <w:rFonts w:cs="B Titr"/>
          <w:bCs/>
          <w:sz w:val="22"/>
          <w:szCs w:val="22"/>
          <w:lang w:bidi="fa-IR"/>
        </w:rPr>
        <w:t>:</w:t>
      </w:r>
      <w:r w:rsidRPr="008322C3">
        <w:rPr>
          <w:rFonts w:cs="B Titr"/>
          <w:bCs/>
          <w:sz w:val="22"/>
          <w:szCs w:val="22"/>
          <w:rtl/>
          <w:lang w:bidi="fa-IR"/>
        </w:rPr>
        <w:t xml:space="preserve"> سواد اطلاعات</w:t>
      </w:r>
      <w:r w:rsidRPr="008322C3">
        <w:rPr>
          <w:rFonts w:cs="B Titr" w:hint="cs"/>
          <w:bCs/>
          <w:sz w:val="22"/>
          <w:szCs w:val="22"/>
          <w:rtl/>
          <w:lang w:bidi="fa-IR"/>
        </w:rPr>
        <w:t>ی</w:t>
      </w:r>
      <w:r w:rsidRPr="008322C3">
        <w:rPr>
          <w:rFonts w:cs="B Titr"/>
          <w:bCs/>
          <w:sz w:val="22"/>
          <w:szCs w:val="22"/>
          <w:rtl/>
          <w:lang w:bidi="fa-IR"/>
        </w:rPr>
        <w:t xml:space="preserve"> و سواد سلامت، علم سنج</w:t>
      </w:r>
      <w:r w:rsidRPr="008322C3">
        <w:rPr>
          <w:rFonts w:cs="B Titr" w:hint="cs"/>
          <w:bCs/>
          <w:sz w:val="22"/>
          <w:szCs w:val="22"/>
          <w:rtl/>
          <w:lang w:bidi="fa-IR"/>
        </w:rPr>
        <w:t>ی</w:t>
      </w:r>
      <w:r w:rsidR="002337DD">
        <w:rPr>
          <w:rFonts w:cs="B Titr" w:hint="cs"/>
          <w:bCs/>
          <w:sz w:val="22"/>
          <w:szCs w:val="22"/>
          <w:rtl/>
          <w:lang w:bidi="fa-IR"/>
        </w:rPr>
        <w:t xml:space="preserve"> و وب سنجی</w:t>
      </w:r>
      <w:r w:rsidRPr="008322C3">
        <w:rPr>
          <w:rFonts w:cs="B Titr"/>
          <w:bCs/>
          <w:sz w:val="22"/>
          <w:szCs w:val="22"/>
          <w:rtl/>
          <w:lang w:bidi="fa-IR"/>
        </w:rPr>
        <w:t xml:space="preserve"> در علوم پزشک</w:t>
      </w:r>
      <w:r w:rsidRPr="008322C3">
        <w:rPr>
          <w:rFonts w:cs="B Titr" w:hint="cs"/>
          <w:bCs/>
          <w:sz w:val="22"/>
          <w:szCs w:val="22"/>
          <w:rtl/>
          <w:lang w:bidi="fa-IR"/>
        </w:rPr>
        <w:t>ی</w:t>
      </w:r>
    </w:p>
    <w:p w14:paraId="0706278E" w14:textId="77777777" w:rsidR="000B1CB3" w:rsidRDefault="000B1CB3" w:rsidP="000B1CB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bidi/>
        <w:rPr>
          <w:rFonts w:cs="B Titr"/>
          <w:b/>
          <w:sz w:val="22"/>
          <w:szCs w:val="22"/>
          <w:rtl/>
          <w:lang w:bidi="fa-IR"/>
        </w:rPr>
      </w:pPr>
    </w:p>
    <w:p w14:paraId="122815A8" w14:textId="77777777" w:rsidR="000B1CB3" w:rsidRPr="00597EC1" w:rsidRDefault="000B1CB3" w:rsidP="000B1CB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rPr>
          <w:rFonts w:cs="B Titr"/>
          <w:bCs/>
          <w:sz w:val="22"/>
          <w:szCs w:val="22"/>
          <w:lang w:bidi="fa-IR"/>
        </w:rPr>
      </w:pP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Pr="00597EC1">
        <w:rPr>
          <w:rFonts w:cs="B Titr"/>
          <w:bCs/>
          <w:sz w:val="22"/>
          <w:szCs w:val="22"/>
          <w:rtl/>
          <w:lang w:bidi="fa-IR"/>
        </w:rPr>
        <w:tab/>
      </w:r>
      <w:r>
        <w:rPr>
          <w:rFonts w:cs="B Titr"/>
          <w:bCs/>
          <w:sz w:val="22"/>
          <w:szCs w:val="22"/>
          <w:lang w:bidi="fa-IR"/>
        </w:rPr>
        <w:t>Google Scholar Profile:</w:t>
      </w:r>
      <w:r w:rsidRPr="00597EC1">
        <w:rPr>
          <w:rFonts w:cs="B Titr"/>
          <w:bCs/>
          <w:sz w:val="22"/>
          <w:szCs w:val="22"/>
          <w:lang w:bidi="fa-IR"/>
        </w:rPr>
        <w:t xml:space="preserve"> </w:t>
      </w:r>
    </w:p>
    <w:p w14:paraId="26D381CF" w14:textId="77777777" w:rsidR="00A46983" w:rsidRPr="000B1CB3" w:rsidRDefault="00A25FAC" w:rsidP="000B1CB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rPr>
          <w:rFonts w:cs="B Titr"/>
          <w:sz w:val="22"/>
          <w:szCs w:val="22"/>
          <w:rtl/>
          <w:lang w:bidi="fa-IR"/>
        </w:rPr>
      </w:pPr>
      <w:r w:rsidRPr="000B1CB3">
        <w:t xml:space="preserve"> </w:t>
      </w:r>
      <w:hyperlink r:id="rId9" w:history="1">
        <w:r w:rsidR="001034DE" w:rsidRPr="000B1CB3">
          <w:rPr>
            <w:rStyle w:val="Hyperlink"/>
            <w:rFonts w:cs="B Titr"/>
            <w:sz w:val="22"/>
            <w:szCs w:val="22"/>
            <w:lang w:bidi="fa-IR"/>
          </w:rPr>
          <w:t>https://scholar.google.com/citations?user=wP1-rBsAAAAJ&amp;hl=en</w:t>
        </w:r>
      </w:hyperlink>
      <w:r w:rsidR="001034DE" w:rsidRPr="000B1CB3">
        <w:rPr>
          <w:rFonts w:cs="B Titr"/>
          <w:sz w:val="22"/>
          <w:szCs w:val="22"/>
          <w:lang w:bidi="fa-IR"/>
        </w:rPr>
        <w:t xml:space="preserve"> </w:t>
      </w:r>
    </w:p>
    <w:p w14:paraId="1B27A962" w14:textId="77777777" w:rsidR="00597EC1" w:rsidRPr="00597EC1" w:rsidRDefault="00597EC1" w:rsidP="000B1CB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rPr>
          <w:rFonts w:cs="B Titr"/>
          <w:bCs/>
          <w:sz w:val="22"/>
          <w:szCs w:val="22"/>
          <w:lang w:bidi="fa-IR"/>
        </w:rPr>
      </w:pP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Pr="00597EC1">
        <w:rPr>
          <w:rFonts w:cs="B Titr"/>
          <w:bCs/>
          <w:sz w:val="22"/>
          <w:szCs w:val="22"/>
          <w:rtl/>
          <w:lang w:bidi="fa-IR"/>
        </w:rPr>
        <w:tab/>
      </w:r>
      <w:r w:rsidRPr="00597EC1">
        <w:rPr>
          <w:rFonts w:cs="B Titr"/>
          <w:bCs/>
          <w:sz w:val="22"/>
          <w:szCs w:val="22"/>
          <w:lang w:bidi="fa-IR"/>
        </w:rPr>
        <w:t xml:space="preserve">ORCID: </w:t>
      </w:r>
    </w:p>
    <w:p w14:paraId="5B99DD81" w14:textId="77777777" w:rsidR="00597EC1" w:rsidRPr="00597EC1" w:rsidRDefault="00597EC1" w:rsidP="000B1CB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rPr>
          <w:rFonts w:cs="B Titr"/>
          <w:bCs/>
          <w:sz w:val="22"/>
          <w:szCs w:val="22"/>
          <w:lang w:bidi="fa-IR"/>
        </w:rPr>
      </w:pPr>
      <w:hyperlink r:id="rId10" w:history="1">
        <w:r w:rsidRPr="00597EC1">
          <w:rPr>
            <w:rStyle w:val="Hyperlink"/>
            <w:rFonts w:cs="B Titr"/>
            <w:bCs/>
            <w:sz w:val="22"/>
            <w:szCs w:val="22"/>
            <w:lang w:bidi="fa-IR"/>
          </w:rPr>
          <w:t>https://orcid.org/0000-0002-8230-1020</w:t>
        </w:r>
      </w:hyperlink>
      <w:r w:rsidRPr="00597EC1">
        <w:rPr>
          <w:rFonts w:cs="B Titr"/>
          <w:bCs/>
          <w:sz w:val="22"/>
          <w:szCs w:val="22"/>
          <w:lang w:bidi="fa-IR"/>
        </w:rPr>
        <w:t xml:space="preserve"> </w:t>
      </w:r>
    </w:p>
    <w:p w14:paraId="38D393F3" w14:textId="77777777" w:rsidR="00597EC1" w:rsidRPr="00597EC1" w:rsidRDefault="00597EC1" w:rsidP="000B1CB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rPr>
          <w:rFonts w:cs="B Titr"/>
          <w:bCs/>
          <w:sz w:val="22"/>
          <w:szCs w:val="22"/>
          <w:lang w:bidi="fa-IR"/>
        </w:rPr>
      </w:pPr>
      <w:r w:rsidRPr="00597EC1">
        <w:rPr>
          <w:rFonts w:hint="cs"/>
          <w:bCs/>
          <w:sz w:val="22"/>
          <w:szCs w:val="22"/>
          <w:rtl/>
          <w:lang w:bidi="fa-IR"/>
        </w:rPr>
        <w:t>•</w:t>
      </w:r>
      <w:r w:rsidRPr="00597EC1">
        <w:rPr>
          <w:rFonts w:cs="B Titr"/>
          <w:bCs/>
          <w:sz w:val="22"/>
          <w:szCs w:val="22"/>
          <w:rtl/>
          <w:lang w:bidi="fa-IR"/>
        </w:rPr>
        <w:tab/>
      </w:r>
      <w:r w:rsidRPr="00597EC1">
        <w:rPr>
          <w:rFonts w:cs="B Titr"/>
          <w:bCs/>
          <w:sz w:val="22"/>
          <w:szCs w:val="22"/>
          <w:lang w:bidi="fa-IR"/>
        </w:rPr>
        <w:t xml:space="preserve">Scopus Profile: </w:t>
      </w:r>
    </w:p>
    <w:p w14:paraId="27DFB54F" w14:textId="77777777" w:rsidR="00597EC1" w:rsidRPr="00597EC1" w:rsidRDefault="00597EC1" w:rsidP="000B1CB3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rPr>
          <w:rFonts w:cs="B Titr"/>
          <w:bCs/>
          <w:sz w:val="22"/>
          <w:szCs w:val="22"/>
          <w:rtl/>
          <w:lang w:bidi="fa-IR"/>
        </w:rPr>
      </w:pPr>
      <w:hyperlink r:id="rId11" w:history="1">
        <w:r w:rsidRPr="00597EC1">
          <w:rPr>
            <w:rStyle w:val="Hyperlink"/>
            <w:rFonts w:cs="B Titr"/>
            <w:bCs/>
            <w:sz w:val="22"/>
            <w:szCs w:val="22"/>
            <w:lang w:bidi="fa-IR"/>
          </w:rPr>
          <w:t>https://www.scopus.com/authid/detail.uri?authorId=55622358300</w:t>
        </w:r>
      </w:hyperlink>
    </w:p>
    <w:p w14:paraId="4C3B5DFB" w14:textId="77777777" w:rsidR="002B253C" w:rsidRPr="00CB3AA1" w:rsidRDefault="000B1CB3" w:rsidP="00441366">
      <w:pPr>
        <w:pBdr>
          <w:top w:val="double" w:sz="4" w:space="1" w:color="auto"/>
          <w:left w:val="double" w:sz="4" w:space="13" w:color="auto"/>
          <w:bottom w:val="double" w:sz="4" w:space="3" w:color="auto"/>
          <w:right w:val="double" w:sz="4" w:space="4" w:color="auto"/>
        </w:pBdr>
        <w:rPr>
          <w:rFonts w:cs="B Titr"/>
          <w:bCs/>
          <w:sz w:val="22"/>
          <w:szCs w:val="22"/>
          <w:rtl/>
          <w:lang w:bidi="fa-IR"/>
        </w:rPr>
      </w:pPr>
      <w:r w:rsidRPr="00B97933">
        <w:rPr>
          <w:rFonts w:hint="cs"/>
          <w:bCs/>
          <w:sz w:val="22"/>
          <w:szCs w:val="22"/>
          <w:rtl/>
          <w:lang w:bidi="fa-IR"/>
        </w:rPr>
        <w:t>•</w:t>
      </w:r>
      <w:r w:rsidRPr="00B97933">
        <w:rPr>
          <w:bCs/>
          <w:sz w:val="22"/>
          <w:szCs w:val="22"/>
          <w:lang w:bidi="fa-IR"/>
        </w:rPr>
        <w:t xml:space="preserve">            </w:t>
      </w:r>
      <w:r w:rsidR="002B253C" w:rsidRPr="00B97933">
        <w:rPr>
          <w:rFonts w:cs="B Titr"/>
          <w:b/>
          <w:sz w:val="22"/>
          <w:szCs w:val="22"/>
          <w:lang w:bidi="fa-IR"/>
        </w:rPr>
        <w:t>H-Index</w:t>
      </w:r>
      <w:r w:rsidR="0044579E" w:rsidRPr="00B97933">
        <w:rPr>
          <w:rFonts w:cs="B Titr" w:hint="cs"/>
          <w:b/>
          <w:sz w:val="22"/>
          <w:szCs w:val="22"/>
          <w:rtl/>
          <w:lang w:bidi="fa-IR"/>
        </w:rPr>
        <w:t xml:space="preserve"> </w:t>
      </w:r>
      <w:r w:rsidR="002B253C" w:rsidRPr="00B97933">
        <w:rPr>
          <w:rFonts w:cs="B Titr" w:hint="cs"/>
          <w:bCs/>
          <w:sz w:val="22"/>
          <w:szCs w:val="22"/>
          <w:rtl/>
          <w:lang w:bidi="fa-IR"/>
        </w:rPr>
        <w:t>:</w:t>
      </w:r>
      <w:r w:rsidR="00A25FAC" w:rsidRPr="00B97933">
        <w:rPr>
          <w:rFonts w:cs="B Titr"/>
          <w:bCs/>
          <w:sz w:val="22"/>
          <w:szCs w:val="22"/>
          <w:lang w:bidi="fa-IR"/>
        </w:rPr>
        <w:t xml:space="preserve"> </w:t>
      </w:r>
      <w:r w:rsidR="00441366" w:rsidRPr="00B97933">
        <w:rPr>
          <w:rFonts w:cs="B Titr"/>
          <w:bCs/>
          <w:sz w:val="22"/>
          <w:szCs w:val="22"/>
          <w:lang w:bidi="fa-IR"/>
        </w:rPr>
        <w:t>6</w:t>
      </w:r>
    </w:p>
    <w:p w14:paraId="1C914E90" w14:textId="77777777" w:rsidR="00CB3AA1" w:rsidRPr="0044062E" w:rsidRDefault="00CB3AA1" w:rsidP="00CB3AA1">
      <w:pPr>
        <w:bidi/>
        <w:ind w:left="144"/>
        <w:jc w:val="both"/>
        <w:rPr>
          <w:rFonts w:cs="B Mitra"/>
          <w:bCs/>
          <w:sz w:val="22"/>
          <w:szCs w:val="22"/>
        </w:rPr>
      </w:pPr>
    </w:p>
    <w:p w14:paraId="0D7F9EC4" w14:textId="77777777" w:rsidR="006E282A" w:rsidRDefault="006E282A" w:rsidP="000878A4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فعالیت های آموزشی</w:t>
      </w:r>
    </w:p>
    <w:p w14:paraId="73FA7E5F" w14:textId="77777777" w:rsidR="000878A4" w:rsidRDefault="000878A4" w:rsidP="006E282A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 w:rsidRPr="00150DA8">
        <w:rPr>
          <w:rFonts w:cs="B Titr" w:hint="cs"/>
          <w:bCs/>
          <w:sz w:val="22"/>
          <w:szCs w:val="22"/>
          <w:rtl/>
          <w:lang w:bidi="fa-IR"/>
        </w:rPr>
        <w:t xml:space="preserve">ـ </w:t>
      </w:r>
      <w:r>
        <w:rPr>
          <w:rFonts w:cs="B Titr" w:hint="cs"/>
          <w:bCs/>
          <w:sz w:val="22"/>
          <w:szCs w:val="22"/>
          <w:rtl/>
          <w:lang w:bidi="fa-IR"/>
        </w:rPr>
        <w:t>سوابق تدریس و تهیه طرح درس</w:t>
      </w:r>
      <w:r w:rsidRPr="00150DA8">
        <w:rPr>
          <w:rFonts w:cs="B Titr" w:hint="cs"/>
          <w:bCs/>
          <w:sz w:val="22"/>
          <w:szCs w:val="22"/>
          <w:rtl/>
          <w:lang w:bidi="fa-IR"/>
        </w:rPr>
        <w:t xml:space="preserve">: </w:t>
      </w:r>
    </w:p>
    <w:p w14:paraId="6BCEF30D" w14:textId="77777777" w:rsidR="000878A4" w:rsidRDefault="000878A4" w:rsidP="000878A4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7D4F3354" w14:textId="77777777" w:rsidR="000878A4" w:rsidRPr="00150DA8" w:rsidRDefault="000878A4" w:rsidP="000878A4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تدریس دانشگاهی:</w:t>
      </w:r>
    </w:p>
    <w:p w14:paraId="62711639" w14:textId="77777777" w:rsidR="000878A4" w:rsidRDefault="000878A4" w:rsidP="000878A4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9325" w:type="dxa"/>
        <w:tblInd w:w="271" w:type="dxa"/>
        <w:tblLook w:val="04A0" w:firstRow="1" w:lastRow="0" w:firstColumn="1" w:lastColumn="0" w:noHBand="0" w:noVBand="1"/>
      </w:tblPr>
      <w:tblGrid>
        <w:gridCol w:w="804"/>
        <w:gridCol w:w="1821"/>
        <w:gridCol w:w="1341"/>
        <w:gridCol w:w="1165"/>
        <w:gridCol w:w="1192"/>
        <w:gridCol w:w="1061"/>
        <w:gridCol w:w="1143"/>
        <w:gridCol w:w="798"/>
      </w:tblGrid>
      <w:tr w:rsidR="000878A4" w:rsidRPr="00480E45" w14:paraId="086AFDA7" w14:textId="77777777" w:rsidTr="005F5A01">
        <w:trPr>
          <w:trHeight w:val="723"/>
        </w:trPr>
        <w:tc>
          <w:tcPr>
            <w:tcW w:w="804" w:type="dxa"/>
            <w:vAlign w:val="center"/>
          </w:tcPr>
          <w:p w14:paraId="276E7A86" w14:textId="77777777" w:rsidR="000878A4" w:rsidRPr="007B0DA5" w:rsidRDefault="000878A4" w:rsidP="005F5A01">
            <w:pPr>
              <w:bidi/>
              <w:jc w:val="center"/>
              <w:rPr>
                <w:rFonts w:ascii="Tahoma" w:hAnsi="Tahoma" w:cs="Tahoma"/>
                <w:rtl/>
              </w:rPr>
            </w:pPr>
            <w:r w:rsidRPr="00480E45">
              <w:rPr>
                <w:rFonts w:ascii="Tahoma" w:hAnsi="Tahoma" w:cs="B Titr"/>
                <w:b/>
                <w:bCs/>
                <w:rtl/>
              </w:rPr>
              <w:t>رديف</w:t>
            </w:r>
          </w:p>
        </w:tc>
        <w:tc>
          <w:tcPr>
            <w:tcW w:w="1821" w:type="dxa"/>
            <w:vAlign w:val="center"/>
          </w:tcPr>
          <w:p w14:paraId="545F3D25" w14:textId="77777777" w:rsidR="000878A4" w:rsidRPr="007B0DA5" w:rsidRDefault="000878A4" w:rsidP="005F5A01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B Titr" w:hint="cs"/>
                <w:b/>
                <w:bCs/>
                <w:rtl/>
              </w:rPr>
              <w:t>نام درس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B9A5CE" w14:textId="77777777" w:rsidR="000878A4" w:rsidRPr="00480E45" w:rsidRDefault="000878A4" w:rsidP="005F5A01">
            <w:pPr>
              <w:bidi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رشته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BFBFBF" w:themeFill="background1" w:themeFillShade="BF"/>
          </w:tcPr>
          <w:p w14:paraId="411AC938" w14:textId="77777777" w:rsidR="000878A4" w:rsidRPr="00480E45" w:rsidRDefault="000878A4" w:rsidP="005F5A01">
            <w:pPr>
              <w:bidi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دانشگاه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BA64D13" w14:textId="77777777" w:rsidR="000878A4" w:rsidRPr="00480E45" w:rsidRDefault="000878A4" w:rsidP="005F5A01">
            <w:pPr>
              <w:bidi/>
              <w:jc w:val="center"/>
              <w:rPr>
                <w:rFonts w:ascii="Tahoma" w:hAnsi="Tahoma" w:cs="B Titr"/>
                <w:rtl/>
              </w:rPr>
            </w:pPr>
            <w:r w:rsidRPr="00480E45">
              <w:rPr>
                <w:rFonts w:ascii="Tahoma" w:hAnsi="Tahoma" w:cs="B Titr"/>
                <w:rtl/>
              </w:rPr>
              <w:t>کارشناسی</w:t>
            </w:r>
          </w:p>
        </w:tc>
        <w:tc>
          <w:tcPr>
            <w:tcW w:w="1061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5E7A2AC" w14:textId="77777777" w:rsidR="000878A4" w:rsidRPr="00480E45" w:rsidRDefault="000878A4" w:rsidP="005F5A01">
            <w:pPr>
              <w:bidi/>
              <w:jc w:val="center"/>
              <w:rPr>
                <w:rFonts w:ascii="Tahoma" w:hAnsi="Tahoma" w:cs="B Titr"/>
                <w:rtl/>
              </w:rPr>
            </w:pPr>
            <w:r w:rsidRPr="00B3758D">
              <w:rPr>
                <w:rFonts w:ascii="Tahoma" w:hAnsi="Tahoma" w:cs="B Titr" w:hint="cs"/>
                <w:rtl/>
              </w:rPr>
              <w:t>ارشد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2589958" w14:textId="77777777" w:rsidR="000878A4" w:rsidRPr="00480E45" w:rsidRDefault="000878A4" w:rsidP="005F5A01">
            <w:pPr>
              <w:bidi/>
              <w:jc w:val="center"/>
              <w:rPr>
                <w:rFonts w:ascii="Tahoma" w:hAnsi="Tahoma" w:cs="B Titr"/>
                <w:rtl/>
              </w:rPr>
            </w:pPr>
            <w:r w:rsidRPr="00B3758D">
              <w:rPr>
                <w:rFonts w:ascii="Tahoma" w:hAnsi="Tahoma" w:cs="B Titr" w:hint="cs"/>
                <w:rtl/>
              </w:rPr>
              <w:t>دکترا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FF9E5C" w14:textId="77777777" w:rsidR="000878A4" w:rsidRPr="00480E45" w:rsidRDefault="000878A4" w:rsidP="005F5A01">
            <w:pPr>
              <w:bidi/>
              <w:jc w:val="center"/>
              <w:rPr>
                <w:rFonts w:ascii="Tahoma" w:hAnsi="Tahoma" w:cs="B Titr"/>
                <w:rtl/>
              </w:rPr>
            </w:pPr>
            <w:r w:rsidRPr="00480E45">
              <w:rPr>
                <w:rFonts w:ascii="Tahoma" w:hAnsi="Tahoma" w:cs="B Titr"/>
                <w:rtl/>
              </w:rPr>
              <w:t xml:space="preserve">تعداد </w:t>
            </w:r>
            <w:r>
              <w:rPr>
                <w:rFonts w:ascii="Tahoma" w:hAnsi="Tahoma" w:cs="B Titr" w:hint="cs"/>
                <w:rtl/>
              </w:rPr>
              <w:t>واحد</w:t>
            </w:r>
          </w:p>
        </w:tc>
      </w:tr>
      <w:tr w:rsidR="000878A4" w:rsidRPr="00D53FAC" w14:paraId="2D5417AF" w14:textId="77777777" w:rsidTr="005F5A01">
        <w:trPr>
          <w:trHeight w:val="685"/>
        </w:trPr>
        <w:tc>
          <w:tcPr>
            <w:tcW w:w="804" w:type="dxa"/>
          </w:tcPr>
          <w:p w14:paraId="0B919510" w14:textId="77777777" w:rsidR="000878A4" w:rsidRPr="00D53FAC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821" w:type="dxa"/>
          </w:tcPr>
          <w:p w14:paraId="6B102C6D" w14:textId="77777777" w:rsidR="000878A4" w:rsidRPr="00A431B2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A431B2">
              <w:rPr>
                <w:rFonts w:ascii="Tahoma" w:hAnsi="Tahoma" w:cs="B Nazanin" w:hint="cs"/>
                <w:rtl/>
              </w:rPr>
              <w:t>سیستم های اطلاع رسانی پزشکی</w:t>
            </w:r>
          </w:p>
        </w:tc>
        <w:tc>
          <w:tcPr>
            <w:tcW w:w="1341" w:type="dxa"/>
          </w:tcPr>
          <w:p w14:paraId="6685327A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فناوری اطلاعات سلامت</w:t>
            </w:r>
          </w:p>
        </w:tc>
        <w:tc>
          <w:tcPr>
            <w:tcW w:w="1165" w:type="dxa"/>
          </w:tcPr>
          <w:p w14:paraId="1EEE6D48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ایران</w:t>
            </w:r>
          </w:p>
        </w:tc>
        <w:tc>
          <w:tcPr>
            <w:tcW w:w="1192" w:type="dxa"/>
          </w:tcPr>
          <w:p w14:paraId="3BE31968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61" w:type="dxa"/>
          </w:tcPr>
          <w:p w14:paraId="125271BE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143" w:type="dxa"/>
          </w:tcPr>
          <w:p w14:paraId="7FE23A05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24D8D445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1</w:t>
            </w:r>
          </w:p>
        </w:tc>
      </w:tr>
      <w:tr w:rsidR="000878A4" w:rsidRPr="00D53FAC" w14:paraId="51653FEA" w14:textId="77777777" w:rsidTr="005F5A01">
        <w:trPr>
          <w:trHeight w:val="685"/>
        </w:trPr>
        <w:tc>
          <w:tcPr>
            <w:tcW w:w="804" w:type="dxa"/>
          </w:tcPr>
          <w:p w14:paraId="0E1D6C65" w14:textId="77777777" w:rsidR="000878A4" w:rsidRPr="00D53FAC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821" w:type="dxa"/>
          </w:tcPr>
          <w:p w14:paraId="19D40DAD" w14:textId="77777777" w:rsidR="000878A4" w:rsidRPr="00A431B2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A431B2">
              <w:rPr>
                <w:rFonts w:ascii="Tahoma" w:hAnsi="Tahoma" w:cs="B Nazanin" w:hint="cs"/>
                <w:rtl/>
              </w:rPr>
              <w:t>فناوری اطلاعات در پرستاری</w:t>
            </w:r>
          </w:p>
        </w:tc>
        <w:tc>
          <w:tcPr>
            <w:tcW w:w="1341" w:type="dxa"/>
          </w:tcPr>
          <w:p w14:paraId="771D550D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پرستاری</w:t>
            </w:r>
          </w:p>
        </w:tc>
        <w:tc>
          <w:tcPr>
            <w:tcW w:w="1165" w:type="dxa"/>
          </w:tcPr>
          <w:p w14:paraId="3B54BE32" w14:textId="77777777" w:rsidR="000878A4" w:rsidRDefault="000878A4" w:rsidP="005F5A01">
            <w:pPr>
              <w:jc w:val="center"/>
            </w:pPr>
            <w:r w:rsidRPr="004B4026">
              <w:rPr>
                <w:rFonts w:ascii="Tahoma" w:hAnsi="Tahoma" w:cs="B Nazanin" w:hint="cs"/>
                <w:rtl/>
              </w:rPr>
              <w:t>علوم پزشکی ایران</w:t>
            </w:r>
          </w:p>
        </w:tc>
        <w:tc>
          <w:tcPr>
            <w:tcW w:w="1192" w:type="dxa"/>
          </w:tcPr>
          <w:p w14:paraId="3D116259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061" w:type="dxa"/>
          </w:tcPr>
          <w:p w14:paraId="5EF6D688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143" w:type="dxa"/>
          </w:tcPr>
          <w:p w14:paraId="3E911651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5F120561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1</w:t>
            </w:r>
          </w:p>
        </w:tc>
      </w:tr>
      <w:tr w:rsidR="000878A4" w:rsidRPr="00D53FAC" w14:paraId="64F8D58E" w14:textId="77777777" w:rsidTr="005F5A01">
        <w:trPr>
          <w:trHeight w:val="685"/>
        </w:trPr>
        <w:tc>
          <w:tcPr>
            <w:tcW w:w="804" w:type="dxa"/>
          </w:tcPr>
          <w:p w14:paraId="3451E081" w14:textId="77777777" w:rsidR="000878A4" w:rsidRPr="00D53FAC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821" w:type="dxa"/>
          </w:tcPr>
          <w:p w14:paraId="441E8F4D" w14:textId="77777777" w:rsidR="000878A4" w:rsidRPr="00A431B2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A431B2">
              <w:rPr>
                <w:rFonts w:ascii="Tahoma" w:hAnsi="Tahoma" w:cs="B Nazanin" w:hint="cs"/>
                <w:rtl/>
              </w:rPr>
              <w:t>سیستم های اطلاع رسانی در نظام سلامت</w:t>
            </w:r>
          </w:p>
        </w:tc>
        <w:tc>
          <w:tcPr>
            <w:tcW w:w="1341" w:type="dxa"/>
          </w:tcPr>
          <w:p w14:paraId="636C6007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پرستاری</w:t>
            </w:r>
          </w:p>
        </w:tc>
        <w:tc>
          <w:tcPr>
            <w:tcW w:w="1165" w:type="dxa"/>
          </w:tcPr>
          <w:p w14:paraId="4FACCB54" w14:textId="77777777" w:rsidR="000878A4" w:rsidRDefault="000878A4" w:rsidP="005F5A01">
            <w:pPr>
              <w:jc w:val="center"/>
            </w:pPr>
            <w:r w:rsidRPr="004B4026">
              <w:rPr>
                <w:rFonts w:ascii="Tahoma" w:hAnsi="Tahoma" w:cs="B Nazanin" w:hint="cs"/>
                <w:rtl/>
              </w:rPr>
              <w:t>علوم پزشکی ایران</w:t>
            </w:r>
          </w:p>
        </w:tc>
        <w:tc>
          <w:tcPr>
            <w:tcW w:w="1192" w:type="dxa"/>
          </w:tcPr>
          <w:p w14:paraId="330126BD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61" w:type="dxa"/>
          </w:tcPr>
          <w:p w14:paraId="4E37F69A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3FAC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143" w:type="dxa"/>
          </w:tcPr>
          <w:p w14:paraId="53FC58E5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12EB3910" w14:textId="77777777" w:rsidR="000878A4" w:rsidRPr="00D53FAC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</w:t>
            </w:r>
          </w:p>
        </w:tc>
      </w:tr>
      <w:tr w:rsidR="000878A4" w:rsidRPr="00733E7E" w14:paraId="2A149333" w14:textId="77777777" w:rsidTr="005F5A01">
        <w:trPr>
          <w:trHeight w:val="685"/>
        </w:trPr>
        <w:tc>
          <w:tcPr>
            <w:tcW w:w="804" w:type="dxa"/>
          </w:tcPr>
          <w:p w14:paraId="39259203" w14:textId="77777777" w:rsidR="000878A4" w:rsidRPr="00733E7E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4</w:t>
            </w:r>
          </w:p>
        </w:tc>
        <w:tc>
          <w:tcPr>
            <w:tcW w:w="1821" w:type="dxa"/>
          </w:tcPr>
          <w:p w14:paraId="715F465E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مطالعات مرور سیستماتیک</w:t>
            </w:r>
          </w:p>
        </w:tc>
        <w:tc>
          <w:tcPr>
            <w:tcW w:w="1341" w:type="dxa"/>
          </w:tcPr>
          <w:p w14:paraId="6F1B76B6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ارزیابی فناوری سلامت</w:t>
            </w:r>
          </w:p>
        </w:tc>
        <w:tc>
          <w:tcPr>
            <w:tcW w:w="1165" w:type="dxa"/>
          </w:tcPr>
          <w:p w14:paraId="0BA619FC" w14:textId="77777777" w:rsidR="000878A4" w:rsidRPr="00733E7E" w:rsidRDefault="000878A4" w:rsidP="005F5A01">
            <w:pPr>
              <w:jc w:val="center"/>
            </w:pPr>
            <w:r w:rsidRPr="00733E7E">
              <w:rPr>
                <w:rFonts w:ascii="Tahoma" w:hAnsi="Tahoma" w:cs="B Nazanin" w:hint="cs"/>
                <w:rtl/>
              </w:rPr>
              <w:t>علوم پزشکی ایران</w:t>
            </w:r>
          </w:p>
        </w:tc>
        <w:tc>
          <w:tcPr>
            <w:tcW w:w="1192" w:type="dxa"/>
          </w:tcPr>
          <w:p w14:paraId="7E3F8161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61" w:type="dxa"/>
          </w:tcPr>
          <w:p w14:paraId="65536637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143" w:type="dxa"/>
          </w:tcPr>
          <w:p w14:paraId="4B852F1C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4F6D2AED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2</w:t>
            </w:r>
          </w:p>
        </w:tc>
      </w:tr>
      <w:tr w:rsidR="000878A4" w:rsidRPr="00733E7E" w14:paraId="6795E432" w14:textId="77777777" w:rsidTr="005F5A01">
        <w:trPr>
          <w:trHeight w:val="840"/>
        </w:trPr>
        <w:tc>
          <w:tcPr>
            <w:tcW w:w="804" w:type="dxa"/>
          </w:tcPr>
          <w:p w14:paraId="725FE1D8" w14:textId="77777777" w:rsidR="000878A4" w:rsidRPr="00733E7E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5</w:t>
            </w:r>
          </w:p>
        </w:tc>
        <w:tc>
          <w:tcPr>
            <w:tcW w:w="1821" w:type="dxa"/>
          </w:tcPr>
          <w:p w14:paraId="6367FEE6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سیستم های اطلاع رسانی پزشکی</w:t>
            </w:r>
          </w:p>
        </w:tc>
        <w:tc>
          <w:tcPr>
            <w:tcW w:w="1341" w:type="dxa"/>
          </w:tcPr>
          <w:p w14:paraId="27AA98E5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فناوری اطلاعات سلامت</w:t>
            </w:r>
          </w:p>
        </w:tc>
        <w:tc>
          <w:tcPr>
            <w:tcW w:w="1165" w:type="dxa"/>
          </w:tcPr>
          <w:p w14:paraId="56B84CC7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علوم پزشکی شهید بهشتی</w:t>
            </w:r>
          </w:p>
        </w:tc>
        <w:tc>
          <w:tcPr>
            <w:tcW w:w="1192" w:type="dxa"/>
          </w:tcPr>
          <w:p w14:paraId="776641FC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61" w:type="dxa"/>
          </w:tcPr>
          <w:p w14:paraId="28FE5CA1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143" w:type="dxa"/>
          </w:tcPr>
          <w:p w14:paraId="41345E89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111B83A4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1</w:t>
            </w:r>
          </w:p>
        </w:tc>
      </w:tr>
      <w:tr w:rsidR="000878A4" w:rsidRPr="00733E7E" w14:paraId="68BA67BA" w14:textId="77777777" w:rsidTr="005F5A01">
        <w:trPr>
          <w:trHeight w:val="840"/>
        </w:trPr>
        <w:tc>
          <w:tcPr>
            <w:tcW w:w="804" w:type="dxa"/>
          </w:tcPr>
          <w:p w14:paraId="7C604626" w14:textId="77777777" w:rsidR="000878A4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1821" w:type="dxa"/>
          </w:tcPr>
          <w:p w14:paraId="147026E7" w14:textId="77777777" w:rsidR="000878A4" w:rsidRPr="00D5078D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078D">
              <w:rPr>
                <w:rFonts w:ascii="Tahoma" w:hAnsi="Tahoma" w:cs="B Nazanin" w:hint="cs"/>
                <w:rtl/>
              </w:rPr>
              <w:t>نمایه سازی و چکیده نویسی</w:t>
            </w:r>
          </w:p>
        </w:tc>
        <w:tc>
          <w:tcPr>
            <w:tcW w:w="1341" w:type="dxa"/>
          </w:tcPr>
          <w:p w14:paraId="2D913294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کتابداری و اطلاع رسانی پزشکی</w:t>
            </w:r>
          </w:p>
        </w:tc>
        <w:tc>
          <w:tcPr>
            <w:tcW w:w="1165" w:type="dxa"/>
          </w:tcPr>
          <w:p w14:paraId="364E1642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ایران</w:t>
            </w:r>
          </w:p>
        </w:tc>
        <w:tc>
          <w:tcPr>
            <w:tcW w:w="1192" w:type="dxa"/>
          </w:tcPr>
          <w:p w14:paraId="6CB8A82F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61" w:type="dxa"/>
          </w:tcPr>
          <w:p w14:paraId="0318F47C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143" w:type="dxa"/>
          </w:tcPr>
          <w:p w14:paraId="6F67F19D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01AD1990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2</w:t>
            </w:r>
          </w:p>
        </w:tc>
      </w:tr>
      <w:tr w:rsidR="000878A4" w:rsidRPr="00733E7E" w14:paraId="7D8A901C" w14:textId="77777777" w:rsidTr="005F5A01">
        <w:trPr>
          <w:trHeight w:val="840"/>
        </w:trPr>
        <w:tc>
          <w:tcPr>
            <w:tcW w:w="804" w:type="dxa"/>
          </w:tcPr>
          <w:p w14:paraId="522A302D" w14:textId="77777777" w:rsidR="000878A4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lastRenderedPageBreak/>
              <w:t>7</w:t>
            </w:r>
          </w:p>
        </w:tc>
        <w:tc>
          <w:tcPr>
            <w:tcW w:w="1821" w:type="dxa"/>
          </w:tcPr>
          <w:p w14:paraId="37870484" w14:textId="77777777" w:rsidR="000878A4" w:rsidRPr="00D5078D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078D">
              <w:rPr>
                <w:rFonts w:ascii="Tahoma" w:hAnsi="Tahoma" w:cs="B Nazanin" w:hint="cs"/>
                <w:rtl/>
              </w:rPr>
              <w:t>سیستم های اطلاع رسانی پزشکی</w:t>
            </w:r>
          </w:p>
        </w:tc>
        <w:tc>
          <w:tcPr>
            <w:tcW w:w="1341" w:type="dxa"/>
          </w:tcPr>
          <w:p w14:paraId="51C51172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بهداشت مدارس</w:t>
            </w:r>
          </w:p>
        </w:tc>
        <w:tc>
          <w:tcPr>
            <w:tcW w:w="1165" w:type="dxa"/>
          </w:tcPr>
          <w:p w14:paraId="103B25EC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شهید بهشتی</w:t>
            </w:r>
          </w:p>
        </w:tc>
        <w:tc>
          <w:tcPr>
            <w:tcW w:w="1192" w:type="dxa"/>
          </w:tcPr>
          <w:p w14:paraId="482A8A9A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061" w:type="dxa"/>
          </w:tcPr>
          <w:p w14:paraId="231414CE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143" w:type="dxa"/>
          </w:tcPr>
          <w:p w14:paraId="546EFB07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40A10D5D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3</w:t>
            </w:r>
          </w:p>
        </w:tc>
      </w:tr>
      <w:tr w:rsidR="000878A4" w:rsidRPr="00733E7E" w14:paraId="7EF1CFC3" w14:textId="77777777" w:rsidTr="005F5A01">
        <w:trPr>
          <w:trHeight w:val="840"/>
        </w:trPr>
        <w:tc>
          <w:tcPr>
            <w:tcW w:w="804" w:type="dxa"/>
          </w:tcPr>
          <w:p w14:paraId="47C76E85" w14:textId="77777777" w:rsidR="000878A4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8</w:t>
            </w:r>
          </w:p>
        </w:tc>
        <w:tc>
          <w:tcPr>
            <w:tcW w:w="1821" w:type="dxa"/>
          </w:tcPr>
          <w:p w14:paraId="48E7B0F8" w14:textId="77777777" w:rsidR="000878A4" w:rsidRPr="00D5078D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سیستم های اطلاع رسانی پزشکی</w:t>
            </w:r>
          </w:p>
        </w:tc>
        <w:tc>
          <w:tcPr>
            <w:tcW w:w="1341" w:type="dxa"/>
          </w:tcPr>
          <w:p w14:paraId="7B7CECF6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رادیوبیولوژی</w:t>
            </w:r>
          </w:p>
        </w:tc>
        <w:tc>
          <w:tcPr>
            <w:tcW w:w="1165" w:type="dxa"/>
          </w:tcPr>
          <w:p w14:paraId="029B9587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شهید بهشتی</w:t>
            </w:r>
          </w:p>
        </w:tc>
        <w:tc>
          <w:tcPr>
            <w:tcW w:w="1192" w:type="dxa"/>
          </w:tcPr>
          <w:p w14:paraId="25C40EC5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61" w:type="dxa"/>
          </w:tcPr>
          <w:p w14:paraId="6D777448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143" w:type="dxa"/>
          </w:tcPr>
          <w:p w14:paraId="1AB4E166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2837C79E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</w:t>
            </w:r>
          </w:p>
        </w:tc>
      </w:tr>
      <w:tr w:rsidR="000878A4" w:rsidRPr="00733E7E" w14:paraId="3CC05D11" w14:textId="77777777" w:rsidTr="005F5A01">
        <w:trPr>
          <w:trHeight w:val="840"/>
        </w:trPr>
        <w:tc>
          <w:tcPr>
            <w:tcW w:w="804" w:type="dxa"/>
          </w:tcPr>
          <w:p w14:paraId="1DBC641A" w14:textId="77777777" w:rsidR="000878A4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9</w:t>
            </w:r>
          </w:p>
        </w:tc>
        <w:tc>
          <w:tcPr>
            <w:tcW w:w="1821" w:type="dxa"/>
          </w:tcPr>
          <w:p w14:paraId="5F590173" w14:textId="77777777" w:rsidR="000878A4" w:rsidRPr="00D5078D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فناوری اطلاعات در پرستاری</w:t>
            </w:r>
          </w:p>
        </w:tc>
        <w:tc>
          <w:tcPr>
            <w:tcW w:w="1341" w:type="dxa"/>
          </w:tcPr>
          <w:p w14:paraId="749987F8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پرستاری</w:t>
            </w:r>
          </w:p>
        </w:tc>
        <w:tc>
          <w:tcPr>
            <w:tcW w:w="1165" w:type="dxa"/>
          </w:tcPr>
          <w:p w14:paraId="41022436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شهید بهشتی</w:t>
            </w:r>
          </w:p>
        </w:tc>
        <w:tc>
          <w:tcPr>
            <w:tcW w:w="1192" w:type="dxa"/>
          </w:tcPr>
          <w:p w14:paraId="0A3413D9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061" w:type="dxa"/>
          </w:tcPr>
          <w:p w14:paraId="0AEA1259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143" w:type="dxa"/>
          </w:tcPr>
          <w:p w14:paraId="50CEA1BE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221FE5D2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</w:t>
            </w:r>
          </w:p>
        </w:tc>
      </w:tr>
      <w:tr w:rsidR="000878A4" w:rsidRPr="00733E7E" w14:paraId="43607E5A" w14:textId="77777777" w:rsidTr="005F5A01">
        <w:trPr>
          <w:trHeight w:val="840"/>
        </w:trPr>
        <w:tc>
          <w:tcPr>
            <w:tcW w:w="804" w:type="dxa"/>
          </w:tcPr>
          <w:p w14:paraId="3ABF1C5C" w14:textId="77777777" w:rsidR="000878A4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10</w:t>
            </w:r>
          </w:p>
        </w:tc>
        <w:tc>
          <w:tcPr>
            <w:tcW w:w="1821" w:type="dxa"/>
          </w:tcPr>
          <w:p w14:paraId="50AFBE54" w14:textId="77777777" w:rsidR="000878A4" w:rsidRPr="00D5078D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فناوری اطلاعات در پرستاری</w:t>
            </w:r>
          </w:p>
        </w:tc>
        <w:tc>
          <w:tcPr>
            <w:tcW w:w="1341" w:type="dxa"/>
          </w:tcPr>
          <w:p w14:paraId="01256C3E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پرستاری</w:t>
            </w:r>
          </w:p>
        </w:tc>
        <w:tc>
          <w:tcPr>
            <w:tcW w:w="1165" w:type="dxa"/>
          </w:tcPr>
          <w:p w14:paraId="13B64431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شهید بهشتی</w:t>
            </w:r>
          </w:p>
        </w:tc>
        <w:tc>
          <w:tcPr>
            <w:tcW w:w="1192" w:type="dxa"/>
          </w:tcPr>
          <w:p w14:paraId="5262D215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061" w:type="dxa"/>
          </w:tcPr>
          <w:p w14:paraId="34226382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143" w:type="dxa"/>
          </w:tcPr>
          <w:p w14:paraId="2650355D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6E1C0108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</w:t>
            </w:r>
          </w:p>
        </w:tc>
      </w:tr>
      <w:tr w:rsidR="000878A4" w:rsidRPr="00733E7E" w14:paraId="67086018" w14:textId="77777777" w:rsidTr="005F5A01">
        <w:trPr>
          <w:trHeight w:val="840"/>
        </w:trPr>
        <w:tc>
          <w:tcPr>
            <w:tcW w:w="804" w:type="dxa"/>
          </w:tcPr>
          <w:p w14:paraId="67DC12A4" w14:textId="77777777" w:rsidR="000878A4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11</w:t>
            </w:r>
          </w:p>
        </w:tc>
        <w:tc>
          <w:tcPr>
            <w:tcW w:w="1821" w:type="dxa"/>
          </w:tcPr>
          <w:p w14:paraId="00C41684" w14:textId="77777777" w:rsidR="000878A4" w:rsidRPr="00D5078D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D5078D">
              <w:rPr>
                <w:rFonts w:ascii="Tahoma" w:hAnsi="Tahoma" w:cs="B Nazanin" w:hint="cs"/>
                <w:rtl/>
              </w:rPr>
              <w:t>سیستم های اطلاع رسانی پزشکی</w:t>
            </w:r>
          </w:p>
        </w:tc>
        <w:tc>
          <w:tcPr>
            <w:tcW w:w="1341" w:type="dxa"/>
          </w:tcPr>
          <w:p w14:paraId="7DA07FDF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بهداشت مدارس</w:t>
            </w:r>
          </w:p>
        </w:tc>
        <w:tc>
          <w:tcPr>
            <w:tcW w:w="1165" w:type="dxa"/>
          </w:tcPr>
          <w:p w14:paraId="11567784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شهید بهشتی</w:t>
            </w:r>
          </w:p>
        </w:tc>
        <w:tc>
          <w:tcPr>
            <w:tcW w:w="1192" w:type="dxa"/>
          </w:tcPr>
          <w:p w14:paraId="3D33B861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061" w:type="dxa"/>
          </w:tcPr>
          <w:p w14:paraId="04352846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143" w:type="dxa"/>
          </w:tcPr>
          <w:p w14:paraId="0656C067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491FE105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3</w:t>
            </w:r>
          </w:p>
        </w:tc>
      </w:tr>
      <w:tr w:rsidR="000878A4" w:rsidRPr="00733E7E" w14:paraId="3610C85A" w14:textId="77777777" w:rsidTr="005F5A01">
        <w:trPr>
          <w:trHeight w:val="840"/>
        </w:trPr>
        <w:tc>
          <w:tcPr>
            <w:tcW w:w="804" w:type="dxa"/>
          </w:tcPr>
          <w:p w14:paraId="475B6C68" w14:textId="77777777" w:rsidR="000878A4" w:rsidRDefault="000878A4" w:rsidP="005F5A01">
            <w:pPr>
              <w:bidi/>
              <w:jc w:val="both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12</w:t>
            </w:r>
          </w:p>
        </w:tc>
        <w:tc>
          <w:tcPr>
            <w:tcW w:w="1821" w:type="dxa"/>
          </w:tcPr>
          <w:p w14:paraId="195ABD02" w14:textId="77777777" w:rsidR="000878A4" w:rsidRPr="00D5078D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سیستم های اطلاع رسانی پزشکی</w:t>
            </w:r>
          </w:p>
        </w:tc>
        <w:tc>
          <w:tcPr>
            <w:tcW w:w="1341" w:type="dxa"/>
          </w:tcPr>
          <w:p w14:paraId="4911A66E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آمار زیستی</w:t>
            </w:r>
          </w:p>
        </w:tc>
        <w:tc>
          <w:tcPr>
            <w:tcW w:w="1165" w:type="dxa"/>
          </w:tcPr>
          <w:p w14:paraId="452AA659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علوم پزشکی شهید بهشتی</w:t>
            </w:r>
          </w:p>
        </w:tc>
        <w:tc>
          <w:tcPr>
            <w:tcW w:w="1192" w:type="dxa"/>
          </w:tcPr>
          <w:p w14:paraId="103C7CC0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061" w:type="dxa"/>
          </w:tcPr>
          <w:p w14:paraId="7B8A921C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 w:rsidRPr="00733E7E">
              <w:rPr>
                <w:rFonts w:ascii="Tahoma" w:hAnsi="Tahoma" w:cs="B Nazanin" w:hint="cs"/>
                <w:rtl/>
              </w:rPr>
              <w:t>*</w:t>
            </w:r>
          </w:p>
        </w:tc>
        <w:tc>
          <w:tcPr>
            <w:tcW w:w="1143" w:type="dxa"/>
          </w:tcPr>
          <w:p w14:paraId="0E143D80" w14:textId="77777777" w:rsidR="000878A4" w:rsidRPr="00733E7E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98" w:type="dxa"/>
          </w:tcPr>
          <w:p w14:paraId="39881EC2" w14:textId="77777777" w:rsidR="000878A4" w:rsidRDefault="000878A4" w:rsidP="005F5A01">
            <w:pPr>
              <w:bidi/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1</w:t>
            </w:r>
          </w:p>
        </w:tc>
      </w:tr>
    </w:tbl>
    <w:p w14:paraId="3CE2F04C" w14:textId="77777777" w:rsidR="000878A4" w:rsidRDefault="000878A4" w:rsidP="000878A4">
      <w:pPr>
        <w:autoSpaceDE w:val="0"/>
        <w:autoSpaceDN w:val="0"/>
        <w:bidi/>
        <w:adjustRightInd w:val="0"/>
        <w:ind w:left="-180" w:firstLine="4"/>
        <w:jc w:val="both"/>
        <w:rPr>
          <w:rFonts w:ascii="Arial" w:hAnsi="Arial" w:cs="B Nazanin"/>
          <w:b/>
          <w:bCs/>
          <w:rtl/>
        </w:rPr>
      </w:pPr>
    </w:p>
    <w:p w14:paraId="2C4F6396" w14:textId="77777777" w:rsidR="00E30C07" w:rsidRPr="004765F3" w:rsidRDefault="00E30C07" w:rsidP="00E30C07">
      <w:pPr>
        <w:bidi/>
        <w:ind w:left="144"/>
        <w:rPr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>تسلط به زبان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hint="cs"/>
          <w:bCs/>
          <w:sz w:val="22"/>
          <w:szCs w:val="22"/>
          <w:rtl/>
          <w:lang w:bidi="fa-IR"/>
        </w:rPr>
        <w:t>:</w:t>
      </w:r>
    </w:p>
    <w:p w14:paraId="7CAC4D5A" w14:textId="77777777" w:rsidR="000878A4" w:rsidRDefault="00E30C07" w:rsidP="00CB3AA1">
      <w:pPr>
        <w:bidi/>
        <w:ind w:left="144"/>
        <w:rPr>
          <w:rFonts w:cs="B Titr"/>
          <w:bCs/>
          <w:sz w:val="22"/>
          <w:szCs w:val="22"/>
          <w:rtl/>
          <w:lang w:bidi="fa-IR"/>
        </w:rPr>
      </w:pPr>
      <w:r w:rsidRPr="00E8777B">
        <w:rPr>
          <w:rFonts w:cs="B Titr"/>
          <w:bCs/>
          <w:sz w:val="22"/>
          <w:szCs w:val="22"/>
          <w:rtl/>
          <w:lang w:bidi="fa-IR"/>
        </w:rPr>
        <w:t>مدرک زبان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انگلیسی</w:t>
      </w:r>
      <w:r w:rsidRPr="00E8777B">
        <w:rPr>
          <w:rFonts w:cs="B Titr"/>
          <w:bCs/>
          <w:sz w:val="22"/>
          <w:szCs w:val="22"/>
          <w:rtl/>
          <w:lang w:bidi="fa-IR"/>
        </w:rPr>
        <w:t xml:space="preserve"> </w:t>
      </w:r>
      <w:r w:rsidRPr="00E8777B">
        <w:rPr>
          <w:rFonts w:cs="B Titr"/>
          <w:bCs/>
          <w:sz w:val="22"/>
          <w:szCs w:val="22"/>
          <w:lang w:bidi="fa-IR"/>
        </w:rPr>
        <w:t>MHL</w:t>
      </w:r>
      <w:r>
        <w:rPr>
          <w:rFonts w:cs="B Titr"/>
          <w:bCs/>
          <w:sz w:val="22"/>
          <w:szCs w:val="22"/>
          <w:lang w:bidi="fa-IR"/>
        </w:rPr>
        <w:t>E</w:t>
      </w:r>
      <w:r w:rsidRPr="00E8777B">
        <w:rPr>
          <w:rFonts w:cs="B Titr"/>
          <w:bCs/>
          <w:sz w:val="22"/>
          <w:szCs w:val="22"/>
          <w:rtl/>
          <w:lang w:bidi="fa-IR"/>
        </w:rPr>
        <w:t xml:space="preserve"> با نمره 71</w:t>
      </w:r>
    </w:p>
    <w:p w14:paraId="79206A0E" w14:textId="77777777" w:rsidR="00117E11" w:rsidRDefault="00117E11" w:rsidP="00117E11">
      <w:pPr>
        <w:bidi/>
        <w:ind w:left="144"/>
        <w:rPr>
          <w:rFonts w:cs="B Titr"/>
          <w:bCs/>
          <w:sz w:val="22"/>
          <w:szCs w:val="22"/>
          <w:rtl/>
          <w:lang w:bidi="fa-IR"/>
        </w:rPr>
      </w:pPr>
    </w:p>
    <w:p w14:paraId="6B919EBC" w14:textId="77777777" w:rsidR="00AB014F" w:rsidRPr="00084EDC" w:rsidRDefault="00117E11" w:rsidP="00117E11">
      <w:pPr>
        <w:bidi/>
        <w:ind w:left="144"/>
        <w:rPr>
          <w:rFonts w:cs="B Nazanin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>اخذ جایزه از جشنواره ملی و بین المللی</w:t>
      </w:r>
    </w:p>
    <w:tbl>
      <w:tblPr>
        <w:tblStyle w:val="TableGrid"/>
        <w:tblpPr w:leftFromText="180" w:rightFromText="180" w:vertAnchor="text" w:horzAnchor="margin" w:tblpY="80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552"/>
        <w:gridCol w:w="5944"/>
        <w:gridCol w:w="786"/>
      </w:tblGrid>
      <w:tr w:rsidR="00AB014F" w:rsidRPr="00B216DA" w14:paraId="43CC3DC8" w14:textId="77777777" w:rsidTr="005F5A01">
        <w:tc>
          <w:tcPr>
            <w:tcW w:w="734" w:type="dxa"/>
            <w:shd w:val="clear" w:color="auto" w:fill="BFBFBF" w:themeFill="background1" w:themeFillShade="BF"/>
          </w:tcPr>
          <w:p w14:paraId="4C8371AE" w14:textId="77777777" w:rsidR="00AB014F" w:rsidRPr="003B1B16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3B1B16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69AD02E4" w14:textId="77777777" w:rsidR="00AB014F" w:rsidRPr="009A5B9F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9A5B9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سطح(ملی، دانشگاهی و غیره)</w:t>
            </w:r>
          </w:p>
        </w:tc>
        <w:tc>
          <w:tcPr>
            <w:tcW w:w="5944" w:type="dxa"/>
            <w:shd w:val="clear" w:color="auto" w:fill="BFBFBF" w:themeFill="background1" w:themeFillShade="BF"/>
          </w:tcPr>
          <w:p w14:paraId="2D54C723" w14:textId="77777777" w:rsidR="00AB014F" w:rsidRPr="003B1B16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3B1B16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عنوان</w:t>
            </w:r>
          </w:p>
        </w:tc>
        <w:tc>
          <w:tcPr>
            <w:tcW w:w="786" w:type="dxa"/>
            <w:shd w:val="clear" w:color="auto" w:fill="BFBFBF" w:themeFill="background1" w:themeFillShade="BF"/>
          </w:tcPr>
          <w:p w14:paraId="2868492E" w14:textId="77777777" w:rsidR="00AB014F" w:rsidRPr="003B1B16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3B1B16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سال</w:t>
            </w:r>
          </w:p>
        </w:tc>
      </w:tr>
      <w:tr w:rsidR="00AB014F" w:rsidRPr="00B216DA" w14:paraId="1325EABF" w14:textId="77777777" w:rsidTr="005F5A01">
        <w:trPr>
          <w:trHeight w:val="577"/>
        </w:trPr>
        <w:tc>
          <w:tcPr>
            <w:tcW w:w="734" w:type="dxa"/>
          </w:tcPr>
          <w:p w14:paraId="0D6AF3DB" w14:textId="77777777" w:rsidR="00AB014F" w:rsidRPr="00B216DA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552" w:type="dxa"/>
          </w:tcPr>
          <w:p w14:paraId="5B19D600" w14:textId="77777777" w:rsidR="00AB014F" w:rsidRPr="0024196E" w:rsidRDefault="00AB014F" w:rsidP="005F5A01">
            <w:pPr>
              <w:tabs>
                <w:tab w:val="left" w:pos="991"/>
                <w:tab w:val="left" w:pos="1052"/>
                <w:tab w:val="left" w:pos="1232"/>
              </w:tabs>
              <w:bidi/>
              <w:spacing w:line="276" w:lineRule="auto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همایش ملی</w:t>
            </w:r>
          </w:p>
        </w:tc>
        <w:tc>
          <w:tcPr>
            <w:tcW w:w="5944" w:type="dxa"/>
          </w:tcPr>
          <w:p w14:paraId="093395BF" w14:textId="77777777" w:rsidR="00AB014F" w:rsidRPr="0024196E" w:rsidRDefault="00AB014F" w:rsidP="005F5A01">
            <w:pPr>
              <w:tabs>
                <w:tab w:val="left" w:pos="991"/>
                <w:tab w:val="left" w:pos="1052"/>
                <w:tab w:val="left" w:pos="1232"/>
              </w:tabs>
              <w:bidi/>
              <w:spacing w:line="276" w:lineRule="auto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کسب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رتبه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مقاله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برتر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برای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مقاله</w:t>
            </w:r>
            <w:r w:rsidRPr="0024196E">
              <w:rPr>
                <w:color w:val="000000"/>
                <w:sz w:val="26"/>
                <w:szCs w:val="26"/>
              </w:rPr>
              <w:softHyphen/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: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«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نگرشی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بر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جایگاه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آموزش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در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گروه</w:t>
            </w:r>
            <w:r w:rsidRPr="0024196E">
              <w:rPr>
                <w:color w:val="000000"/>
                <w:sz w:val="26"/>
                <w:szCs w:val="26"/>
              </w:rPr>
              <w:softHyphen/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های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کوچک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در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رشته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کتابداری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و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اطلاع‌رسانی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»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.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ارائه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شده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در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سومین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همایش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کتابداری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و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اطلاع</w:t>
            </w:r>
            <w:r w:rsidRPr="0024196E">
              <w:rPr>
                <w:color w:val="000000"/>
                <w:sz w:val="26"/>
                <w:szCs w:val="26"/>
              </w:rPr>
              <w:softHyphen/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رسانی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پزشکی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دانشگاه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علوم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پزشکی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شهید</w:t>
            </w:r>
            <w:r w:rsidRPr="0024196E">
              <w:rPr>
                <w:rFonts w:cs="B Nazanin"/>
                <w:color w:val="000000"/>
                <w:sz w:val="26"/>
                <w:szCs w:val="26"/>
                <w:rtl/>
              </w:rPr>
              <w:t xml:space="preserve"> </w:t>
            </w:r>
            <w:r w:rsidRPr="0024196E">
              <w:rPr>
                <w:rFonts w:cs="B Nazanin" w:hint="cs"/>
                <w:color w:val="000000"/>
                <w:sz w:val="26"/>
                <w:szCs w:val="26"/>
                <w:rtl/>
              </w:rPr>
              <w:t>بهشتی</w:t>
            </w:r>
            <w:r w:rsidRPr="0024196E">
              <w:rPr>
                <w:rFonts w:cs="B Nazani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86" w:type="dxa"/>
          </w:tcPr>
          <w:p w14:paraId="1B046867" w14:textId="77777777" w:rsidR="00AB014F" w:rsidRPr="00B216DA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1387</w:t>
            </w:r>
          </w:p>
        </w:tc>
      </w:tr>
      <w:tr w:rsidR="00AB014F" w:rsidRPr="00B216DA" w14:paraId="6830884C" w14:textId="77777777" w:rsidTr="005F5A01">
        <w:trPr>
          <w:trHeight w:val="577"/>
        </w:trPr>
        <w:tc>
          <w:tcPr>
            <w:tcW w:w="734" w:type="dxa"/>
          </w:tcPr>
          <w:p w14:paraId="30AB6520" w14:textId="77777777" w:rsidR="00AB014F" w:rsidRPr="00B216DA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Nazanin"/>
                <w:b/>
                <w:bCs/>
                <w:color w:val="000000"/>
              </w:rPr>
            </w:pPr>
            <w:r w:rsidRPr="00B216DA"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552" w:type="dxa"/>
          </w:tcPr>
          <w:p w14:paraId="3A5337E5" w14:textId="77777777" w:rsidR="00AB014F" w:rsidRPr="0024196E" w:rsidRDefault="00AB014F" w:rsidP="005F5A01">
            <w:pPr>
              <w:bidi/>
              <w:jc w:val="lowKashida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جشنواره ملی</w:t>
            </w:r>
          </w:p>
        </w:tc>
        <w:tc>
          <w:tcPr>
            <w:tcW w:w="5944" w:type="dxa"/>
          </w:tcPr>
          <w:p w14:paraId="259419AB" w14:textId="77777777" w:rsidR="00AB014F" w:rsidRPr="007A0905" w:rsidRDefault="00AB014F" w:rsidP="005F5A01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</w:rPr>
            </w:pPr>
            <w:r w:rsidRPr="0024196E">
              <w:rPr>
                <w:rFonts w:cs="B Nazanin" w:hint="cs"/>
                <w:sz w:val="26"/>
                <w:szCs w:val="26"/>
                <w:rtl/>
              </w:rPr>
              <w:t xml:space="preserve">کسب رتبه دوم در بخش </w:t>
            </w:r>
            <w:r>
              <w:rPr>
                <w:rFonts w:hint="cs"/>
                <w:sz w:val="26"/>
                <w:szCs w:val="26"/>
                <w:rtl/>
              </w:rPr>
              <w:t>«</w:t>
            </w:r>
            <w:r w:rsidRPr="0024196E">
              <w:rPr>
                <w:rFonts w:cs="B Nazanin" w:hint="cs"/>
                <w:sz w:val="26"/>
                <w:szCs w:val="26"/>
                <w:rtl/>
              </w:rPr>
              <w:t>یادداشت سردبیر</w:t>
            </w:r>
            <w:r>
              <w:rPr>
                <w:rFonts w:hint="cs"/>
                <w:sz w:val="26"/>
                <w:szCs w:val="26"/>
                <w:rtl/>
              </w:rPr>
              <w:t>»</w:t>
            </w:r>
            <w:r w:rsidRPr="0024196E">
              <w:rPr>
                <w:rFonts w:cs="B Nazanin" w:hint="cs"/>
                <w:sz w:val="26"/>
                <w:szCs w:val="26"/>
                <w:rtl/>
              </w:rPr>
              <w:t xml:space="preserve"> در </w:t>
            </w:r>
            <w:r w:rsidRPr="007A0905">
              <w:rPr>
                <w:rFonts w:cs="B Nazanin" w:hint="cs"/>
                <w:b/>
                <w:bCs/>
                <w:sz w:val="26"/>
                <w:szCs w:val="26"/>
                <w:rtl/>
              </w:rPr>
              <w:t>سومین جشنواره فرهنگی دانشجویان دانشگاه</w:t>
            </w:r>
            <w:r w:rsidRPr="007A0905">
              <w:rPr>
                <w:rFonts w:ascii="Vrinda" w:hAnsi="Vrinda" w:cs="B Nazanin"/>
                <w:b/>
                <w:bCs/>
                <w:sz w:val="26"/>
                <w:szCs w:val="26"/>
                <w:rtl/>
              </w:rPr>
              <w:t>‌</w:t>
            </w:r>
            <w:r w:rsidRPr="007A090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های علوم پزشکی کشور. </w:t>
            </w:r>
          </w:p>
          <w:p w14:paraId="3DA987EB" w14:textId="77777777" w:rsidR="00AB014F" w:rsidRPr="0024196E" w:rsidRDefault="00AB014F" w:rsidP="005F5A01">
            <w:pPr>
              <w:tabs>
                <w:tab w:val="left" w:pos="991"/>
                <w:tab w:val="left" w:pos="1052"/>
                <w:tab w:val="left" w:pos="1232"/>
              </w:tabs>
              <w:bidi/>
              <w:spacing w:line="276" w:lineRule="auto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86" w:type="dxa"/>
          </w:tcPr>
          <w:p w14:paraId="2BD01132" w14:textId="77777777" w:rsidR="00AB014F" w:rsidRPr="00B216DA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1390</w:t>
            </w:r>
          </w:p>
        </w:tc>
      </w:tr>
      <w:tr w:rsidR="00AB014F" w:rsidRPr="00B216DA" w14:paraId="0D3552D1" w14:textId="77777777" w:rsidTr="005F5A01">
        <w:tc>
          <w:tcPr>
            <w:tcW w:w="734" w:type="dxa"/>
          </w:tcPr>
          <w:p w14:paraId="28E9C359" w14:textId="77777777" w:rsidR="00AB014F" w:rsidRPr="00B216DA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216DA"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552" w:type="dxa"/>
          </w:tcPr>
          <w:p w14:paraId="2AF7EADA" w14:textId="77777777" w:rsidR="00AB014F" w:rsidRPr="0024196E" w:rsidRDefault="00AB014F" w:rsidP="005F5A01">
            <w:pPr>
              <w:tabs>
                <w:tab w:val="num" w:pos="720"/>
                <w:tab w:val="left" w:pos="991"/>
              </w:tabs>
              <w:bidi/>
              <w:spacing w:line="276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جشنواره</w:t>
            </w:r>
          </w:p>
        </w:tc>
        <w:tc>
          <w:tcPr>
            <w:tcW w:w="5944" w:type="dxa"/>
          </w:tcPr>
          <w:p w14:paraId="03F9658C" w14:textId="77777777" w:rsidR="00AB014F" w:rsidRPr="0024196E" w:rsidRDefault="00AB014F" w:rsidP="005F5A01">
            <w:pPr>
              <w:tabs>
                <w:tab w:val="num" w:pos="720"/>
                <w:tab w:val="left" w:pos="991"/>
              </w:tabs>
              <w:bidi/>
              <w:spacing w:line="276" w:lineRule="auto"/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24196E">
              <w:rPr>
                <w:rFonts w:cs="B Nazanin" w:hint="cs"/>
                <w:sz w:val="26"/>
                <w:szCs w:val="26"/>
                <w:rtl/>
              </w:rPr>
              <w:t xml:space="preserve">کسب رتبه سوم در بخش نشریات دانشجویی شاخه </w:t>
            </w:r>
            <w:r>
              <w:rPr>
                <w:rFonts w:hint="cs"/>
                <w:sz w:val="26"/>
                <w:szCs w:val="26"/>
                <w:rtl/>
              </w:rPr>
              <w:t>«</w:t>
            </w:r>
            <w:r w:rsidRPr="0024196E">
              <w:rPr>
                <w:rFonts w:cs="B Nazanin" w:hint="cs"/>
                <w:sz w:val="26"/>
                <w:szCs w:val="26"/>
                <w:rtl/>
              </w:rPr>
              <w:t>مقاله علمی</w:t>
            </w:r>
            <w:r>
              <w:rPr>
                <w:rFonts w:hint="cs"/>
                <w:sz w:val="26"/>
                <w:szCs w:val="26"/>
                <w:rtl/>
              </w:rPr>
              <w:t>»</w:t>
            </w:r>
            <w:r w:rsidRPr="0024196E">
              <w:rPr>
                <w:rFonts w:cs="B Nazanin" w:hint="cs"/>
                <w:sz w:val="26"/>
                <w:szCs w:val="26"/>
                <w:rtl/>
              </w:rPr>
              <w:t xml:space="preserve"> در </w:t>
            </w:r>
            <w:r w:rsidRPr="007A0905">
              <w:rPr>
                <w:rFonts w:cs="B Nazanin" w:hint="cs"/>
                <w:b/>
                <w:bCs/>
                <w:sz w:val="26"/>
                <w:szCs w:val="26"/>
                <w:rtl/>
              </w:rPr>
              <w:t>سومین جشنواره فرهنگی دانشجویان دانشگاه</w:t>
            </w:r>
            <w:r w:rsidRPr="007A0905">
              <w:rPr>
                <w:rFonts w:ascii="Vrinda" w:hAnsi="Vrinda" w:cs="B Nazanin"/>
                <w:b/>
                <w:bCs/>
                <w:sz w:val="26"/>
                <w:szCs w:val="26"/>
                <w:rtl/>
              </w:rPr>
              <w:t>‌</w:t>
            </w:r>
            <w:r w:rsidRPr="007A0905">
              <w:rPr>
                <w:rFonts w:cs="B Nazanin" w:hint="cs"/>
                <w:b/>
                <w:bCs/>
                <w:sz w:val="26"/>
                <w:szCs w:val="26"/>
                <w:rtl/>
              </w:rPr>
              <w:t>های علوم پزشکی کشور</w:t>
            </w:r>
          </w:p>
        </w:tc>
        <w:tc>
          <w:tcPr>
            <w:tcW w:w="786" w:type="dxa"/>
          </w:tcPr>
          <w:p w14:paraId="11B94FC1" w14:textId="77777777" w:rsidR="00AB014F" w:rsidRPr="00B216DA" w:rsidRDefault="00AB014F" w:rsidP="005F5A01">
            <w:pPr>
              <w:tabs>
                <w:tab w:val="num" w:pos="720"/>
                <w:tab w:val="left" w:pos="991"/>
              </w:tabs>
              <w:spacing w:line="276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1390</w:t>
            </w:r>
          </w:p>
        </w:tc>
      </w:tr>
      <w:tr w:rsidR="00AB014F" w:rsidRPr="00B216DA" w14:paraId="1337F777" w14:textId="77777777" w:rsidTr="005F5A01">
        <w:tc>
          <w:tcPr>
            <w:tcW w:w="734" w:type="dxa"/>
          </w:tcPr>
          <w:p w14:paraId="51B6DC23" w14:textId="77777777" w:rsidR="00AB014F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552" w:type="dxa"/>
          </w:tcPr>
          <w:p w14:paraId="6F281E1A" w14:textId="77777777" w:rsidR="00AB014F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همایش ملی</w:t>
            </w:r>
          </w:p>
        </w:tc>
        <w:tc>
          <w:tcPr>
            <w:tcW w:w="5944" w:type="dxa"/>
          </w:tcPr>
          <w:p w14:paraId="7117C128" w14:textId="77777777" w:rsidR="00AB014F" w:rsidRPr="0024196E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کتابدار برگزیده دانشگاه علوم پزشکی تهران در سومین </w:t>
            </w:r>
            <w:r w:rsidRPr="00D54B4E">
              <w:rPr>
                <w:rFonts w:cs="B Nazanin" w:hint="cs"/>
                <w:b/>
                <w:bCs/>
                <w:sz w:val="26"/>
                <w:szCs w:val="26"/>
                <w:rtl/>
              </w:rPr>
              <w:t>همایش ملی کتابداری پزشکی و اطلاعات سلامت</w:t>
            </w:r>
          </w:p>
        </w:tc>
        <w:tc>
          <w:tcPr>
            <w:tcW w:w="786" w:type="dxa"/>
          </w:tcPr>
          <w:p w14:paraId="375A0328" w14:textId="77777777" w:rsidR="00AB014F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1398</w:t>
            </w:r>
          </w:p>
        </w:tc>
      </w:tr>
      <w:tr w:rsidR="00AB014F" w:rsidRPr="00B216DA" w14:paraId="18A48DDA" w14:textId="77777777" w:rsidTr="005F5A01">
        <w:tc>
          <w:tcPr>
            <w:tcW w:w="734" w:type="dxa"/>
          </w:tcPr>
          <w:p w14:paraId="651D5337" w14:textId="77777777" w:rsidR="00AB014F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lastRenderedPageBreak/>
              <w:t>5</w:t>
            </w:r>
          </w:p>
        </w:tc>
        <w:tc>
          <w:tcPr>
            <w:tcW w:w="1552" w:type="dxa"/>
          </w:tcPr>
          <w:p w14:paraId="310E4DA8" w14:textId="77777777" w:rsidR="00AB014F" w:rsidRPr="005833A0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رتبه دانش آموختگی کارشناسی</w:t>
            </w:r>
          </w:p>
        </w:tc>
        <w:tc>
          <w:tcPr>
            <w:tcW w:w="5944" w:type="dxa"/>
          </w:tcPr>
          <w:p w14:paraId="0CC5F65C" w14:textId="77777777" w:rsidR="00AB014F" w:rsidRPr="005833A0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5833A0">
              <w:rPr>
                <w:rFonts w:cs="B Nazanin" w:hint="cs"/>
                <w:sz w:val="26"/>
                <w:szCs w:val="26"/>
                <w:rtl/>
              </w:rPr>
              <w:t>کسب رتبه دوم دانش آموختگی دوره کارشناسی در میان فارغ التحصیلان ورودی 86-1385</w:t>
            </w:r>
          </w:p>
        </w:tc>
        <w:tc>
          <w:tcPr>
            <w:tcW w:w="786" w:type="dxa"/>
          </w:tcPr>
          <w:p w14:paraId="2188D01C" w14:textId="77777777" w:rsidR="00AB014F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1395</w:t>
            </w:r>
          </w:p>
        </w:tc>
      </w:tr>
      <w:tr w:rsidR="00AB014F" w:rsidRPr="00B216DA" w14:paraId="69DD3276" w14:textId="77777777" w:rsidTr="005F5A01">
        <w:tc>
          <w:tcPr>
            <w:tcW w:w="734" w:type="dxa"/>
          </w:tcPr>
          <w:p w14:paraId="7BE2A933" w14:textId="77777777" w:rsidR="00AB014F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552" w:type="dxa"/>
          </w:tcPr>
          <w:p w14:paraId="418214E5" w14:textId="77777777" w:rsidR="00AB014F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رتبه آزمون کارشناسی ارشد</w:t>
            </w:r>
          </w:p>
        </w:tc>
        <w:tc>
          <w:tcPr>
            <w:tcW w:w="5944" w:type="dxa"/>
          </w:tcPr>
          <w:p w14:paraId="36686956" w14:textId="77777777" w:rsidR="00AB014F" w:rsidRPr="00D54B4E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54B4E">
              <w:rPr>
                <w:rFonts w:cs="B Nazanin" w:hint="cs"/>
                <w:b/>
                <w:bCs/>
                <w:sz w:val="26"/>
                <w:szCs w:val="26"/>
                <w:rtl/>
              </w:rPr>
              <w:t>کسب رتبه دهم آزمون کارشناسی ارشد ورودی سال 90-1389</w:t>
            </w:r>
          </w:p>
        </w:tc>
        <w:tc>
          <w:tcPr>
            <w:tcW w:w="786" w:type="dxa"/>
          </w:tcPr>
          <w:p w14:paraId="5E9DE168" w14:textId="77777777" w:rsidR="00AB014F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1389</w:t>
            </w:r>
          </w:p>
        </w:tc>
      </w:tr>
      <w:tr w:rsidR="00AB014F" w:rsidRPr="00B216DA" w14:paraId="0E1D6AFC" w14:textId="77777777" w:rsidTr="005F5A01">
        <w:tc>
          <w:tcPr>
            <w:tcW w:w="734" w:type="dxa"/>
          </w:tcPr>
          <w:p w14:paraId="65E5D758" w14:textId="77777777" w:rsidR="00AB014F" w:rsidRPr="00B03346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03346"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552" w:type="dxa"/>
          </w:tcPr>
          <w:p w14:paraId="3D833C30" w14:textId="77777777" w:rsidR="00AB014F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رتبه دانش آموختگی کارشناسی ارشد</w:t>
            </w:r>
          </w:p>
        </w:tc>
        <w:tc>
          <w:tcPr>
            <w:tcW w:w="5944" w:type="dxa"/>
          </w:tcPr>
          <w:p w14:paraId="6EA8C285" w14:textId="77777777" w:rsidR="00AB014F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کسب رتبه دوم دانش آموختگی دوره کارشناسی ارشد در میان فارغ التحصیلان ورودی 90-1389</w:t>
            </w:r>
          </w:p>
        </w:tc>
        <w:tc>
          <w:tcPr>
            <w:tcW w:w="786" w:type="dxa"/>
          </w:tcPr>
          <w:p w14:paraId="5B3B5449" w14:textId="77777777" w:rsidR="00AB014F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1390</w:t>
            </w:r>
          </w:p>
        </w:tc>
      </w:tr>
      <w:tr w:rsidR="00AB014F" w:rsidRPr="00B216DA" w14:paraId="1B28E670" w14:textId="77777777" w:rsidTr="005F5A01">
        <w:tc>
          <w:tcPr>
            <w:tcW w:w="734" w:type="dxa"/>
          </w:tcPr>
          <w:p w14:paraId="199DFFB2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552" w:type="dxa"/>
          </w:tcPr>
          <w:p w14:paraId="5D670157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رتبه آزمون دکتری</w:t>
            </w:r>
          </w:p>
        </w:tc>
        <w:tc>
          <w:tcPr>
            <w:tcW w:w="5944" w:type="dxa"/>
          </w:tcPr>
          <w:p w14:paraId="53AB50DA" w14:textId="77777777" w:rsidR="00AB014F" w:rsidRPr="00D54B4E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54B4E">
              <w:rPr>
                <w:rFonts w:cs="B Nazanin" w:hint="cs"/>
                <w:b/>
                <w:bCs/>
                <w:sz w:val="26"/>
                <w:szCs w:val="26"/>
                <w:rtl/>
              </w:rPr>
              <w:t>کسب رتبه چهارم آزمون دکتری ورودی سال 95-1394</w:t>
            </w:r>
          </w:p>
        </w:tc>
        <w:tc>
          <w:tcPr>
            <w:tcW w:w="786" w:type="dxa"/>
          </w:tcPr>
          <w:p w14:paraId="6E49AAC3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1394</w:t>
            </w:r>
          </w:p>
        </w:tc>
      </w:tr>
      <w:tr w:rsidR="00AB014F" w:rsidRPr="00B216DA" w14:paraId="414B72CA" w14:textId="77777777" w:rsidTr="005F5A01">
        <w:tc>
          <w:tcPr>
            <w:tcW w:w="734" w:type="dxa"/>
          </w:tcPr>
          <w:p w14:paraId="0B1D2A3C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552" w:type="dxa"/>
          </w:tcPr>
          <w:p w14:paraId="78EA0793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4531930E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معاون پژوهشی دانشگاه علوم پزشکی تهران</w:t>
            </w:r>
          </w:p>
        </w:tc>
        <w:tc>
          <w:tcPr>
            <w:tcW w:w="786" w:type="dxa"/>
          </w:tcPr>
          <w:p w14:paraId="19E35548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1395</w:t>
            </w:r>
          </w:p>
        </w:tc>
      </w:tr>
      <w:tr w:rsidR="00AB014F" w:rsidRPr="00B216DA" w14:paraId="3131D6D1" w14:textId="77777777" w:rsidTr="005F5A01">
        <w:tc>
          <w:tcPr>
            <w:tcW w:w="734" w:type="dxa"/>
          </w:tcPr>
          <w:p w14:paraId="067F7BBD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52" w:type="dxa"/>
          </w:tcPr>
          <w:p w14:paraId="63BAB8A8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0D4AEB50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معاون پژوهشی دانشگاه علوم پزشکی تهران در رابطه با وب سایت کتابخانه مرکزی و وب سایت مجلات دانشگاه</w:t>
            </w:r>
          </w:p>
        </w:tc>
        <w:tc>
          <w:tcPr>
            <w:tcW w:w="786" w:type="dxa"/>
          </w:tcPr>
          <w:p w14:paraId="0E320D38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1394</w:t>
            </w:r>
          </w:p>
        </w:tc>
      </w:tr>
      <w:tr w:rsidR="00AB014F" w:rsidRPr="00B216DA" w14:paraId="5E8567EF" w14:textId="77777777" w:rsidTr="005F5A01">
        <w:tc>
          <w:tcPr>
            <w:tcW w:w="734" w:type="dxa"/>
          </w:tcPr>
          <w:p w14:paraId="600ACF9D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552" w:type="dxa"/>
          </w:tcPr>
          <w:p w14:paraId="19CBA303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34396FED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ریاست کتابخانه مرکزی دانشگاه علوم پزشکی تهران برای خدمات ارائه شده با توجه به محدودیت های ایام همه گیری بیماری کرونا</w:t>
            </w:r>
          </w:p>
        </w:tc>
        <w:tc>
          <w:tcPr>
            <w:tcW w:w="786" w:type="dxa"/>
          </w:tcPr>
          <w:p w14:paraId="1A8795AA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1399</w:t>
            </w:r>
          </w:p>
        </w:tc>
      </w:tr>
      <w:tr w:rsidR="00AB014F" w:rsidRPr="00B216DA" w14:paraId="2E051776" w14:textId="77777777" w:rsidTr="005F5A01">
        <w:tc>
          <w:tcPr>
            <w:tcW w:w="734" w:type="dxa"/>
          </w:tcPr>
          <w:p w14:paraId="3EF1191C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552" w:type="dxa"/>
          </w:tcPr>
          <w:p w14:paraId="425D267B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0A9A1853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ریاست کتابخانه مرکزی دانشگاه علوم پزشکی تهران برای تلاش در جهت ارتقای مجلات دانشگاه در سطح ملی و بین المللی</w:t>
            </w:r>
          </w:p>
        </w:tc>
        <w:tc>
          <w:tcPr>
            <w:tcW w:w="786" w:type="dxa"/>
          </w:tcPr>
          <w:p w14:paraId="54A3E13F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1398</w:t>
            </w:r>
          </w:p>
        </w:tc>
      </w:tr>
      <w:tr w:rsidR="00AB014F" w:rsidRPr="00B216DA" w14:paraId="07FF96A2" w14:textId="77777777" w:rsidTr="005F5A01">
        <w:tc>
          <w:tcPr>
            <w:tcW w:w="734" w:type="dxa"/>
          </w:tcPr>
          <w:p w14:paraId="1461E116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552" w:type="dxa"/>
          </w:tcPr>
          <w:p w14:paraId="0A04CCF5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75377CD0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 از ریاست کتابخانه مرکزی دانشگاه علوم پزشکی تهران برای خدمات ارائه شده</w:t>
            </w:r>
          </w:p>
        </w:tc>
        <w:tc>
          <w:tcPr>
            <w:tcW w:w="786" w:type="dxa"/>
          </w:tcPr>
          <w:p w14:paraId="6CBC1F09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1398</w:t>
            </w:r>
          </w:p>
        </w:tc>
      </w:tr>
      <w:tr w:rsidR="00AB014F" w:rsidRPr="00B216DA" w14:paraId="069F21B2" w14:textId="77777777" w:rsidTr="005F5A01">
        <w:tc>
          <w:tcPr>
            <w:tcW w:w="734" w:type="dxa"/>
          </w:tcPr>
          <w:p w14:paraId="734269CA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552" w:type="dxa"/>
          </w:tcPr>
          <w:p w14:paraId="55E15947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412ACC0A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 از ریاست کتابخانه مرکزی دانشگاه علوم پزشکی تهران در روز کتابدار برای تلاش های انجام شده در راستای اهداف دانشگاه</w:t>
            </w:r>
          </w:p>
        </w:tc>
        <w:tc>
          <w:tcPr>
            <w:tcW w:w="786" w:type="dxa"/>
          </w:tcPr>
          <w:p w14:paraId="21E26DE8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1398</w:t>
            </w:r>
          </w:p>
        </w:tc>
      </w:tr>
      <w:tr w:rsidR="00AB014F" w:rsidRPr="00B216DA" w14:paraId="5F100176" w14:textId="77777777" w:rsidTr="005F5A01">
        <w:tc>
          <w:tcPr>
            <w:tcW w:w="734" w:type="dxa"/>
          </w:tcPr>
          <w:p w14:paraId="21DC56EC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552" w:type="dxa"/>
          </w:tcPr>
          <w:p w14:paraId="1CFF6A7D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0DA4ED38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ریاست کتابخانه مرکزی دانشگاه علوم پزشکی تهران برای تلاش</w:t>
            </w:r>
            <w:r w:rsidRPr="002B0288">
              <w:rPr>
                <w:rFonts w:cs="B Nazanin"/>
                <w:sz w:val="26"/>
                <w:szCs w:val="26"/>
                <w:rtl/>
              </w:rPr>
              <w:softHyphen/>
            </w:r>
            <w:r w:rsidRPr="002B0288">
              <w:rPr>
                <w:rFonts w:cs="B Nazanin" w:hint="cs"/>
                <w:sz w:val="26"/>
                <w:szCs w:val="26"/>
                <w:rtl/>
              </w:rPr>
              <w:t>های صورت گرفته برای دستیابی به اهداف دانشگاه</w:t>
            </w:r>
          </w:p>
        </w:tc>
        <w:tc>
          <w:tcPr>
            <w:tcW w:w="786" w:type="dxa"/>
          </w:tcPr>
          <w:p w14:paraId="0B2D2C7A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1397</w:t>
            </w:r>
          </w:p>
        </w:tc>
      </w:tr>
      <w:tr w:rsidR="00AB014F" w:rsidRPr="00B216DA" w14:paraId="4D4DE3CB" w14:textId="77777777" w:rsidTr="005F5A01">
        <w:tc>
          <w:tcPr>
            <w:tcW w:w="734" w:type="dxa"/>
          </w:tcPr>
          <w:p w14:paraId="0414EE1A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552" w:type="dxa"/>
          </w:tcPr>
          <w:p w14:paraId="31FF13F1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21ACDCBE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ریاست کتابخانه مرکزی دانشگاه علوم پزشکی تهران در روز کارمند</w:t>
            </w:r>
          </w:p>
        </w:tc>
        <w:tc>
          <w:tcPr>
            <w:tcW w:w="786" w:type="dxa"/>
          </w:tcPr>
          <w:p w14:paraId="7F9D36D7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1397</w:t>
            </w:r>
          </w:p>
        </w:tc>
      </w:tr>
      <w:tr w:rsidR="00AB014F" w:rsidRPr="00B216DA" w14:paraId="3F0A228A" w14:textId="77777777" w:rsidTr="005F5A01">
        <w:tc>
          <w:tcPr>
            <w:tcW w:w="734" w:type="dxa"/>
          </w:tcPr>
          <w:p w14:paraId="4028CF2B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552" w:type="dxa"/>
          </w:tcPr>
          <w:p w14:paraId="78A07817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3F2BF188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 xml:space="preserve">تقدیرنامه از ریاست کتابخانه مرکزی دانشگاه علوم پزشکی تهران </w:t>
            </w:r>
          </w:p>
        </w:tc>
        <w:tc>
          <w:tcPr>
            <w:tcW w:w="786" w:type="dxa"/>
          </w:tcPr>
          <w:p w14:paraId="13DDCCE5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1397</w:t>
            </w:r>
          </w:p>
        </w:tc>
      </w:tr>
      <w:tr w:rsidR="00AB014F" w:rsidRPr="00B216DA" w14:paraId="5E62C845" w14:textId="77777777" w:rsidTr="005F5A01">
        <w:tc>
          <w:tcPr>
            <w:tcW w:w="734" w:type="dxa"/>
          </w:tcPr>
          <w:p w14:paraId="02DBEE90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552" w:type="dxa"/>
          </w:tcPr>
          <w:p w14:paraId="4A5BC967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3E4A4C03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ریاست کتابخانه مرکزی دانشگاه علوم پزشکی تهران</w:t>
            </w:r>
          </w:p>
        </w:tc>
        <w:tc>
          <w:tcPr>
            <w:tcW w:w="786" w:type="dxa"/>
          </w:tcPr>
          <w:p w14:paraId="4352E688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1396</w:t>
            </w:r>
          </w:p>
        </w:tc>
      </w:tr>
      <w:tr w:rsidR="00AB014F" w:rsidRPr="00B216DA" w14:paraId="653B228B" w14:textId="77777777" w:rsidTr="005F5A01">
        <w:tc>
          <w:tcPr>
            <w:tcW w:w="734" w:type="dxa"/>
          </w:tcPr>
          <w:p w14:paraId="0EA9E93E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552" w:type="dxa"/>
          </w:tcPr>
          <w:p w14:paraId="2765B1C3" w14:textId="77777777" w:rsidR="00AB014F" w:rsidRDefault="00AB014F" w:rsidP="005F5A01">
            <w:pPr>
              <w:jc w:val="right"/>
            </w:pPr>
            <w:r w:rsidRPr="002558BB">
              <w:rPr>
                <w:rFonts w:cs="B Nazanin" w:hint="cs"/>
                <w:sz w:val="26"/>
                <w:szCs w:val="26"/>
                <w:rtl/>
              </w:rPr>
              <w:t>دانشگاهی</w:t>
            </w:r>
          </w:p>
        </w:tc>
        <w:tc>
          <w:tcPr>
            <w:tcW w:w="5944" w:type="dxa"/>
          </w:tcPr>
          <w:p w14:paraId="03614F33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bidi/>
              <w:rPr>
                <w:rFonts w:cs="B Nazanin"/>
                <w:sz w:val="26"/>
                <w:szCs w:val="26"/>
                <w:rtl/>
              </w:rPr>
            </w:pPr>
            <w:r w:rsidRPr="002B0288">
              <w:rPr>
                <w:rFonts w:cs="B Nazanin" w:hint="cs"/>
                <w:sz w:val="26"/>
                <w:szCs w:val="26"/>
                <w:rtl/>
              </w:rPr>
              <w:t>تقدیرنامه از ریاست کتابخانه مرکزی دانشگاه علوم پزشکی تهران در روز کتابدار</w:t>
            </w:r>
          </w:p>
        </w:tc>
        <w:tc>
          <w:tcPr>
            <w:tcW w:w="786" w:type="dxa"/>
          </w:tcPr>
          <w:p w14:paraId="47280456" w14:textId="77777777" w:rsidR="00AB014F" w:rsidRPr="002B0288" w:rsidRDefault="00AB014F" w:rsidP="005F5A01">
            <w:pPr>
              <w:tabs>
                <w:tab w:val="num" w:pos="720"/>
                <w:tab w:val="left" w:pos="991"/>
              </w:tabs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B0288">
              <w:rPr>
                <w:rFonts w:cs="B Nazanin" w:hint="cs"/>
                <w:b/>
                <w:bCs/>
                <w:color w:val="000000"/>
                <w:rtl/>
              </w:rPr>
              <w:t>1396</w:t>
            </w:r>
          </w:p>
        </w:tc>
      </w:tr>
    </w:tbl>
    <w:p w14:paraId="28A91D64" w14:textId="77777777" w:rsidR="00AB014F" w:rsidRDefault="00AB014F" w:rsidP="00AB014F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rtl/>
          <w:lang w:bidi="fa-IR"/>
        </w:rPr>
      </w:pPr>
    </w:p>
    <w:p w14:paraId="35A39E68" w14:textId="77777777" w:rsidR="00D744ED" w:rsidRPr="00D744ED" w:rsidRDefault="00D744ED" w:rsidP="00DE2BC8">
      <w:pPr>
        <w:tabs>
          <w:tab w:val="left" w:pos="0"/>
        </w:tabs>
        <w:bidi/>
        <w:ind w:left="360"/>
        <w:jc w:val="both"/>
        <w:rPr>
          <w:rFonts w:cs="B Titr"/>
          <w:bCs/>
          <w:sz w:val="26"/>
          <w:szCs w:val="26"/>
          <w:rtl/>
          <w:lang w:bidi="fa-IR"/>
        </w:rPr>
      </w:pPr>
      <w:r w:rsidRPr="00D744ED">
        <w:rPr>
          <w:rFonts w:cs="B Titr" w:hint="cs"/>
          <w:bCs/>
          <w:sz w:val="26"/>
          <w:szCs w:val="26"/>
          <w:rtl/>
          <w:lang w:bidi="fa-IR"/>
        </w:rPr>
        <w:t>سوابق تحصیلی</w:t>
      </w:r>
    </w:p>
    <w:p w14:paraId="6100DD69" w14:textId="77777777" w:rsidR="00D744ED" w:rsidRDefault="00D744ED" w:rsidP="00D744ED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lang w:bidi="fa-IR"/>
        </w:rPr>
      </w:pPr>
    </w:p>
    <w:p w14:paraId="793AF8FB" w14:textId="77777777" w:rsidR="00D744ED" w:rsidRPr="004765F3" w:rsidRDefault="00D744ED" w:rsidP="00D744ED">
      <w:pPr>
        <w:bidi/>
        <w:ind w:left="144"/>
        <w:rPr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>معدل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6E282A">
        <w:rPr>
          <w:rFonts w:cs="B Titr" w:hint="cs"/>
          <w:bCs/>
          <w:sz w:val="22"/>
          <w:szCs w:val="22"/>
          <w:rtl/>
          <w:lang w:bidi="fa-IR"/>
        </w:rPr>
        <w:t xml:space="preserve"> و دانشگاه محل تحصیل</w:t>
      </w:r>
      <w:r>
        <w:rPr>
          <w:rFonts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94"/>
        <w:gridCol w:w="1498"/>
        <w:gridCol w:w="1368"/>
        <w:gridCol w:w="1365"/>
        <w:gridCol w:w="2027"/>
      </w:tblGrid>
      <w:tr w:rsidR="00705551" w:rsidRPr="0044062E" w14:paraId="5739E34D" w14:textId="77777777" w:rsidTr="00D744ED">
        <w:trPr>
          <w:trHeight w:val="370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6EAE57" w14:textId="77777777" w:rsidR="00705551" w:rsidRPr="00183BC8" w:rsidRDefault="0070555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2334DE" w14:textId="77777777" w:rsidR="00705551" w:rsidRPr="00183BC8" w:rsidRDefault="0070555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 عنوان مدرک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B00CC1" w14:textId="77777777" w:rsidR="00705551" w:rsidRPr="00183BC8" w:rsidRDefault="0070555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درجه مدرك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E6155E" w14:textId="77777777" w:rsidR="00705551" w:rsidRPr="00183BC8" w:rsidRDefault="0070555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5CE750B" w14:textId="77777777" w:rsidR="00705551" w:rsidRPr="00183BC8" w:rsidRDefault="0070555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معدل</w:t>
            </w:r>
          </w:p>
        </w:tc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5C6CDBD2" w14:textId="77777777" w:rsidR="00705551" w:rsidRPr="00183BC8" w:rsidRDefault="0070555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محل تحصيل </w:t>
            </w:r>
          </w:p>
        </w:tc>
      </w:tr>
      <w:tr w:rsidR="00705551" w:rsidRPr="0044062E" w14:paraId="25643A64" w14:textId="77777777" w:rsidTr="00D744ED">
        <w:trPr>
          <w:trHeight w:val="315"/>
          <w:jc w:val="center"/>
        </w:trPr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1DCE8" w14:textId="77777777" w:rsidR="00705551" w:rsidRPr="00F259A8" w:rsidRDefault="00705551" w:rsidP="001B61D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4AB9D" w14:textId="77777777" w:rsidR="00705551" w:rsidRPr="00F259A8" w:rsidRDefault="00705551" w:rsidP="001B61D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کتابداری و اطلاع رسانی پزشکی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F20" w14:textId="77777777" w:rsidR="00705551" w:rsidRDefault="0070555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دکترای تخصصی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757" w14:textId="77777777" w:rsidR="00705551" w:rsidRPr="001563D4" w:rsidRDefault="00705551" w:rsidP="00705551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0D8" w14:textId="77777777" w:rsidR="00705551" w:rsidRDefault="00705551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24</w:t>
            </w:r>
            <w:r w:rsidRPr="00705551">
              <w:rPr>
                <w:rFonts w:cs="B Mitra"/>
                <w:i/>
                <w:rtl/>
                <w:lang w:bidi="fa-IR"/>
              </w:rPr>
              <w:t>/18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398F2" w14:textId="77777777" w:rsidR="00705551" w:rsidRDefault="00705551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دانشگاه علوم پزشکی ایران</w:t>
            </w:r>
          </w:p>
          <w:p w14:paraId="386F6AE2" w14:textId="77777777" w:rsidR="00705551" w:rsidRPr="00F259A8" w:rsidRDefault="00705551" w:rsidP="00AB1ACD">
            <w:pPr>
              <w:bidi/>
              <w:rPr>
                <w:rFonts w:cs="B Mitra"/>
                <w:i/>
                <w:lang w:bidi="fa-IR"/>
              </w:rPr>
            </w:pPr>
          </w:p>
        </w:tc>
      </w:tr>
      <w:tr w:rsidR="00705551" w:rsidRPr="0044062E" w14:paraId="1B31A47A" w14:textId="77777777" w:rsidTr="00D744ED">
        <w:trPr>
          <w:trHeight w:val="285"/>
          <w:jc w:val="center"/>
        </w:trPr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0E373" w14:textId="77777777" w:rsidR="00705551" w:rsidRPr="00F259A8" w:rsidRDefault="0070555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27371" w14:textId="77777777" w:rsidR="00705551" w:rsidRPr="00F259A8" w:rsidRDefault="00705551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 xml:space="preserve">کتابداری و اطلاع رسانی پزشکی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685" w14:textId="77777777" w:rsidR="00705551" w:rsidRDefault="0070555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کارشناسی ارشد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FAA" w14:textId="77777777" w:rsidR="00705551" w:rsidRPr="001563D4" w:rsidRDefault="00705551" w:rsidP="00705551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1391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6A1" w14:textId="77777777" w:rsidR="00705551" w:rsidRDefault="0070555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39/18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4E1A7" w14:textId="77777777" w:rsidR="00705551" w:rsidRPr="00F259A8" w:rsidRDefault="0070555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دانشگاه علوم پزشکی تهران</w:t>
            </w:r>
          </w:p>
        </w:tc>
      </w:tr>
      <w:tr w:rsidR="00705551" w:rsidRPr="0044062E" w14:paraId="3F9B591F" w14:textId="77777777" w:rsidTr="00D744ED">
        <w:trPr>
          <w:trHeight w:val="260"/>
          <w:jc w:val="center"/>
        </w:trPr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FA9DF" w14:textId="77777777" w:rsidR="00705551" w:rsidRPr="00F259A8" w:rsidRDefault="0070555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lastRenderedPageBreak/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4A9C6" w14:textId="77777777" w:rsidR="00705551" w:rsidRPr="00F259A8" w:rsidRDefault="00705551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کتابداری و اطلاع رسانی پزشکی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1FF" w14:textId="77777777" w:rsidR="00705551" w:rsidRDefault="0070555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کارشناسی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139" w14:textId="77777777" w:rsidR="00705551" w:rsidRPr="00F259A8" w:rsidRDefault="00705551" w:rsidP="0070555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1389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C86" w14:textId="77777777" w:rsidR="00705551" w:rsidRDefault="0070555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14/18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F4232" w14:textId="77777777" w:rsidR="00705551" w:rsidRPr="00F259A8" w:rsidRDefault="0070555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دانشگاه علوم پزشکی اصفهان</w:t>
            </w:r>
          </w:p>
        </w:tc>
      </w:tr>
    </w:tbl>
    <w:p w14:paraId="45B6D5C0" w14:textId="77777777" w:rsidR="00CB3AA1" w:rsidRPr="0044062E" w:rsidRDefault="00CB3AA1" w:rsidP="00CB3AA1">
      <w:pPr>
        <w:bidi/>
        <w:ind w:left="54"/>
        <w:jc w:val="both"/>
        <w:rPr>
          <w:rFonts w:cs="Titr"/>
          <w:sz w:val="22"/>
          <w:szCs w:val="22"/>
          <w:lang w:bidi="fa-IR"/>
        </w:rPr>
      </w:pPr>
    </w:p>
    <w:p w14:paraId="1232F846" w14:textId="77777777" w:rsidR="007E45BA" w:rsidRDefault="007E45BA" w:rsidP="007E45BA">
      <w:pPr>
        <w:bidi/>
        <w:ind w:left="144"/>
        <w:rPr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>نمره پایان نامه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hint="cs"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7"/>
        <w:gridCol w:w="5467"/>
        <w:gridCol w:w="1242"/>
        <w:gridCol w:w="1320"/>
      </w:tblGrid>
      <w:tr w:rsidR="000878A4" w:rsidRPr="00705551" w14:paraId="044D6230" w14:textId="77777777" w:rsidTr="000878A4">
        <w:tc>
          <w:tcPr>
            <w:tcW w:w="987" w:type="dxa"/>
            <w:shd w:val="clear" w:color="auto" w:fill="A6A6A6" w:themeFill="background1" w:themeFillShade="A6"/>
          </w:tcPr>
          <w:p w14:paraId="486B60E2" w14:textId="77777777" w:rsidR="000878A4" w:rsidRPr="00187A50" w:rsidRDefault="000878A4" w:rsidP="005F5A01">
            <w:pPr>
              <w:bidi/>
              <w:ind w:left="144"/>
              <w:jc w:val="center"/>
              <w:rPr>
                <w:rFonts w:cs="B Titr"/>
                <w:b/>
                <w:i/>
                <w:iCs/>
                <w:sz w:val="16"/>
                <w:szCs w:val="16"/>
                <w:rtl/>
              </w:rPr>
            </w:pPr>
            <w:r w:rsidRPr="00187A50">
              <w:rPr>
                <w:rFonts w:cs="B Titr" w:hint="cs"/>
                <w:b/>
                <w:i/>
                <w:iCs/>
                <w:sz w:val="16"/>
                <w:szCs w:val="16"/>
                <w:rtl/>
              </w:rPr>
              <w:t>مقطع</w:t>
            </w:r>
          </w:p>
        </w:tc>
        <w:tc>
          <w:tcPr>
            <w:tcW w:w="5467" w:type="dxa"/>
            <w:shd w:val="clear" w:color="auto" w:fill="A6A6A6" w:themeFill="background1" w:themeFillShade="A6"/>
          </w:tcPr>
          <w:p w14:paraId="5A709491" w14:textId="77777777" w:rsidR="000878A4" w:rsidRPr="00187A50" w:rsidRDefault="000878A4" w:rsidP="005F5A01">
            <w:pPr>
              <w:bidi/>
              <w:ind w:left="144"/>
              <w:jc w:val="center"/>
              <w:rPr>
                <w:rFonts w:cs="B Titr"/>
                <w:b/>
                <w:i/>
                <w:iCs/>
                <w:sz w:val="16"/>
                <w:szCs w:val="16"/>
                <w:rtl/>
              </w:rPr>
            </w:pPr>
            <w:r w:rsidRPr="00187A50">
              <w:rPr>
                <w:rFonts w:cs="B Titr" w:hint="cs"/>
                <w:b/>
                <w:i/>
                <w:iCs/>
                <w:sz w:val="16"/>
                <w:szCs w:val="16"/>
                <w:rtl/>
              </w:rPr>
              <w:t>عنوان</w:t>
            </w:r>
          </w:p>
        </w:tc>
        <w:tc>
          <w:tcPr>
            <w:tcW w:w="1242" w:type="dxa"/>
            <w:shd w:val="clear" w:color="auto" w:fill="A6A6A6" w:themeFill="background1" w:themeFillShade="A6"/>
          </w:tcPr>
          <w:p w14:paraId="2C00700B" w14:textId="77777777" w:rsidR="000878A4" w:rsidRPr="00187A50" w:rsidRDefault="000878A4" w:rsidP="005F5A01">
            <w:pPr>
              <w:bidi/>
              <w:ind w:left="144"/>
              <w:jc w:val="center"/>
              <w:rPr>
                <w:rFonts w:cs="B Titr"/>
                <w:b/>
                <w:i/>
                <w:iCs/>
                <w:sz w:val="16"/>
                <w:szCs w:val="16"/>
                <w:rtl/>
              </w:rPr>
            </w:pPr>
            <w:r w:rsidRPr="00187A50">
              <w:rPr>
                <w:rFonts w:cs="B Titr" w:hint="cs"/>
                <w:b/>
                <w:i/>
                <w:iCs/>
                <w:sz w:val="16"/>
                <w:szCs w:val="16"/>
                <w:rtl/>
              </w:rPr>
              <w:t>نمره</w:t>
            </w:r>
          </w:p>
        </w:tc>
        <w:tc>
          <w:tcPr>
            <w:tcW w:w="1320" w:type="dxa"/>
            <w:shd w:val="clear" w:color="auto" w:fill="A6A6A6" w:themeFill="background1" w:themeFillShade="A6"/>
          </w:tcPr>
          <w:p w14:paraId="27D72905" w14:textId="77777777" w:rsidR="000878A4" w:rsidRPr="00187A50" w:rsidRDefault="000878A4" w:rsidP="005F5A01">
            <w:pPr>
              <w:bidi/>
              <w:ind w:left="144"/>
              <w:jc w:val="center"/>
              <w:rPr>
                <w:rFonts w:cs="B Titr"/>
                <w:b/>
                <w:i/>
                <w:iCs/>
                <w:sz w:val="16"/>
                <w:szCs w:val="16"/>
                <w:rtl/>
              </w:rPr>
            </w:pPr>
            <w:r w:rsidRPr="00187A50">
              <w:rPr>
                <w:rFonts w:cs="B Titr" w:hint="cs"/>
                <w:b/>
                <w:i/>
                <w:iCs/>
                <w:sz w:val="16"/>
                <w:szCs w:val="16"/>
                <w:rtl/>
              </w:rPr>
              <w:t>سال دفاع</w:t>
            </w:r>
          </w:p>
        </w:tc>
      </w:tr>
      <w:tr w:rsidR="000878A4" w:rsidRPr="00705551" w14:paraId="08824618" w14:textId="77777777" w:rsidTr="000878A4">
        <w:tc>
          <w:tcPr>
            <w:tcW w:w="987" w:type="dxa"/>
          </w:tcPr>
          <w:p w14:paraId="27BC75D9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کارشناسی ارشد</w:t>
            </w:r>
          </w:p>
        </w:tc>
        <w:tc>
          <w:tcPr>
            <w:tcW w:w="5467" w:type="dxa"/>
          </w:tcPr>
          <w:p w14:paraId="0401D855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ایجاد پیش نمون هستی شناسی گیاهان دارویی ایران بر مبنای نظام نظام زبان واحد پزشکی</w:t>
            </w:r>
          </w:p>
        </w:tc>
        <w:tc>
          <w:tcPr>
            <w:tcW w:w="1242" w:type="dxa"/>
          </w:tcPr>
          <w:p w14:paraId="55D4E7D4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19</w:t>
            </w:r>
          </w:p>
        </w:tc>
        <w:tc>
          <w:tcPr>
            <w:tcW w:w="1320" w:type="dxa"/>
          </w:tcPr>
          <w:p w14:paraId="63CE9DA2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1391</w:t>
            </w:r>
          </w:p>
        </w:tc>
      </w:tr>
      <w:tr w:rsidR="000878A4" w:rsidRPr="00705551" w14:paraId="4B307747" w14:textId="77777777" w:rsidTr="000878A4">
        <w:tc>
          <w:tcPr>
            <w:tcW w:w="987" w:type="dxa"/>
          </w:tcPr>
          <w:p w14:paraId="08C7ABF6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دکتری</w:t>
            </w:r>
          </w:p>
        </w:tc>
        <w:tc>
          <w:tcPr>
            <w:tcW w:w="5467" w:type="dxa"/>
          </w:tcPr>
          <w:p w14:paraId="6F1CBA68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ارائه چارچوب مفهومی همیار تصمیم غربالگری بارداری مبتنی بر وب در ایران</w:t>
            </w:r>
          </w:p>
        </w:tc>
        <w:tc>
          <w:tcPr>
            <w:tcW w:w="1242" w:type="dxa"/>
          </w:tcPr>
          <w:p w14:paraId="3C2810E8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96/18</w:t>
            </w:r>
          </w:p>
        </w:tc>
        <w:tc>
          <w:tcPr>
            <w:tcW w:w="1320" w:type="dxa"/>
          </w:tcPr>
          <w:p w14:paraId="681D6820" w14:textId="77777777" w:rsidR="000878A4" w:rsidRPr="00705551" w:rsidRDefault="000878A4" w:rsidP="005F5A01">
            <w:pPr>
              <w:bidi/>
              <w:rPr>
                <w:rFonts w:cs="B Mitra"/>
                <w:i/>
                <w:rtl/>
              </w:rPr>
            </w:pPr>
            <w:r w:rsidRPr="00705551">
              <w:rPr>
                <w:rFonts w:cs="B Mitra" w:hint="cs"/>
                <w:i/>
                <w:rtl/>
              </w:rPr>
              <w:t>1400</w:t>
            </w:r>
          </w:p>
        </w:tc>
      </w:tr>
    </w:tbl>
    <w:p w14:paraId="1D5CCEF7" w14:textId="77777777" w:rsidR="000878A4" w:rsidRDefault="000878A4" w:rsidP="000878A4">
      <w:pPr>
        <w:bidi/>
        <w:jc w:val="both"/>
        <w:rPr>
          <w:rFonts w:cs="B Titr"/>
          <w:bCs/>
          <w:sz w:val="22"/>
          <w:szCs w:val="22"/>
          <w:lang w:bidi="fa-IR"/>
        </w:rPr>
      </w:pPr>
    </w:p>
    <w:p w14:paraId="0C7C89FD" w14:textId="77777777" w:rsidR="00CB3AA1" w:rsidRDefault="00CB3AA1" w:rsidP="00CB3AA1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14:paraId="20C6617D" w14:textId="77777777" w:rsidR="00B16D4C" w:rsidRPr="00A55680" w:rsidRDefault="006E282A" w:rsidP="006E282A">
      <w:pPr>
        <w:bidi/>
        <w:ind w:left="54"/>
        <w:jc w:val="both"/>
        <w:rPr>
          <w:rFonts w:cs="B Titr"/>
          <w:bCs/>
          <w:sz w:val="26"/>
          <w:szCs w:val="26"/>
          <w:rtl/>
          <w:lang w:bidi="fa-IR"/>
        </w:rPr>
      </w:pPr>
      <w:r w:rsidRPr="00A55680">
        <w:rPr>
          <w:rFonts w:cs="B Titr" w:hint="cs"/>
          <w:bCs/>
          <w:sz w:val="26"/>
          <w:szCs w:val="26"/>
          <w:rtl/>
          <w:lang w:bidi="fa-IR"/>
        </w:rPr>
        <w:t>فعالیت های پژوهشی</w:t>
      </w:r>
      <w:r w:rsidR="00B16D4C" w:rsidRPr="00A55680">
        <w:rPr>
          <w:rFonts w:cs="B Titr" w:hint="cs"/>
          <w:bCs/>
          <w:sz w:val="26"/>
          <w:szCs w:val="26"/>
          <w:rtl/>
          <w:lang w:bidi="fa-IR"/>
        </w:rPr>
        <w:t xml:space="preserve"> :</w:t>
      </w:r>
    </w:p>
    <w:p w14:paraId="7596C330" w14:textId="77777777" w:rsidR="00084EDC" w:rsidRDefault="0030337D" w:rsidP="0048438D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-</w:t>
      </w:r>
      <w:r w:rsidR="00B16D4C">
        <w:rPr>
          <w:rFonts w:cs="B Titr" w:hint="cs"/>
          <w:bCs/>
          <w:sz w:val="22"/>
          <w:szCs w:val="22"/>
          <w:rtl/>
          <w:lang w:bidi="fa-IR"/>
        </w:rPr>
        <w:t xml:space="preserve"> مقالات انگلیسی</w:t>
      </w:r>
      <w:r w:rsidR="00B16D4C">
        <w:rPr>
          <w:rFonts w:cs="B Titr"/>
          <w:bCs/>
          <w:sz w:val="22"/>
          <w:szCs w:val="22"/>
          <w:lang w:bidi="fa-IR"/>
        </w:rPr>
        <w:t xml:space="preserve"> </w:t>
      </w:r>
      <w:r w:rsidR="00B16D4C">
        <w:rPr>
          <w:rFonts w:cs="B Titr" w:hint="cs"/>
          <w:bCs/>
          <w:sz w:val="22"/>
          <w:szCs w:val="22"/>
          <w:rtl/>
          <w:lang w:bidi="fa-IR"/>
        </w:rPr>
        <w:t>(از جدید به قدیم):</w:t>
      </w:r>
      <w:r w:rsidR="0048438D">
        <w:rPr>
          <w:rFonts w:cs="B Titr" w:hint="cs"/>
          <w:bCs/>
          <w:sz w:val="22"/>
          <w:szCs w:val="22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561"/>
        <w:bidiVisual/>
        <w:tblW w:w="55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078"/>
        <w:gridCol w:w="4576"/>
        <w:gridCol w:w="987"/>
        <w:gridCol w:w="1472"/>
        <w:gridCol w:w="534"/>
      </w:tblGrid>
      <w:tr w:rsidR="00B16D4C" w:rsidRPr="0044062E" w14:paraId="434E69C3" w14:textId="77777777" w:rsidTr="002D284A">
        <w:trPr>
          <w:trHeight w:val="370"/>
          <w:tblHeader/>
        </w:trPr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CAECEB" w14:textId="77777777" w:rsidR="00B16D4C" w:rsidRPr="00B9635B" w:rsidRDefault="00B16D4C" w:rsidP="00B16D4C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First or Corresponding Author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EFBD2E" w14:textId="77777777" w:rsidR="00B16D4C" w:rsidRPr="00B9635B" w:rsidRDefault="00B16D4C" w:rsidP="00B16D4C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INDEX and/or IF</w:t>
            </w:r>
          </w:p>
        </w:tc>
        <w:tc>
          <w:tcPr>
            <w:tcW w:w="22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A393DF7" w14:textId="77777777" w:rsidR="00B16D4C" w:rsidRPr="00B9635B" w:rsidRDefault="00B16D4C" w:rsidP="00B16D4C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Article Address</w:t>
            </w:r>
          </w:p>
        </w:tc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0B05AB" w14:textId="77777777" w:rsidR="00B16D4C" w:rsidRPr="00B9635B" w:rsidRDefault="00B16D4C" w:rsidP="00B16D4C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 xml:space="preserve">Kind of article (original, review article, letter to </w:t>
            </w:r>
            <w:proofErr w:type="gramStart"/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editor,..</w:t>
            </w:r>
            <w:proofErr w:type="gramEnd"/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)</w:t>
            </w:r>
          </w:p>
        </w:tc>
        <w:tc>
          <w:tcPr>
            <w:tcW w:w="7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E56243" w14:textId="77777777" w:rsidR="00B16D4C" w:rsidRPr="00B9635B" w:rsidRDefault="00B16D4C" w:rsidP="00B16D4C">
            <w:pPr>
              <w:bidi/>
              <w:ind w:left="144"/>
              <w:jc w:val="center"/>
              <w:rPr>
                <w:rFonts w:cs="B Titr"/>
                <w:b/>
                <w:rtl/>
                <w:lang w:bidi="fa-IR"/>
              </w:rPr>
            </w:pPr>
            <w:r w:rsidRPr="00B9635B">
              <w:rPr>
                <w:rFonts w:cs="B Titr"/>
                <w:b/>
                <w:lang w:bidi="fa-IR"/>
              </w:rPr>
              <w:t>Title of article</w:t>
            </w: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0F788F8" w14:textId="77777777" w:rsidR="00B16D4C" w:rsidRPr="00B9635B" w:rsidRDefault="00B16D4C" w:rsidP="00B16D4C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 w:rsidRPr="00B9635B">
              <w:rPr>
                <w:rFonts w:cs="B Mitra"/>
                <w:b/>
                <w:iCs/>
                <w:lang w:bidi="fa-IR"/>
              </w:rPr>
              <w:t>N</w:t>
            </w:r>
          </w:p>
        </w:tc>
      </w:tr>
      <w:tr w:rsidR="002D284A" w:rsidRPr="0044062E" w14:paraId="6628C3B1" w14:textId="77777777" w:rsidTr="002D284A">
        <w:trPr>
          <w:trHeight w:val="315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253F" w14:textId="77777777" w:rsidR="002D284A" w:rsidRDefault="002D284A" w:rsidP="002D284A">
            <w:pPr>
              <w:jc w:val="center"/>
              <w:rPr>
                <w:sz w:val="20"/>
                <w:szCs w:val="20"/>
              </w:rPr>
            </w:pPr>
            <w:r w:rsidRPr="006056A0">
              <w:rPr>
                <w:sz w:val="20"/>
                <w:szCs w:val="20"/>
              </w:rPr>
              <w:t>Author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FB2" w14:textId="77777777" w:rsidR="002D284A" w:rsidRPr="00537137" w:rsidRDefault="002D284A" w:rsidP="002D284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537137">
              <w:rPr>
                <w:sz w:val="20"/>
                <w:szCs w:val="20"/>
                <w:lang w:bidi="fa-IR"/>
              </w:rPr>
              <w:t>ISI(ESCI),</w:t>
            </w:r>
          </w:p>
          <w:p w14:paraId="355FF964" w14:textId="77777777" w:rsidR="002D284A" w:rsidRPr="006056A0" w:rsidRDefault="002D284A" w:rsidP="002D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PubMed, Scopus</w:t>
            </w:r>
          </w:p>
          <w:p w14:paraId="3DEF301E" w14:textId="77777777" w:rsidR="002D284A" w:rsidRPr="00537137" w:rsidRDefault="002D284A" w:rsidP="002D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5D0FB" w14:textId="77777777" w:rsidR="002D284A" w:rsidRDefault="002D284A" w:rsidP="002D284A">
            <w:pPr>
              <w:jc w:val="center"/>
            </w:pPr>
            <w:hyperlink r:id="rId12" w:history="1">
              <w:r w:rsidRPr="00DD139A">
                <w:rPr>
                  <w:rStyle w:val="Hyperlink"/>
                </w:rPr>
                <w:t>Systematic Review Journal</w:t>
              </w:r>
            </w:hyperlink>
          </w:p>
          <w:p w14:paraId="0BFEFE1C" w14:textId="77777777" w:rsidR="002D284A" w:rsidRDefault="002D284A" w:rsidP="002D284A">
            <w:pPr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323E" w14:textId="77777777" w:rsidR="002D284A" w:rsidRDefault="002D284A" w:rsidP="002D284A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599" w14:textId="77777777" w:rsidR="002D284A" w:rsidRPr="002D284A" w:rsidRDefault="002D284A" w:rsidP="002D284A">
            <w:pPr>
              <w:ind w:firstLine="33"/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2D284A">
              <w:rPr>
                <w:rFonts w:asciiTheme="majorBidi" w:eastAsiaTheme="minorHAnsi" w:hAnsiTheme="majorBidi" w:cstheme="majorBidi"/>
                <w:sz w:val="20"/>
                <w:szCs w:val="20"/>
              </w:rPr>
              <w:t>Investigate the relationship between the retraction reasons and the quality of methodology in</w:t>
            </w:r>
          </w:p>
          <w:p w14:paraId="591DC696" w14:textId="77777777" w:rsidR="002D284A" w:rsidRPr="00537137" w:rsidRDefault="002D284A" w:rsidP="002D284A">
            <w:pPr>
              <w:ind w:firstLine="33"/>
              <w:jc w:val="center"/>
              <w:rPr>
                <w:rFonts w:asciiTheme="majorBidi" w:eastAsiaTheme="minorHAnsi" w:hAnsiTheme="majorBidi" w:cstheme="majorBidi"/>
                <w:sz w:val="20"/>
                <w:szCs w:val="20"/>
              </w:rPr>
            </w:pPr>
            <w:r w:rsidRPr="002D284A">
              <w:rPr>
                <w:rFonts w:asciiTheme="majorBidi" w:eastAsiaTheme="minorHAnsi" w:hAnsiTheme="majorBidi" w:cstheme="majorBidi"/>
                <w:sz w:val="20"/>
                <w:szCs w:val="20"/>
              </w:rPr>
              <w:t>non-Cochrane retracted medicine systematic reviews: A systematic review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857AF" w14:textId="77777777" w:rsidR="002D284A" w:rsidRPr="00F259A8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1</w:t>
            </w:r>
          </w:p>
        </w:tc>
      </w:tr>
      <w:tr w:rsidR="002D284A" w:rsidRPr="0044062E" w14:paraId="7B2E72F6" w14:textId="77777777" w:rsidTr="002D284A">
        <w:trPr>
          <w:trHeight w:val="315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4573" w14:textId="77777777" w:rsidR="002D284A" w:rsidRPr="008664F1" w:rsidRDefault="002D284A" w:rsidP="002D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author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390D" w14:textId="77777777" w:rsidR="002D284A" w:rsidRPr="00537137" w:rsidRDefault="002D284A" w:rsidP="002D284A">
            <w:pPr>
              <w:jc w:val="center"/>
              <w:rPr>
                <w:sz w:val="20"/>
                <w:szCs w:val="20"/>
              </w:rPr>
            </w:pPr>
          </w:p>
          <w:p w14:paraId="7F426D41" w14:textId="77777777" w:rsidR="002D284A" w:rsidRPr="00537137" w:rsidRDefault="002D284A" w:rsidP="002D284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537137">
              <w:rPr>
                <w:sz w:val="20"/>
                <w:szCs w:val="20"/>
                <w:lang w:bidi="fa-IR"/>
              </w:rPr>
              <w:t>ISI(ESCI),</w:t>
            </w:r>
          </w:p>
          <w:p w14:paraId="32664608" w14:textId="77777777" w:rsidR="002D284A" w:rsidRPr="00537137" w:rsidRDefault="002D284A" w:rsidP="002D284A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537137">
              <w:rPr>
                <w:sz w:val="20"/>
                <w:szCs w:val="20"/>
                <w:lang w:bidi="fa-IR"/>
              </w:rPr>
              <w:t>Scopus</w:t>
            </w:r>
          </w:p>
          <w:p w14:paraId="18997EA5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lang w:bidi="fa-IR"/>
              </w:rPr>
            </w:pPr>
            <w:r w:rsidRPr="00537137">
              <w:rPr>
                <w:sz w:val="20"/>
                <w:szCs w:val="20"/>
                <w:lang w:bidi="fa-IR"/>
              </w:rPr>
              <w:t>Q4</w:t>
            </w: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C3C55" w14:textId="77777777" w:rsidR="002D284A" w:rsidRPr="008664F1" w:rsidRDefault="00DD139A" w:rsidP="002D284A">
            <w:pPr>
              <w:jc w:val="center"/>
              <w:rPr>
                <w:sz w:val="20"/>
                <w:szCs w:val="20"/>
                <w:rtl/>
              </w:rPr>
            </w:pPr>
            <w:hyperlink r:id="rId13" w:history="1">
              <w:r w:rsidRPr="00DD139A">
                <w:rPr>
                  <w:rStyle w:val="Hyperlink"/>
                  <w:sz w:val="20"/>
                  <w:szCs w:val="20"/>
                </w:rPr>
                <w:t>Nursing Practice Today</w:t>
              </w:r>
            </w:hyperlink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228" w14:textId="77777777" w:rsidR="002D284A" w:rsidRPr="008664F1" w:rsidRDefault="002D284A" w:rsidP="002D284A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3E1" w14:textId="77777777" w:rsidR="002D284A" w:rsidRPr="00537137" w:rsidRDefault="002D284A" w:rsidP="002D284A">
            <w:pPr>
              <w:ind w:firstLine="33"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</w:rPr>
            </w:pPr>
            <w:r w:rsidRPr="00537137">
              <w:rPr>
                <w:rFonts w:asciiTheme="majorBidi" w:eastAsiaTheme="minorHAnsi" w:hAnsiTheme="majorBidi" w:cstheme="majorBidi"/>
                <w:sz w:val="20"/>
                <w:szCs w:val="20"/>
              </w:rPr>
              <w:t>Experts' views on the implementation of the prenatal screening decision aid in Iran: A qualitative study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01CD1" w14:textId="77777777" w:rsidR="002D284A" w:rsidRPr="00F259A8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2</w:t>
            </w:r>
          </w:p>
        </w:tc>
      </w:tr>
      <w:tr w:rsidR="002D284A" w:rsidRPr="0044062E" w14:paraId="16485E5E" w14:textId="77777777" w:rsidTr="002D284A">
        <w:trPr>
          <w:trHeight w:val="285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3D14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First author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0FE4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 w:rsidRPr="00B16D4C">
              <w:rPr>
                <w:sz w:val="20"/>
                <w:szCs w:val="20"/>
              </w:rPr>
              <w:t>PubMed</w:t>
            </w: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77FB0" w14:textId="77777777" w:rsidR="002D284A" w:rsidRPr="00C05914" w:rsidRDefault="002D284A" w:rsidP="002D284A">
            <w:pPr>
              <w:bidi/>
              <w:jc w:val="center"/>
              <w:rPr>
                <w:sz w:val="14"/>
                <w:szCs w:val="14"/>
                <w:lang w:bidi="fa-IR"/>
              </w:rPr>
            </w:pPr>
          </w:p>
          <w:p w14:paraId="6BEA3F1A" w14:textId="77777777" w:rsidR="002D284A" w:rsidRPr="008664F1" w:rsidRDefault="00DD139A" w:rsidP="002D284A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hyperlink r:id="rId14" w:history="1">
              <w:r w:rsidRPr="00DD139A">
                <w:rPr>
                  <w:rStyle w:val="Hyperlink"/>
                  <w:sz w:val="20"/>
                  <w:szCs w:val="20"/>
                  <w:lang w:bidi="fa-IR"/>
                </w:rPr>
                <w:t>Journal of Family &amp; Reproductive Care</w:t>
              </w:r>
            </w:hyperlink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32F" w14:textId="77777777" w:rsidR="002D284A" w:rsidRPr="008664F1" w:rsidRDefault="002D284A" w:rsidP="002D284A">
            <w:pPr>
              <w:ind w:firstLine="33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Original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A7F" w14:textId="77777777" w:rsidR="002D284A" w:rsidRPr="00437604" w:rsidRDefault="002D284A" w:rsidP="002D284A">
            <w:pPr>
              <w:bidi/>
              <w:jc w:val="center"/>
              <w:rPr>
                <w:sz w:val="20"/>
                <w:szCs w:val="20"/>
              </w:rPr>
            </w:pPr>
            <w:r w:rsidRPr="00B16D4C">
              <w:rPr>
                <w:sz w:val="20"/>
                <w:szCs w:val="20"/>
              </w:rPr>
              <w:t>Factors Influencing Pregnant Women’s Use of Patient Decision Aids and Decision Making on Prenatal Screening: A Qualitative Study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ACB5C" w14:textId="77777777" w:rsidR="002D284A" w:rsidRPr="00F259A8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3</w:t>
            </w:r>
          </w:p>
        </w:tc>
      </w:tr>
      <w:tr w:rsidR="002D284A" w:rsidRPr="0044062E" w14:paraId="5AC491BB" w14:textId="77777777" w:rsidTr="002D284A">
        <w:trPr>
          <w:trHeight w:val="260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CBC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-.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A829" w14:textId="77777777" w:rsidR="002D284A" w:rsidRPr="006056A0" w:rsidRDefault="002D284A" w:rsidP="002D284A">
            <w:pPr>
              <w:rPr>
                <w:sz w:val="20"/>
                <w:szCs w:val="20"/>
              </w:rPr>
            </w:pPr>
            <w:r w:rsidRPr="006056A0">
              <w:rPr>
                <w:sz w:val="20"/>
                <w:szCs w:val="20"/>
              </w:rPr>
              <w:t>ISI(ESCI), Scopus</w:t>
            </w:r>
          </w:p>
          <w:p w14:paraId="48143471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 w:rsidRPr="006056A0">
              <w:rPr>
                <w:sz w:val="20"/>
                <w:szCs w:val="20"/>
              </w:rPr>
              <w:lastRenderedPageBreak/>
              <w:t>Q3</w:t>
            </w: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C9D28" w14:textId="77777777" w:rsidR="002D284A" w:rsidRDefault="002D284A" w:rsidP="00956367">
            <w:pPr>
              <w:bidi/>
              <w:rPr>
                <w:rStyle w:val="Hyperlink"/>
                <w:sz w:val="20"/>
                <w:szCs w:val="20"/>
                <w:lang w:bidi="fa-IR"/>
              </w:rPr>
            </w:pPr>
          </w:p>
          <w:p w14:paraId="2C95D3A9" w14:textId="77777777" w:rsidR="00956367" w:rsidRPr="008664F1" w:rsidRDefault="00956367" w:rsidP="0095636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hyperlink r:id="rId15" w:history="1">
              <w:r w:rsidRPr="00956367">
                <w:rPr>
                  <w:rStyle w:val="Hyperlink"/>
                  <w:sz w:val="20"/>
                  <w:szCs w:val="20"/>
                  <w:lang w:bidi="fa-IR"/>
                </w:rPr>
                <w:t>Evidence Based Library and Information Practice</w:t>
              </w:r>
            </w:hyperlink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C2DB" w14:textId="77777777" w:rsidR="002D284A" w:rsidRPr="008664F1" w:rsidRDefault="002D284A" w:rsidP="002D284A">
            <w:pPr>
              <w:ind w:firstLine="33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Original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0F179" w14:textId="77777777" w:rsidR="002D284A" w:rsidRPr="0075316F" w:rsidRDefault="002D284A" w:rsidP="002D284A">
            <w:pPr>
              <w:rPr>
                <w:sz w:val="20"/>
                <w:szCs w:val="20"/>
              </w:rPr>
            </w:pPr>
            <w:r w:rsidRPr="0075316F">
              <w:rPr>
                <w:sz w:val="20"/>
                <w:szCs w:val="20"/>
              </w:rPr>
              <w:t xml:space="preserve">Librarians' participation in </w:t>
            </w:r>
            <w:r w:rsidRPr="0075316F">
              <w:rPr>
                <w:sz w:val="20"/>
                <w:szCs w:val="20"/>
              </w:rPr>
              <w:lastRenderedPageBreak/>
              <w:t xml:space="preserve">the systematic reviews published by </w:t>
            </w:r>
            <w:proofErr w:type="spellStart"/>
            <w:r w:rsidRPr="0075316F">
              <w:rPr>
                <w:sz w:val="20"/>
                <w:szCs w:val="20"/>
              </w:rPr>
              <w:t>iranian</w:t>
            </w:r>
            <w:proofErr w:type="spellEnd"/>
            <w:r w:rsidRPr="0075316F">
              <w:rPr>
                <w:sz w:val="20"/>
                <w:szCs w:val="20"/>
              </w:rPr>
              <w:t xml:space="preserve"> researchers and its impact on the quality of reporting search strategy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C855A" w14:textId="77777777" w:rsidR="002D284A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lastRenderedPageBreak/>
              <w:t>4</w:t>
            </w:r>
          </w:p>
        </w:tc>
      </w:tr>
      <w:tr w:rsidR="002D284A" w:rsidRPr="0044062E" w14:paraId="5402FB40" w14:textId="77777777" w:rsidTr="002D284A">
        <w:trPr>
          <w:trHeight w:val="260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8A13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 w:rsidRPr="006056A0">
              <w:rPr>
                <w:sz w:val="20"/>
                <w:szCs w:val="20"/>
              </w:rPr>
              <w:t>Corresponding Author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E43" w14:textId="77777777" w:rsidR="002D284A" w:rsidRPr="006056A0" w:rsidRDefault="002D284A" w:rsidP="002D284A">
            <w:pPr>
              <w:rPr>
                <w:sz w:val="20"/>
                <w:szCs w:val="20"/>
              </w:rPr>
            </w:pPr>
            <w:r w:rsidRPr="006056A0">
              <w:rPr>
                <w:sz w:val="20"/>
                <w:szCs w:val="20"/>
              </w:rPr>
              <w:t>PubMed, Scopus</w:t>
            </w:r>
          </w:p>
          <w:p w14:paraId="01135E46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 w:rsidRPr="006056A0">
              <w:rPr>
                <w:sz w:val="20"/>
                <w:szCs w:val="20"/>
              </w:rPr>
              <w:t>Q2</w:t>
            </w: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4642B" w14:textId="77777777" w:rsidR="002D284A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hyperlink r:id="rId16" w:history="1">
              <w:r w:rsidRPr="00B94664">
                <w:rPr>
                  <w:rStyle w:val="Hyperlink"/>
                  <w:sz w:val="20"/>
                  <w:szCs w:val="20"/>
                </w:rPr>
                <w:t>https://pubmed.ncbi.nlm.nih.gov/25132712/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C539D11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5325" w14:textId="77777777" w:rsidR="002D284A" w:rsidRPr="008664F1" w:rsidRDefault="002D284A" w:rsidP="002D284A">
            <w:pPr>
              <w:ind w:firstLine="33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Original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B6E3C" w14:textId="77777777" w:rsidR="002D284A" w:rsidRPr="0075316F" w:rsidRDefault="002D284A" w:rsidP="002D284A">
            <w:pPr>
              <w:rPr>
                <w:sz w:val="20"/>
                <w:szCs w:val="20"/>
                <w:rtl/>
              </w:rPr>
            </w:pPr>
            <w:r w:rsidRPr="0075316F">
              <w:rPr>
                <w:sz w:val="20"/>
                <w:szCs w:val="20"/>
              </w:rPr>
              <w:t xml:space="preserve">Quality Assessment of Persian Mental Disorders Websites Using the </w:t>
            </w:r>
            <w:proofErr w:type="spellStart"/>
            <w:r w:rsidRPr="0075316F">
              <w:rPr>
                <w:sz w:val="20"/>
                <w:szCs w:val="20"/>
              </w:rPr>
              <w:t>Webmedqual</w:t>
            </w:r>
            <w:proofErr w:type="spellEnd"/>
            <w:r w:rsidRPr="0075316F">
              <w:rPr>
                <w:sz w:val="20"/>
                <w:szCs w:val="20"/>
              </w:rPr>
              <w:t xml:space="preserve"> Scale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0CBAF" w14:textId="77777777" w:rsidR="002D284A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5</w:t>
            </w:r>
          </w:p>
        </w:tc>
      </w:tr>
      <w:tr w:rsidR="002D284A" w:rsidRPr="0044062E" w14:paraId="7FF9C0FA" w14:textId="77777777" w:rsidTr="002D284A">
        <w:trPr>
          <w:trHeight w:val="260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7B3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283" w14:textId="77777777" w:rsidR="002D284A" w:rsidRPr="006056A0" w:rsidRDefault="002D284A" w:rsidP="002D284A">
            <w:pPr>
              <w:rPr>
                <w:sz w:val="20"/>
                <w:szCs w:val="20"/>
              </w:rPr>
            </w:pPr>
            <w:r w:rsidRPr="006056A0">
              <w:rPr>
                <w:sz w:val="20"/>
                <w:szCs w:val="20"/>
              </w:rPr>
              <w:t>PubMed, Scopus</w:t>
            </w:r>
          </w:p>
          <w:p w14:paraId="1972E62E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 w:rsidRPr="006056A0">
              <w:rPr>
                <w:sz w:val="20"/>
                <w:szCs w:val="20"/>
              </w:rPr>
              <w:t>Q2</w:t>
            </w: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53D56" w14:textId="77777777" w:rsidR="002D284A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hyperlink r:id="rId17" w:history="1">
              <w:r w:rsidRPr="00B94664">
                <w:rPr>
                  <w:rStyle w:val="Hyperlink"/>
                  <w:sz w:val="20"/>
                  <w:szCs w:val="20"/>
                </w:rPr>
                <w:t>https://pubmed.ncbi.nlm.nih.gov/23572864/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0926" w14:textId="77777777" w:rsidR="002D284A" w:rsidRPr="008664F1" w:rsidRDefault="002D284A" w:rsidP="002D284A">
            <w:pPr>
              <w:ind w:firstLine="33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Original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EC8C6" w14:textId="77777777" w:rsidR="002D284A" w:rsidRPr="0075316F" w:rsidRDefault="002D284A" w:rsidP="002D284A">
            <w:pPr>
              <w:rPr>
                <w:sz w:val="20"/>
                <w:szCs w:val="20"/>
                <w:rtl/>
              </w:rPr>
            </w:pPr>
            <w:r w:rsidRPr="0075316F">
              <w:rPr>
                <w:sz w:val="20"/>
                <w:szCs w:val="20"/>
              </w:rPr>
              <w:t xml:space="preserve">A </w:t>
            </w:r>
            <w:proofErr w:type="spellStart"/>
            <w:r w:rsidRPr="0075316F">
              <w:rPr>
                <w:sz w:val="20"/>
                <w:szCs w:val="20"/>
              </w:rPr>
              <w:t>Scientometric</w:t>
            </w:r>
            <w:proofErr w:type="spellEnd"/>
            <w:r w:rsidRPr="0075316F">
              <w:rPr>
                <w:sz w:val="20"/>
                <w:szCs w:val="20"/>
              </w:rPr>
              <w:t xml:space="preserve"> Study of General Internal Medicine Domain among Muslim Countries of Middle East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94932" w14:textId="77777777" w:rsidR="002D284A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6</w:t>
            </w:r>
          </w:p>
        </w:tc>
      </w:tr>
      <w:tr w:rsidR="002D284A" w:rsidRPr="0044062E" w14:paraId="1C9531F2" w14:textId="77777777" w:rsidTr="002D284A">
        <w:trPr>
          <w:trHeight w:val="260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3168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First author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C8E" w14:textId="77777777" w:rsidR="002D284A" w:rsidRPr="00823CB0" w:rsidRDefault="002D284A" w:rsidP="002D284A">
            <w:pPr>
              <w:rPr>
                <w:sz w:val="20"/>
                <w:szCs w:val="20"/>
              </w:rPr>
            </w:pPr>
            <w:r w:rsidRPr="00823CB0">
              <w:rPr>
                <w:sz w:val="20"/>
                <w:szCs w:val="20"/>
              </w:rPr>
              <w:t>PubMed, Scopus</w:t>
            </w:r>
          </w:p>
          <w:p w14:paraId="6D0D28C8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 w:rsidRPr="00823CB0">
              <w:rPr>
                <w:sz w:val="20"/>
                <w:szCs w:val="20"/>
              </w:rPr>
              <w:t>Q2</w:t>
            </w: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27F83" w14:textId="77777777" w:rsidR="002D284A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hyperlink r:id="rId18" w:history="1">
              <w:r w:rsidRPr="00B94664">
                <w:rPr>
                  <w:rStyle w:val="Hyperlink"/>
                  <w:sz w:val="20"/>
                  <w:szCs w:val="20"/>
                </w:rPr>
                <w:t>https://pubmed.ncbi.nlm.nih.gov/23572862/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8C00" w14:textId="77777777" w:rsidR="002D284A" w:rsidRPr="008664F1" w:rsidRDefault="002D284A" w:rsidP="002D284A">
            <w:pPr>
              <w:ind w:firstLine="33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Original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19372" w14:textId="77777777" w:rsidR="002D284A" w:rsidRPr="0075316F" w:rsidRDefault="002D284A" w:rsidP="002D284A">
            <w:pPr>
              <w:rPr>
                <w:sz w:val="20"/>
                <w:szCs w:val="20"/>
                <w:rtl/>
              </w:rPr>
            </w:pPr>
            <w:r w:rsidRPr="0075316F">
              <w:rPr>
                <w:sz w:val="20"/>
                <w:szCs w:val="20"/>
              </w:rPr>
              <w:t>Quality of Persian Addiction Websites: A Survey Based on SILBERG, DISCERN and WQET instruments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26623" w14:textId="77777777" w:rsidR="002D284A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7</w:t>
            </w:r>
          </w:p>
        </w:tc>
      </w:tr>
      <w:tr w:rsidR="002D284A" w:rsidRPr="0044062E" w14:paraId="50E64500" w14:textId="77777777" w:rsidTr="002D284A">
        <w:trPr>
          <w:trHeight w:val="260"/>
        </w:trPr>
        <w:tc>
          <w:tcPr>
            <w:tcW w:w="69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39A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First author</w:t>
            </w:r>
          </w:p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7BF" w14:textId="77777777" w:rsidR="002D284A" w:rsidRPr="00823CB0" w:rsidRDefault="002D284A" w:rsidP="002D284A">
            <w:pPr>
              <w:rPr>
                <w:sz w:val="20"/>
                <w:szCs w:val="20"/>
              </w:rPr>
            </w:pPr>
            <w:r w:rsidRPr="00823CB0">
              <w:rPr>
                <w:sz w:val="20"/>
                <w:szCs w:val="20"/>
              </w:rPr>
              <w:t>SCOPUS</w:t>
            </w:r>
          </w:p>
          <w:p w14:paraId="4F8F8B32" w14:textId="77777777" w:rsidR="002D284A" w:rsidRPr="008664F1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r w:rsidRPr="00823CB0">
              <w:rPr>
                <w:sz w:val="20"/>
                <w:szCs w:val="20"/>
              </w:rPr>
              <w:t>Q2</w:t>
            </w:r>
          </w:p>
        </w:tc>
        <w:tc>
          <w:tcPr>
            <w:tcW w:w="2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BCAB7" w14:textId="77777777" w:rsidR="002D284A" w:rsidRDefault="002D284A" w:rsidP="002D284A">
            <w:pPr>
              <w:jc w:val="center"/>
              <w:rPr>
                <w:sz w:val="20"/>
                <w:szCs w:val="20"/>
                <w:rtl/>
              </w:rPr>
            </w:pPr>
            <w:hyperlink r:id="rId19" w:history="1">
              <w:r w:rsidRPr="00B94664">
                <w:rPr>
                  <w:rStyle w:val="Hyperlink"/>
                  <w:sz w:val="20"/>
                  <w:szCs w:val="20"/>
                </w:rPr>
                <w:t>https://digitalcommons.unl.edu/libphilprac/257/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A83F" w14:textId="77777777" w:rsidR="002D284A" w:rsidRPr="008664F1" w:rsidRDefault="002D284A" w:rsidP="002D284A">
            <w:pPr>
              <w:ind w:firstLine="33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Review Article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F4397" w14:textId="77777777" w:rsidR="002D284A" w:rsidRPr="0075316F" w:rsidRDefault="002D284A" w:rsidP="002D284A">
            <w:pPr>
              <w:rPr>
                <w:sz w:val="20"/>
                <w:szCs w:val="20"/>
                <w:rtl/>
              </w:rPr>
            </w:pPr>
            <w:r w:rsidRPr="0075316F">
              <w:rPr>
                <w:sz w:val="20"/>
                <w:szCs w:val="20"/>
              </w:rPr>
              <w:t>Small group teaching in library and information sciences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0D55E" w14:textId="77777777" w:rsidR="002D284A" w:rsidRDefault="002D284A" w:rsidP="002D284A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8</w:t>
            </w:r>
          </w:p>
        </w:tc>
      </w:tr>
    </w:tbl>
    <w:p w14:paraId="2CF1E047" w14:textId="77777777" w:rsidR="00CB3AA1" w:rsidRDefault="00CB3AA1" w:rsidP="00CB3AA1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14:paraId="5635BE03" w14:textId="77777777" w:rsidR="00CB3AA1" w:rsidRDefault="00CB3AA1" w:rsidP="00AB1ACD">
      <w:pPr>
        <w:bidi/>
        <w:jc w:val="both"/>
        <w:rPr>
          <w:rFonts w:cs="B Titr"/>
          <w:bCs/>
          <w:sz w:val="22"/>
          <w:szCs w:val="22"/>
          <w:lang w:bidi="fa-IR"/>
        </w:rPr>
      </w:pPr>
    </w:p>
    <w:p w14:paraId="66C75819" w14:textId="77777777" w:rsidR="00CB3AA1" w:rsidRDefault="0030337D" w:rsidP="00CB3AA1">
      <w:pPr>
        <w:bidi/>
        <w:ind w:left="54"/>
        <w:jc w:val="both"/>
        <w:rPr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-</w:t>
      </w:r>
      <w:r w:rsidR="00CB3AA1" w:rsidRPr="0044062E">
        <w:rPr>
          <w:rFonts w:cs="B Titr" w:hint="cs"/>
          <w:bCs/>
          <w:sz w:val="22"/>
          <w:szCs w:val="22"/>
          <w:rtl/>
          <w:lang w:bidi="fa-IR"/>
        </w:rPr>
        <w:t xml:space="preserve"> مقالات </w:t>
      </w:r>
      <w:r w:rsidR="00CB3AA1">
        <w:rPr>
          <w:rFonts w:cs="B Titr" w:hint="cs"/>
          <w:bCs/>
          <w:sz w:val="22"/>
          <w:szCs w:val="22"/>
          <w:rtl/>
          <w:lang w:bidi="fa-IR"/>
        </w:rPr>
        <w:t>فارسی(از جدید به قدیم)</w:t>
      </w:r>
      <w:r w:rsidR="00CB3AA1" w:rsidRPr="0044062E">
        <w:rPr>
          <w:rFonts w:cs="B Titr"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48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488"/>
        <w:gridCol w:w="844"/>
        <w:gridCol w:w="3583"/>
        <w:gridCol w:w="815"/>
        <w:gridCol w:w="1260"/>
      </w:tblGrid>
      <w:tr w:rsidR="00C922FB" w:rsidRPr="0044062E" w14:paraId="0113D3BB" w14:textId="77777777" w:rsidTr="00DE2BC8">
        <w:trPr>
          <w:trHeight w:val="370"/>
          <w:jc w:val="center"/>
        </w:trPr>
        <w:tc>
          <w:tcPr>
            <w:tcW w:w="3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8B9D37" w14:textId="77777777" w:rsidR="00CB3AA1" w:rsidRPr="00B119E9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1AEA32" w14:textId="77777777"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4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97683D" w14:textId="77777777"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مقاله (اصیل، مروری، نامه به سردبیر و ...)</w:t>
            </w:r>
          </w:p>
        </w:tc>
        <w:tc>
          <w:tcPr>
            <w:tcW w:w="20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86D18A" w14:textId="77777777"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آدرس مقاله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216BD5" w14:textId="77777777"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نویسنده اول یا مسئول</w:t>
            </w:r>
          </w:p>
        </w:tc>
        <w:tc>
          <w:tcPr>
            <w:tcW w:w="7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13295E9" w14:textId="77777777" w:rsidR="00CB3AA1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 مجله</w:t>
            </w:r>
          </w:p>
          <w:p w14:paraId="0CADC2B8" w14:textId="77777777" w:rsidR="00CB3AA1" w:rsidRPr="00B119E9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(علمی پژوهشی /ترویجی)</w:t>
            </w:r>
          </w:p>
        </w:tc>
      </w:tr>
      <w:tr w:rsidR="00DE2BC8" w:rsidRPr="0044062E" w14:paraId="4D43C6CF" w14:textId="77777777" w:rsidTr="00DE2BC8">
        <w:trPr>
          <w:trHeight w:val="31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6577" w14:textId="77777777" w:rsidR="00DE2BC8" w:rsidRPr="00150DA8" w:rsidRDefault="00DE2BC8" w:rsidP="00DE2BC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D777516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3BB84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9759A6">
              <w:rPr>
                <w:rFonts w:ascii="Tahoma" w:hAnsi="Tahoma" w:cs="B Nazanin"/>
                <w:rtl/>
                <w:lang w:bidi="fa-IR"/>
              </w:rPr>
              <w:t>آ</w:t>
            </w:r>
            <w:r w:rsidRPr="009759A6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759A6">
              <w:rPr>
                <w:rFonts w:ascii="Tahoma" w:hAnsi="Tahoma" w:cs="B Nazanin" w:hint="eastAsia"/>
                <w:rtl/>
                <w:lang w:bidi="fa-IR"/>
              </w:rPr>
              <w:t>ندهنگار</w:t>
            </w:r>
            <w:r w:rsidRPr="009759A6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759A6">
              <w:rPr>
                <w:rFonts w:ascii="Tahoma" w:hAnsi="Tahoma" w:cs="B Nazanin"/>
                <w:rtl/>
                <w:lang w:bidi="fa-IR"/>
              </w:rPr>
              <w:t xml:space="preserve"> کتابخانه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9759A6">
              <w:rPr>
                <w:rFonts w:ascii="Tahoma" w:hAnsi="Tahoma" w:cs="B Nazanin"/>
                <w:rtl/>
                <w:lang w:bidi="fa-IR"/>
              </w:rPr>
              <w:t>ها</w:t>
            </w:r>
            <w:r w:rsidRPr="009759A6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759A6">
              <w:rPr>
                <w:rFonts w:ascii="Tahoma" w:hAnsi="Tahoma" w:cs="B Nazanin"/>
                <w:rtl/>
                <w:lang w:bidi="fa-IR"/>
              </w:rPr>
              <w:t xml:space="preserve"> دانشگاه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9759A6">
              <w:rPr>
                <w:rFonts w:ascii="Tahoma" w:hAnsi="Tahoma" w:cs="B Nazanin"/>
                <w:rtl/>
                <w:lang w:bidi="fa-IR"/>
              </w:rPr>
              <w:t>ها</w:t>
            </w:r>
            <w:r w:rsidRPr="009759A6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759A6">
              <w:rPr>
                <w:rFonts w:ascii="Tahoma" w:hAnsi="Tahoma" w:cs="B Nazanin"/>
                <w:rtl/>
                <w:lang w:bidi="fa-IR"/>
              </w:rPr>
              <w:t xml:space="preserve"> علوم پزشک</w:t>
            </w:r>
            <w:r w:rsidRPr="009759A6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9759A6">
              <w:rPr>
                <w:rFonts w:ascii="Tahoma" w:hAnsi="Tahoma" w:cs="B Nazanin"/>
                <w:rtl/>
                <w:lang w:bidi="fa-IR"/>
              </w:rPr>
              <w:t xml:space="preserve"> شهر </w:t>
            </w:r>
            <w:r w:rsidRPr="009759A6">
              <w:rPr>
                <w:rFonts w:ascii="Tahoma" w:hAnsi="Tahoma" w:cs="B Nazanin"/>
                <w:rtl/>
                <w:lang w:bidi="fa-IR"/>
              </w:rPr>
              <w:lastRenderedPageBreak/>
              <w:t>تهران در افق ۲۰ ساله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676E" w14:textId="77777777" w:rsidR="00DE2BC8" w:rsidRDefault="00DE2BC8" w:rsidP="00DE2BC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4CF" w14:textId="77777777" w:rsidR="00DE2BC8" w:rsidRPr="009759A6" w:rsidRDefault="00DE2BC8" w:rsidP="00DE2BC8">
            <w:pPr>
              <w:jc w:val="center"/>
              <w:rPr>
                <w:rFonts w:cs="B Nazanin"/>
              </w:rPr>
            </w:pPr>
            <w:r w:rsidRPr="009759A6">
              <w:rPr>
                <w:rFonts w:cs="B Nazanin" w:hint="cs"/>
                <w:rtl/>
              </w:rPr>
              <w:t>در دست داوری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C79E" w14:textId="77777777" w:rsidR="00DE2BC8" w:rsidRDefault="00DE2BC8" w:rsidP="00DE2BC8">
            <w:pPr>
              <w:jc w:val="center"/>
              <w:rPr>
                <w:rFonts w:cs="B Nazanin"/>
                <w:b/>
                <w:rtl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3B7A4" w14:textId="77777777" w:rsidR="00DE2BC8" w:rsidRDefault="00DE2BC8" w:rsidP="00DE2BC8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علمی-پژوهشی</w:t>
            </w:r>
          </w:p>
          <w:p w14:paraId="3078CDBE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ISC</w:t>
            </w:r>
          </w:p>
          <w:p w14:paraId="2579D096" w14:textId="77777777" w:rsidR="00DE2BC8" w:rsidRDefault="00DE2BC8" w:rsidP="00DE2BC8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</w:tr>
      <w:tr w:rsidR="00DE2BC8" w:rsidRPr="0044062E" w14:paraId="59DA3E69" w14:textId="77777777" w:rsidTr="00DE2BC8">
        <w:trPr>
          <w:trHeight w:val="31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D581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  <w:p w14:paraId="6BC19BB0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7D7EA95E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7F3473DB" w14:textId="77777777" w:rsidR="00DE2BC8" w:rsidRPr="00150DA8" w:rsidRDefault="00DE2BC8" w:rsidP="00DE2BC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D8A61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روش شناسی ایجاد هستی شناسی مبتنی بر نظام زبان واحد پزشکی (مطالعه موردی: هستی شناسی گیاهان دارویی ایران)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5B6B" w14:textId="77777777" w:rsidR="00DE2BC8" w:rsidRPr="00F259A8" w:rsidRDefault="00DE2BC8" w:rsidP="00DE2BC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9D7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0" w:history="1">
              <w:r w:rsidRPr="00F848DA">
                <w:rPr>
                  <w:rStyle w:val="Hyperlink"/>
                  <w:sz w:val="20"/>
                  <w:szCs w:val="20"/>
                </w:rPr>
                <w:t>http://lis.aqr-libjournal.ir/article_42426.html</w:t>
              </w:r>
            </w:hyperlink>
            <w:r w:rsidRPr="00F848DA">
              <w:rPr>
                <w:rStyle w:val="Hyperlink"/>
                <w:rFonts w:hint="cs"/>
                <w:sz w:val="20"/>
                <w:szCs w:val="20"/>
                <w:rtl/>
              </w:rPr>
              <w:t xml:space="preserve"> </w:t>
            </w:r>
          </w:p>
          <w:p w14:paraId="7ACCD25D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  <w:rtl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4441" w14:textId="77777777" w:rsidR="00DE2BC8" w:rsidRPr="00A775DF" w:rsidRDefault="00DE2BC8" w:rsidP="00DE2BC8">
            <w:pPr>
              <w:jc w:val="center"/>
              <w:rPr>
                <w:rFonts w:cs="B Nazanin"/>
                <w:b/>
                <w:rtl/>
                <w:lang w:bidi="fa-IR"/>
              </w:rPr>
            </w:pPr>
            <w:r>
              <w:rPr>
                <w:rFonts w:cs="B Nazanin" w:hint="cs"/>
                <w:b/>
                <w:rtl/>
                <w:lang w:bidi="fa-IR"/>
              </w:rPr>
              <w:t>نویسنده اول</w:t>
            </w:r>
          </w:p>
          <w:p w14:paraId="44DA3EDD" w14:textId="77777777" w:rsidR="00DE2BC8" w:rsidRPr="00A775DF" w:rsidRDefault="00DE2BC8" w:rsidP="00DE2BC8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A888B" w14:textId="77777777" w:rsidR="00DE2BC8" w:rsidRDefault="00DE2BC8" w:rsidP="00DE2BC8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علمی-پژوهشی</w:t>
            </w:r>
          </w:p>
          <w:p w14:paraId="4044F152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ISC</w:t>
            </w:r>
          </w:p>
          <w:p w14:paraId="2FEAB2CD" w14:textId="77777777" w:rsidR="00DE2BC8" w:rsidRPr="00F259A8" w:rsidRDefault="00DE2BC8" w:rsidP="00DE2BC8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</w:tr>
      <w:tr w:rsidR="00DE2BC8" w:rsidRPr="0044062E" w14:paraId="5DE5ED26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171D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88CA1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/>
                <w:rtl/>
                <w:lang w:bidi="fa-IR"/>
              </w:rPr>
              <w:t>ارزياب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C922FB">
              <w:rPr>
                <w:rFonts w:ascii="Tahoma" w:hAnsi="Tahoma" w:cs="B Nazanin"/>
                <w:rtl/>
                <w:lang w:bidi="fa-IR"/>
              </w:rPr>
              <w:t xml:space="preserve"> کيفيت وب سايت</w:t>
            </w:r>
            <w:r w:rsidRPr="00C922FB">
              <w:rPr>
                <w:rFonts w:ascii="Cambria" w:hAnsi="Cambria" w:cs="Cambria" w:hint="cs"/>
                <w:rtl/>
                <w:lang w:bidi="fa-IR"/>
              </w:rPr>
              <w:t>­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های</w:t>
            </w:r>
            <w:r w:rsidRPr="00C922FB">
              <w:rPr>
                <w:rFonts w:ascii="Tahoma" w:hAnsi="Tahoma" w:cs="B Nazanin"/>
                <w:rtl/>
                <w:lang w:bidi="fa-IR"/>
              </w:rPr>
              <w:t xml:space="preserve"> فارس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C922FB">
              <w:rPr>
                <w:rFonts w:ascii="Tahoma" w:hAnsi="Tahoma" w:cs="B Nazanin"/>
                <w:rtl/>
                <w:lang w:bidi="fa-IR"/>
              </w:rPr>
              <w:t xml:space="preserve"> حوزه افسردگ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C922FB">
              <w:rPr>
                <w:rFonts w:ascii="Tahoma" w:hAnsi="Tahoma" w:cs="B Nazanin"/>
                <w:rtl/>
                <w:lang w:bidi="fa-IR"/>
              </w:rPr>
              <w:t xml:space="preserve"> براساس مقياس وب مد کوال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ED7" w14:textId="77777777" w:rsidR="00DE2BC8" w:rsidRDefault="00DE2BC8" w:rsidP="00DE2BC8">
            <w:r w:rsidRPr="00D67A07"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A58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1" w:history="1">
              <w:r w:rsidRPr="00F848DA">
                <w:rPr>
                  <w:rStyle w:val="Hyperlink"/>
                  <w:sz w:val="20"/>
                  <w:szCs w:val="20"/>
                </w:rPr>
                <w:t>https://jha.iums.ac.ir/article-1-1474-fa.html</w:t>
              </w:r>
            </w:hyperlink>
            <w:r w:rsidRPr="00F848DA">
              <w:rPr>
                <w:rStyle w:val="Hyperlink"/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C73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-</w:t>
            </w:r>
          </w:p>
          <w:p w14:paraId="4EF8F062" w14:textId="77777777" w:rsidR="00DE2BC8" w:rsidRPr="001E1B5B" w:rsidRDefault="00DE2BC8" w:rsidP="00DE2BC8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AB9D1" w14:textId="77777777" w:rsidR="00DE2BC8" w:rsidRDefault="00DE2BC8" w:rsidP="00DE2BC8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علمی-پژوهشی</w:t>
            </w:r>
          </w:p>
          <w:p w14:paraId="65275513" w14:textId="77777777" w:rsidR="00DE2BC8" w:rsidRPr="00D50F26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 w:rsidRPr="00D50F26">
              <w:rPr>
                <w:rFonts w:cs="B Mitra"/>
                <w:i/>
                <w:lang w:bidi="fa-IR"/>
              </w:rPr>
              <w:t>Scopus</w:t>
            </w:r>
          </w:p>
          <w:p w14:paraId="30F7A50D" w14:textId="77777777" w:rsidR="00DE2BC8" w:rsidRDefault="00DE2BC8" w:rsidP="00DE2BC8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D50F26">
              <w:rPr>
                <w:rFonts w:cs="B Mitra"/>
                <w:i/>
                <w:lang w:bidi="fa-IR"/>
              </w:rPr>
              <w:t>Q4</w:t>
            </w:r>
          </w:p>
          <w:p w14:paraId="2783B3D3" w14:textId="77777777" w:rsidR="00DE2BC8" w:rsidRDefault="00DE2BC8" w:rsidP="00DE2BC8">
            <w:pPr>
              <w:bidi/>
              <w:jc w:val="center"/>
              <w:rPr>
                <w:rFonts w:cs="B Mitra"/>
                <w:lang w:bidi="fa-IR"/>
              </w:rPr>
            </w:pPr>
          </w:p>
          <w:p w14:paraId="02965FCD" w14:textId="77777777" w:rsidR="00DE2BC8" w:rsidRPr="008C0C1C" w:rsidRDefault="00DE2BC8" w:rsidP="00DE2BC8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DE2BC8" w:rsidRPr="0044062E" w14:paraId="2E8D9EA9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50E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9BA4C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/>
                <w:rtl/>
                <w:lang w:bidi="fa-IR"/>
              </w:rPr>
              <w:t>تحليل خط فقر علم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C922FB">
              <w:rPr>
                <w:rFonts w:ascii="Tahoma" w:hAnsi="Tahoma" w:cs="B Nazanin"/>
                <w:rtl/>
                <w:lang w:bidi="fa-IR"/>
              </w:rPr>
              <w:t xml:space="preserve"> دانشمندان ايران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C922FB">
              <w:rPr>
                <w:rFonts w:ascii="Tahoma" w:hAnsi="Tahoma" w:cs="B Nazanin"/>
                <w:rtl/>
                <w:lang w:bidi="fa-IR"/>
              </w:rPr>
              <w:t xml:space="preserve"> و مقايسه آن با دانشمندان کشورها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ی</w:t>
            </w:r>
            <w:r w:rsidRPr="00C922FB">
              <w:rPr>
                <w:rFonts w:ascii="Tahoma" w:hAnsi="Tahoma" w:cs="B Nazanin"/>
                <w:rtl/>
                <w:lang w:bidi="fa-IR"/>
              </w:rPr>
              <w:t xml:space="preserve"> برتر اسلام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1C7" w14:textId="77777777" w:rsidR="00DE2BC8" w:rsidRDefault="00DE2BC8" w:rsidP="00DE2BC8">
            <w:r w:rsidRPr="00D67A07"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F3AB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2" w:history="1">
              <w:r w:rsidRPr="00F848DA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3ED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3DCC3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14:paraId="184913D0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 w:rsidRPr="00D50F26">
              <w:rPr>
                <w:rFonts w:cs="B Mitra"/>
                <w:i/>
                <w:rtl/>
                <w:lang w:bidi="fa-IR"/>
              </w:rPr>
              <w:t>علم</w:t>
            </w:r>
            <w:r w:rsidRPr="00D50F26">
              <w:rPr>
                <w:rFonts w:cs="B Mitra" w:hint="cs"/>
                <w:i/>
                <w:rtl/>
                <w:lang w:bidi="fa-IR"/>
              </w:rPr>
              <w:t>ی</w:t>
            </w:r>
            <w:r w:rsidRPr="00D50F26">
              <w:rPr>
                <w:rFonts w:cs="B Mitra"/>
                <w:i/>
                <w:rtl/>
                <w:lang w:bidi="fa-IR"/>
              </w:rPr>
              <w:t>-پژوهش</w:t>
            </w:r>
            <w:r w:rsidRPr="00D50F26">
              <w:rPr>
                <w:rFonts w:cs="B Mitra" w:hint="cs"/>
                <w:i/>
                <w:rtl/>
                <w:lang w:bidi="fa-IR"/>
              </w:rPr>
              <w:t>ی</w:t>
            </w:r>
          </w:p>
          <w:p w14:paraId="4689C66A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DE2BC8" w:rsidRPr="0044062E" w14:paraId="0159A799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E2F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17AD0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>
              <w:fldChar w:fldCharType="begin"/>
            </w:r>
            <w:r>
              <w:instrText>HYPERLINK "http://jipm.irandoc.ac.ir/browse.php?a_code=A-10-418-8&amp;slc_lang=fa&amp;sid=1&amp;sw="</w:instrText>
            </w:r>
            <w:r>
              <w:fldChar w:fldCharType="separate"/>
            </w:r>
            <w:r w:rsidRPr="00C922FB">
              <w:rPr>
                <w:rFonts w:ascii="Tahoma" w:hAnsi="Tahoma" w:cs="B Nazanin"/>
                <w:rtl/>
                <w:lang w:bidi="fa-IR"/>
              </w:rPr>
              <w:t>تحليلی بر مفاهيم پذيرش و اشاعه نوآوری جهت ارائه مدلی مفهومی برای پذيرش و اشاعه اطلاعات</w:t>
            </w:r>
            <w:r>
              <w:rPr>
                <w:rFonts w:ascii="Tahoma" w:hAnsi="Tahoma" w:cs="B Nazanin"/>
                <w:lang w:bidi="fa-IR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7B4" w14:textId="77777777" w:rsidR="00DE2BC8" w:rsidRDefault="00DE2BC8" w:rsidP="00DE2BC8">
            <w:r w:rsidRPr="00D67A07"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F2CB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3" w:history="1">
              <w:r w:rsidRPr="00F848DA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4012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نویسنده مسئول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BC2B6" w14:textId="77777777" w:rsidR="00DE2BC8" w:rsidRDefault="00DE2BC8" w:rsidP="00DE2BC8">
            <w:r w:rsidRPr="008B04D1">
              <w:rPr>
                <w:rFonts w:cs="B Mitra"/>
                <w:i/>
                <w:rtl/>
                <w:lang w:bidi="fa-IR"/>
              </w:rPr>
              <w:t>علم</w:t>
            </w:r>
            <w:r w:rsidRPr="008B04D1">
              <w:rPr>
                <w:rFonts w:cs="B Mitra" w:hint="cs"/>
                <w:i/>
                <w:rtl/>
                <w:lang w:bidi="fa-IR"/>
              </w:rPr>
              <w:t>ی</w:t>
            </w:r>
            <w:r w:rsidRPr="008B04D1">
              <w:rPr>
                <w:rFonts w:cs="B Mitra"/>
                <w:i/>
                <w:rtl/>
                <w:lang w:bidi="fa-IR"/>
              </w:rPr>
              <w:t>-پژوهش</w:t>
            </w:r>
            <w:r w:rsidRPr="008B04D1">
              <w:rPr>
                <w:rFonts w:cs="B Mitra" w:hint="cs"/>
                <w:i/>
                <w:rtl/>
                <w:lang w:bidi="fa-IR"/>
              </w:rPr>
              <w:t>ی</w:t>
            </w:r>
          </w:p>
        </w:tc>
      </w:tr>
      <w:tr w:rsidR="00DE2BC8" w:rsidRPr="0044062E" w14:paraId="29A1AB66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4623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29757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حقوق بیماران و گیرندگان خدمات سلامت در کدهای اخلاقی کتابداری و اطلاع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softHyphen/>
              <w:t>رسانی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5C1" w14:textId="77777777" w:rsidR="00DE2BC8" w:rsidRDefault="00DE2BC8" w:rsidP="00DE2BC8">
            <w:r w:rsidRPr="00F371C9"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C17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4" w:history="1">
              <w:r w:rsidRPr="00F848DA">
                <w:rPr>
                  <w:rStyle w:val="Hyperlink"/>
                  <w:sz w:val="20"/>
                  <w:szCs w:val="20"/>
                </w:rPr>
                <w:t>https://ijme.tums.ac.ir/article-1-101-fa.html</w:t>
              </w:r>
            </w:hyperlink>
            <w:r w:rsidRPr="00F848DA">
              <w:rPr>
                <w:rStyle w:val="Hyperlink"/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311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FAC4E" w14:textId="77777777" w:rsidR="00DE2BC8" w:rsidRDefault="00DE2BC8" w:rsidP="00DE2BC8">
            <w:pPr>
              <w:rPr>
                <w:rFonts w:cs="B Mitra"/>
                <w:i/>
                <w:rtl/>
                <w:lang w:bidi="fa-IR"/>
              </w:rPr>
            </w:pPr>
            <w:r w:rsidRPr="008B04D1">
              <w:rPr>
                <w:rFonts w:cs="B Mitra"/>
                <w:i/>
                <w:rtl/>
                <w:lang w:bidi="fa-IR"/>
              </w:rPr>
              <w:t>علم</w:t>
            </w:r>
            <w:r w:rsidRPr="008B04D1">
              <w:rPr>
                <w:rFonts w:cs="B Mitra" w:hint="cs"/>
                <w:i/>
                <w:rtl/>
                <w:lang w:bidi="fa-IR"/>
              </w:rPr>
              <w:t>ی</w:t>
            </w:r>
            <w:r w:rsidRPr="008B04D1">
              <w:rPr>
                <w:rFonts w:cs="B Mitra"/>
                <w:i/>
                <w:rtl/>
                <w:lang w:bidi="fa-IR"/>
              </w:rPr>
              <w:t>-پژوهش</w:t>
            </w:r>
            <w:r w:rsidRPr="008B04D1">
              <w:rPr>
                <w:rFonts w:cs="B Mitra" w:hint="cs"/>
                <w:i/>
                <w:rtl/>
                <w:lang w:bidi="fa-IR"/>
              </w:rPr>
              <w:t>ی</w:t>
            </w:r>
          </w:p>
          <w:p w14:paraId="279210F7" w14:textId="77777777" w:rsidR="00DE2BC8" w:rsidRDefault="00DE2BC8" w:rsidP="00DE2BC8">
            <w:r>
              <w:rPr>
                <w:rFonts w:cs="B Mitra"/>
                <w:i/>
                <w:lang w:bidi="fa-IR"/>
              </w:rPr>
              <w:t>ISC</w:t>
            </w:r>
          </w:p>
        </w:tc>
      </w:tr>
      <w:tr w:rsidR="00DE2BC8" w:rsidRPr="0044062E" w14:paraId="7AF922C2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F76" w14:textId="77777777" w:rsidR="00DE2BC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E9FAE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/>
                <w:rtl/>
                <w:lang w:bidi="fa-IR"/>
              </w:rPr>
              <w:t>تولیدات علمی و ترسیم نقشه‌ی علمی پژوهشگران ایرانی حوزه‌ی طب سنتی طی سال‌های 2011-1990 در پایگاه</w:t>
            </w:r>
            <w:r w:rsidRPr="00C922FB">
              <w:rPr>
                <w:rFonts w:ascii="Tahoma" w:hAnsi="Tahoma" w:cs="B Nazanin"/>
                <w:lang w:bidi="fa-IR"/>
              </w:rPr>
              <w:t xml:space="preserve"> </w:t>
            </w:r>
            <w:r w:rsidRPr="00C922FB">
              <w:rPr>
                <w:rFonts w:ascii="Tahoma" w:hAnsi="Tahoma" w:cs="B Nazanin"/>
                <w:lang w:bidi="fa-IR"/>
              </w:rPr>
              <w:lastRenderedPageBreak/>
              <w:t>«Web of Science»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991" w14:textId="77777777" w:rsidR="00DE2BC8" w:rsidRDefault="00DE2BC8" w:rsidP="00DE2BC8">
            <w:r w:rsidRPr="00F371C9">
              <w:rPr>
                <w:rFonts w:cs="B Mitra" w:hint="cs"/>
                <w:rtl/>
                <w:lang w:bidi="fa-IR"/>
              </w:rPr>
              <w:lastRenderedPageBreak/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B32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5" w:history="1">
              <w:r w:rsidRPr="0093656F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4907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نویسنده مسئول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2996C4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 w:rsidRPr="00D50F26">
              <w:rPr>
                <w:rFonts w:cs="B Mitra"/>
                <w:i/>
                <w:rtl/>
                <w:lang w:bidi="fa-IR"/>
              </w:rPr>
              <w:t>علم</w:t>
            </w:r>
            <w:r w:rsidRPr="00D50F26">
              <w:rPr>
                <w:rFonts w:cs="B Mitra" w:hint="cs"/>
                <w:i/>
                <w:rtl/>
                <w:lang w:bidi="fa-IR"/>
              </w:rPr>
              <w:t>ی</w:t>
            </w:r>
            <w:r w:rsidRPr="00D50F26">
              <w:rPr>
                <w:rFonts w:cs="B Mitra"/>
                <w:i/>
                <w:rtl/>
                <w:lang w:bidi="fa-IR"/>
              </w:rPr>
              <w:t>-پژوهش</w:t>
            </w:r>
            <w:r w:rsidRPr="00D50F26">
              <w:rPr>
                <w:rFonts w:cs="B Mitra" w:hint="cs"/>
                <w:i/>
                <w:rtl/>
                <w:lang w:bidi="fa-IR"/>
              </w:rPr>
              <w:t>ی</w:t>
            </w:r>
          </w:p>
          <w:p w14:paraId="2F89B58B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14:paraId="51067541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14:paraId="7FCD1DB2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DE2BC8" w:rsidRPr="0044062E" w14:paraId="603F1F07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84C" w14:textId="77777777" w:rsidR="00DE2BC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34423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/>
                <w:rtl/>
                <w:lang w:bidi="fa-IR"/>
              </w:rPr>
              <w:t>سازماندهی محتوای کتابخانه</w:t>
            </w:r>
            <w:r w:rsidRPr="00C922FB">
              <w:rPr>
                <w:rFonts w:ascii="Tahoma" w:hAnsi="Tahoma" w:cs="B Nazanin"/>
                <w:rtl/>
                <w:lang w:bidi="fa-IR"/>
              </w:rPr>
              <w:softHyphen/>
              <w:t>های دیجیتالی با استفاده از نظام سادۀ سازماندهي دانش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519" w14:textId="77777777" w:rsidR="00DE2BC8" w:rsidRDefault="00DE2BC8" w:rsidP="00DE2BC8">
            <w:r w:rsidRPr="00391F09"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DBD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6" w:history="1">
              <w:r w:rsidRPr="00BB683B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86AB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BFAC6" w14:textId="77777777" w:rsidR="00DE2BC8" w:rsidRDefault="00DE2BC8" w:rsidP="00DE2BC8">
            <w:pPr>
              <w:rPr>
                <w:rFonts w:cs="B Mitra"/>
                <w:i/>
                <w:lang w:bidi="fa-IR"/>
              </w:rPr>
            </w:pPr>
            <w:r w:rsidRPr="003D10DD">
              <w:rPr>
                <w:rFonts w:cs="B Mitra"/>
                <w:i/>
                <w:rtl/>
                <w:lang w:bidi="fa-IR"/>
              </w:rPr>
              <w:t>علم</w:t>
            </w:r>
            <w:r w:rsidRPr="003D10DD">
              <w:rPr>
                <w:rFonts w:cs="B Mitra" w:hint="cs"/>
                <w:i/>
                <w:rtl/>
                <w:lang w:bidi="fa-IR"/>
              </w:rPr>
              <w:t>ی</w:t>
            </w:r>
            <w:r w:rsidRPr="003D10DD">
              <w:rPr>
                <w:rFonts w:cs="B Mitra"/>
                <w:i/>
                <w:rtl/>
                <w:lang w:bidi="fa-IR"/>
              </w:rPr>
              <w:t>-پژوهش</w:t>
            </w:r>
            <w:r w:rsidRPr="003D10DD">
              <w:rPr>
                <w:rFonts w:cs="B Mitra" w:hint="cs"/>
                <w:i/>
                <w:rtl/>
                <w:lang w:bidi="fa-IR"/>
              </w:rPr>
              <w:t>ی</w:t>
            </w:r>
          </w:p>
          <w:p w14:paraId="47108806" w14:textId="77777777" w:rsidR="00DE2BC8" w:rsidRDefault="00DE2BC8" w:rsidP="00DE2BC8">
            <w:r>
              <w:rPr>
                <w:rFonts w:cs="B Mitra"/>
                <w:i/>
                <w:lang w:bidi="fa-IR"/>
              </w:rPr>
              <w:t>ISC</w:t>
            </w:r>
          </w:p>
        </w:tc>
      </w:tr>
      <w:tr w:rsidR="00DE2BC8" w:rsidRPr="0044062E" w14:paraId="0F651CC8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901" w14:textId="77777777" w:rsidR="00DE2BC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006EB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/>
                <w:rtl/>
                <w:lang w:bidi="fa-IR"/>
              </w:rPr>
              <w:t>گونه شناسی نبردهای اطلاعاتی و جنگ های سایبری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371" w14:textId="77777777" w:rsidR="00DE2BC8" w:rsidRDefault="00DE2BC8" w:rsidP="00DE2BC8">
            <w:r w:rsidRPr="00391F09"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E95E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r w:rsidRPr="00BB683B">
              <w:rPr>
                <w:rStyle w:val="Hyperlink"/>
                <w:sz w:val="20"/>
                <w:szCs w:val="20"/>
              </w:rPr>
              <w:t>https://www.magiran.com/paper/967749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AC0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نویسنده مسئول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D3E79" w14:textId="77777777" w:rsidR="00DE2BC8" w:rsidRDefault="00DE2BC8" w:rsidP="00DE2BC8">
            <w:pPr>
              <w:rPr>
                <w:rFonts w:cs="B Mitra"/>
                <w:i/>
                <w:lang w:bidi="fa-IR"/>
              </w:rPr>
            </w:pPr>
            <w:r w:rsidRPr="003D10DD">
              <w:rPr>
                <w:rFonts w:cs="B Mitra"/>
                <w:i/>
                <w:rtl/>
                <w:lang w:bidi="fa-IR"/>
              </w:rPr>
              <w:t>علم</w:t>
            </w:r>
            <w:r w:rsidRPr="003D10DD">
              <w:rPr>
                <w:rFonts w:cs="B Mitra" w:hint="cs"/>
                <w:i/>
                <w:rtl/>
                <w:lang w:bidi="fa-IR"/>
              </w:rPr>
              <w:t>ی</w:t>
            </w:r>
            <w:r w:rsidRPr="003D10DD">
              <w:rPr>
                <w:rFonts w:cs="B Mitra"/>
                <w:i/>
                <w:rtl/>
                <w:lang w:bidi="fa-IR"/>
              </w:rPr>
              <w:t>-پژوهش</w:t>
            </w:r>
            <w:r w:rsidRPr="003D10DD">
              <w:rPr>
                <w:rFonts w:cs="B Mitra" w:hint="cs"/>
                <w:i/>
                <w:rtl/>
                <w:lang w:bidi="fa-IR"/>
              </w:rPr>
              <w:t>ی</w:t>
            </w:r>
          </w:p>
          <w:p w14:paraId="6342A948" w14:textId="77777777" w:rsidR="00DE2BC8" w:rsidRDefault="00DE2BC8" w:rsidP="00DE2BC8">
            <w:r>
              <w:rPr>
                <w:rFonts w:cs="B Mitra"/>
                <w:i/>
                <w:lang w:bidi="fa-IR"/>
              </w:rPr>
              <w:t>ISC</w:t>
            </w:r>
          </w:p>
        </w:tc>
      </w:tr>
      <w:tr w:rsidR="00DE2BC8" w:rsidRPr="0044062E" w14:paraId="09AAEF07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E2B" w14:textId="77777777" w:rsidR="00DE2BC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B1339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/>
                <w:rtl/>
                <w:lang w:bidi="fa-IR"/>
              </w:rPr>
              <w:t>فناوري وب 2: رويكردي نو در ارتقاء خدمات كتابخانه ها و مراكز اطلاع رساني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 xml:space="preserve"> دانشگاهی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61C" w14:textId="77777777" w:rsidR="00DE2BC8" w:rsidRDefault="00DE2BC8" w:rsidP="00DE2BC8">
            <w:r w:rsidRPr="00391F09">
              <w:rPr>
                <w:rFonts w:cs="B Mitra" w:hint="cs"/>
                <w:rtl/>
                <w:lang w:bidi="fa-IR"/>
              </w:rPr>
              <w:t>اصیل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94C" w14:textId="77777777" w:rsidR="00DE2BC8" w:rsidRPr="00F848DA" w:rsidRDefault="00DE2BC8" w:rsidP="00DE2BC8">
            <w:pPr>
              <w:jc w:val="center"/>
              <w:rPr>
                <w:rStyle w:val="Hyperlink"/>
                <w:sz w:val="20"/>
                <w:szCs w:val="20"/>
              </w:rPr>
            </w:pPr>
            <w:hyperlink r:id="rId27" w:history="1">
              <w:r w:rsidRPr="00B10F76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C61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141ED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علمی-ترویجی</w:t>
            </w:r>
          </w:p>
        </w:tc>
      </w:tr>
      <w:tr w:rsidR="00DE2BC8" w:rsidRPr="0044062E" w14:paraId="3EEC1B0F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8F6B" w14:textId="77777777" w:rsidR="00DE2BC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AFEB3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/>
                <w:rtl/>
                <w:lang w:bidi="fa-IR"/>
              </w:rPr>
              <w:t>سمينار پايگاه استنادي جهان اسلام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233" w14:textId="77777777" w:rsidR="00DE2BC8" w:rsidRDefault="00DE2BC8" w:rsidP="00DE2BC8">
            <w:r>
              <w:rPr>
                <w:rFonts w:cs="B Mitra" w:hint="cs"/>
                <w:rtl/>
                <w:lang w:bidi="fa-IR"/>
              </w:rPr>
              <w:t>گزارش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8B6" w14:textId="77777777" w:rsidR="00DE2BC8" w:rsidRPr="00467DA1" w:rsidRDefault="00DE2BC8" w:rsidP="00DE2BC8">
            <w:pPr>
              <w:jc w:val="center"/>
              <w:rPr>
                <w:rFonts w:ascii="Tahoma" w:hAnsi="Tahoma" w:cs="B Nazanin"/>
                <w:lang w:bidi="fa-IR"/>
              </w:rPr>
            </w:pPr>
            <w:r w:rsidRPr="00467DA1">
              <w:rPr>
                <w:rFonts w:ascii="Tahoma" w:hAnsi="Tahoma" w:cs="B Nazanin" w:hint="cs"/>
                <w:rtl/>
                <w:lang w:bidi="fa-IR"/>
              </w:rPr>
              <w:t>کتاب ماه، کلیات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CAD9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DD188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علمی-ترویجی</w:t>
            </w:r>
          </w:p>
        </w:tc>
      </w:tr>
      <w:tr w:rsidR="00DE2BC8" w:rsidRPr="0044062E" w14:paraId="56C11967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E153" w14:textId="77777777" w:rsidR="00DE2BC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EDC96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مروری بر مفهوم نسبی بودن ربط در نظام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softHyphen/>
              <w:t>های بازیابی اطلاعات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925" w14:textId="77777777" w:rsidR="00DE2BC8" w:rsidRDefault="00DE2BC8" w:rsidP="00DE2BC8">
            <w:r>
              <w:rPr>
                <w:rFonts w:cs="B Mitra" w:hint="cs"/>
                <w:rtl/>
                <w:lang w:bidi="fa-IR"/>
              </w:rPr>
              <w:t>مروری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8930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83B" w14:textId="77777777" w:rsidR="00DE2BC8" w:rsidRDefault="00DE2BC8" w:rsidP="00DE2BC8">
            <w:pPr>
              <w:jc w:val="center"/>
            </w:pPr>
            <w:r w:rsidRPr="00D03F11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9E633" w14:textId="77777777" w:rsidR="00DE2BC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  <w:tr w:rsidR="00DE2BC8" w:rsidRPr="0044062E" w14:paraId="52D75C37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6D51" w14:textId="77777777" w:rsidR="00DE2BC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6A1A7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تحول اپک ها در نظام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softHyphen/>
              <w:t>های نوین اطلاع رسانی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CB8" w14:textId="77777777" w:rsidR="00DE2BC8" w:rsidRDefault="00DE2BC8" w:rsidP="00DE2BC8">
            <w:r>
              <w:rPr>
                <w:rFonts w:cs="B Mitra" w:hint="cs"/>
                <w:rtl/>
                <w:lang w:bidi="fa-IR"/>
              </w:rPr>
              <w:t>مروری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BCC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97D" w14:textId="77777777" w:rsidR="00DE2BC8" w:rsidRDefault="00DE2BC8" w:rsidP="00DE2BC8">
            <w:pPr>
              <w:jc w:val="center"/>
            </w:pPr>
            <w:r w:rsidRPr="00D03F11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70C15" w14:textId="77777777" w:rsidR="00DE2BC8" w:rsidRDefault="00DE2BC8" w:rsidP="00DE2BC8">
            <w:pPr>
              <w:jc w:val="center"/>
            </w:pPr>
            <w:r w:rsidRPr="00914365"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  <w:tr w:rsidR="00DE2BC8" w:rsidRPr="0044062E" w14:paraId="050184E0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AF9" w14:textId="77777777" w:rsidR="00DE2BC8" w:rsidRPr="00150DA8" w:rsidRDefault="00DE2BC8" w:rsidP="00DE2BC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4BB1900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AE6F8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ارائه مدلی جهت طراحی و راه اندازی خدمات مرجع دیجیتال در کتابخانه های دانشگاهی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D5C" w14:textId="77777777" w:rsidR="00DE2BC8" w:rsidRDefault="00DE2BC8" w:rsidP="00DE2BC8">
            <w:r>
              <w:rPr>
                <w:rFonts w:cs="B Mitra" w:hint="cs"/>
                <w:rtl/>
                <w:lang w:bidi="fa-IR"/>
              </w:rPr>
              <w:t>مروری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602A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883" w14:textId="77777777" w:rsidR="00DE2BC8" w:rsidRDefault="00DE2BC8" w:rsidP="00DE2BC8">
            <w:pPr>
              <w:jc w:val="center"/>
            </w:pPr>
            <w:r w:rsidRPr="00D03F11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1777A" w14:textId="77777777" w:rsidR="00DE2BC8" w:rsidRDefault="00DE2BC8" w:rsidP="00DE2BC8">
            <w:pPr>
              <w:jc w:val="center"/>
            </w:pPr>
            <w:r w:rsidRPr="00914365"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  <w:tr w:rsidR="00DE2BC8" w:rsidRPr="0044062E" w14:paraId="20356D17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B1A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  <w:p w14:paraId="620F10FC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770B8AC1" w14:textId="77777777" w:rsidR="00DE2BC8" w:rsidRPr="00150DA8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10D70DF2" w14:textId="77777777" w:rsidR="00DE2BC8" w:rsidRPr="00150DA8" w:rsidRDefault="00DE2BC8" w:rsidP="00DE2BC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EABE5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 xml:space="preserve">گزارشی از همایش آشنایی با مدل مفهومی </w:t>
            </w:r>
            <w:r w:rsidRPr="00C922FB">
              <w:rPr>
                <w:rFonts w:ascii="Tahoma" w:hAnsi="Tahoma" w:cs="B Nazanin"/>
                <w:lang w:bidi="fa-IR"/>
              </w:rPr>
              <w:t>FRBR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t xml:space="preserve"> و مدل</w:t>
            </w:r>
            <w:r w:rsidRPr="00C922FB">
              <w:rPr>
                <w:rFonts w:ascii="Tahoma" w:hAnsi="Tahoma" w:cs="B Nazanin" w:hint="cs"/>
                <w:rtl/>
                <w:lang w:bidi="fa-IR"/>
              </w:rPr>
              <w:softHyphen/>
              <w:t>های مرتبط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45C2" w14:textId="77777777" w:rsidR="00DE2BC8" w:rsidRPr="00F259A8" w:rsidRDefault="00DE2BC8" w:rsidP="00DE2BC8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گزارش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DF4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176" w14:textId="77777777" w:rsidR="00DE2BC8" w:rsidRDefault="00DE2BC8" w:rsidP="00DE2BC8">
            <w:pPr>
              <w:jc w:val="center"/>
            </w:pPr>
            <w:r w:rsidRPr="00D03F11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AF212" w14:textId="77777777" w:rsidR="00DE2BC8" w:rsidRDefault="00DE2BC8" w:rsidP="00DE2BC8">
            <w:pPr>
              <w:jc w:val="center"/>
            </w:pPr>
            <w:r w:rsidRPr="00914365"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  <w:tr w:rsidR="00DE2BC8" w:rsidRPr="0044062E" w14:paraId="5BC30FF9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8F2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16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7D197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A5A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922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067" w14:textId="77777777" w:rsidR="00DE2BC8" w:rsidRDefault="00DE2BC8" w:rsidP="00DE2BC8">
            <w:pPr>
              <w:jc w:val="center"/>
            </w:pPr>
            <w:r w:rsidRPr="00FE2D8B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25490" w14:textId="77777777" w:rsidR="00DE2BC8" w:rsidRDefault="00DE2BC8" w:rsidP="00DE2BC8">
            <w:pPr>
              <w:jc w:val="center"/>
            </w:pPr>
            <w:r w:rsidRPr="007B5AA7"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  <w:tr w:rsidR="00DE2BC8" w:rsidRPr="0044062E" w14:paraId="099BAB29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071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FF8DA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8F4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D69A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33F" w14:textId="77777777" w:rsidR="00DE2BC8" w:rsidRDefault="00DE2BC8" w:rsidP="00DE2BC8">
            <w:pPr>
              <w:jc w:val="center"/>
            </w:pPr>
            <w:r w:rsidRPr="00FE2D8B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85E70" w14:textId="77777777" w:rsidR="00DE2BC8" w:rsidRDefault="00DE2BC8" w:rsidP="00DE2BC8">
            <w:pPr>
              <w:jc w:val="center"/>
            </w:pPr>
            <w:r w:rsidRPr="007B5AA7"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  <w:tr w:rsidR="00DE2BC8" w:rsidRPr="0044062E" w14:paraId="291E3F5E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E769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784BB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EC1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D43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AA9" w14:textId="77777777" w:rsidR="00DE2BC8" w:rsidRDefault="00DE2BC8" w:rsidP="00DE2BC8">
            <w:pPr>
              <w:jc w:val="center"/>
            </w:pPr>
            <w:r w:rsidRPr="00FE2D8B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41107" w14:textId="77777777" w:rsidR="00DE2BC8" w:rsidRDefault="00DE2BC8" w:rsidP="00DE2BC8">
            <w:pPr>
              <w:jc w:val="center"/>
            </w:pPr>
            <w:r w:rsidRPr="007B5AA7"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  <w:tr w:rsidR="00DE2BC8" w:rsidRPr="0044062E" w14:paraId="777E049D" w14:textId="77777777" w:rsidTr="00DE2BC8">
        <w:trPr>
          <w:trHeight w:val="285"/>
          <w:jc w:val="center"/>
        </w:trPr>
        <w:tc>
          <w:tcPr>
            <w:tcW w:w="3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BC83" w14:textId="77777777" w:rsidR="00DE2BC8" w:rsidRPr="004B0550" w:rsidRDefault="00DE2BC8" w:rsidP="00DE2BC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8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9AC62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E752" w14:textId="77777777" w:rsidR="00DE2BC8" w:rsidRPr="00C922FB" w:rsidRDefault="00DE2BC8" w:rsidP="00DE2BC8">
            <w:pPr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  <w:r w:rsidRPr="00C922FB">
              <w:rPr>
                <w:rFonts w:ascii="Tahoma" w:hAnsi="Tahoma" w:cs="B Nazanin" w:hint="cs"/>
                <w:rtl/>
                <w:lang w:bidi="fa-IR"/>
              </w:rPr>
              <w:t>یادداشت سردبیر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5B6" w14:textId="77777777" w:rsidR="00DE2BC8" w:rsidRPr="00F259A8" w:rsidRDefault="00DE2BC8" w:rsidP="00DE2BC8">
            <w:pPr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پارشمن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78D" w14:textId="77777777" w:rsidR="00DE2BC8" w:rsidRDefault="00DE2BC8" w:rsidP="00DE2BC8">
            <w:pPr>
              <w:jc w:val="center"/>
            </w:pPr>
            <w:r w:rsidRPr="00FE2D8B">
              <w:rPr>
                <w:rFonts w:cs="B Mitra" w:hint="cs"/>
                <w:i/>
                <w:rtl/>
                <w:lang w:bidi="fa-IR"/>
              </w:rPr>
              <w:t>نویسنده اول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DAD4C" w14:textId="77777777" w:rsidR="00DE2BC8" w:rsidRDefault="00DE2BC8" w:rsidP="00DE2BC8">
            <w:pPr>
              <w:jc w:val="center"/>
            </w:pPr>
            <w:r w:rsidRPr="007B5AA7">
              <w:rPr>
                <w:rFonts w:cs="B Mitra" w:hint="cs"/>
                <w:i/>
                <w:rtl/>
                <w:lang w:bidi="fa-IR"/>
              </w:rPr>
              <w:t>نشریه دانشجویی</w:t>
            </w:r>
          </w:p>
        </w:tc>
      </w:tr>
    </w:tbl>
    <w:p w14:paraId="3883EA3B" w14:textId="77777777" w:rsidR="00CB3AA1" w:rsidRDefault="00CB3AA1" w:rsidP="00CB3AA1">
      <w:pPr>
        <w:bidi/>
        <w:ind w:left="54"/>
        <w:jc w:val="both"/>
        <w:rPr>
          <w:rtl/>
          <w:lang w:bidi="fa-IR"/>
        </w:rPr>
      </w:pPr>
    </w:p>
    <w:p w14:paraId="37BDA231" w14:textId="77777777" w:rsidR="0030337D" w:rsidRDefault="00CB3AA1" w:rsidP="0030337D">
      <w:pPr>
        <w:bidi/>
        <w:ind w:left="54"/>
        <w:jc w:val="both"/>
        <w:rPr>
          <w:rFonts w:ascii="Tahoma" w:hAnsi="Tahoma" w:cs="Tahoma"/>
        </w:rPr>
      </w:pPr>
      <w:r w:rsidRPr="005E1F11">
        <w:rPr>
          <w:rFonts w:ascii="Tahoma" w:hAnsi="Tahoma" w:cs="Tahoma"/>
        </w:rPr>
        <w:t> </w:t>
      </w:r>
    </w:p>
    <w:p w14:paraId="0103F398" w14:textId="77777777" w:rsidR="0030337D" w:rsidRPr="00DE2BC8" w:rsidRDefault="0030337D" w:rsidP="00DE2BC8">
      <w:pPr>
        <w:pStyle w:val="ListParagraph"/>
        <w:numPr>
          <w:ilvl w:val="0"/>
          <w:numId w:val="9"/>
        </w:numPr>
        <w:bidi/>
        <w:spacing w:after="160" w:line="259" w:lineRule="auto"/>
        <w:rPr>
          <w:rFonts w:cs="B Titr"/>
          <w:bCs/>
          <w:sz w:val="22"/>
          <w:szCs w:val="22"/>
          <w:rtl/>
          <w:lang w:bidi="fa-IR"/>
        </w:rPr>
      </w:pPr>
      <w:r w:rsidRPr="00DE2BC8">
        <w:rPr>
          <w:rFonts w:cs="B Titr" w:hint="cs"/>
          <w:bCs/>
          <w:sz w:val="22"/>
          <w:szCs w:val="22"/>
          <w:rtl/>
          <w:lang w:bidi="fa-IR"/>
        </w:rPr>
        <w:t>مقالات ارایه شده در کنفرانس ها : (به ترتیب سخنرانی ها و پوسترها)</w:t>
      </w:r>
    </w:p>
    <w:tbl>
      <w:tblPr>
        <w:bidiVisual/>
        <w:tblW w:w="9549" w:type="dxa"/>
        <w:tblInd w:w="-2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670"/>
        <w:gridCol w:w="656"/>
        <w:gridCol w:w="1524"/>
        <w:gridCol w:w="963"/>
        <w:gridCol w:w="893"/>
        <w:gridCol w:w="1402"/>
        <w:gridCol w:w="1664"/>
      </w:tblGrid>
      <w:tr w:rsidR="0030337D" w:rsidRPr="00B860CE" w14:paraId="790A1A8B" w14:textId="77777777" w:rsidTr="005F5A01">
        <w:trPr>
          <w:trHeight w:val="370"/>
        </w:trPr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A4ADC4" w14:textId="77777777" w:rsidR="0030337D" w:rsidRPr="00B860CE" w:rsidRDefault="0030337D" w:rsidP="005F5A01">
            <w:pPr>
              <w:bidi/>
              <w:ind w:left="144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860C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AAFDBD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نام كنگره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D51038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DDBFA53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موضوع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1F3505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محل برگزاري كشور</w:t>
            </w: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41C5D3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نوع شركت</w:t>
            </w:r>
          </w:p>
          <w:p w14:paraId="614F14A7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سخنراني به صورت شفاهي يا پوستر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31D8452D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موضوع گزارش يا سخنراني</w:t>
            </w:r>
          </w:p>
          <w:p w14:paraId="50E2A883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2678947" w14:textId="77777777" w:rsidR="0030337D" w:rsidRPr="00B860CE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اسامي همكاران به ترتيب (شامل نام متقاضي)</w:t>
            </w:r>
          </w:p>
        </w:tc>
      </w:tr>
      <w:tr w:rsidR="0030337D" w:rsidRPr="00150DA8" w14:paraId="495648CB" w14:textId="77777777" w:rsidTr="005F5A01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37B7" w14:textId="77777777" w:rsidR="0030337D" w:rsidRPr="00150DA8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5DCB2CA3" w14:textId="77777777" w:rsidR="0030337D" w:rsidRPr="00150DA8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C27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</w:rPr>
            </w:pPr>
            <w:proofErr w:type="spellStart"/>
            <w:r w:rsidRPr="00150DA8">
              <w:rPr>
                <w:rFonts w:cs="B Nazanin"/>
                <w:sz w:val="22"/>
                <w:szCs w:val="22"/>
              </w:rPr>
              <w:t>Collnet</w:t>
            </w:r>
            <w:proofErr w:type="spellEnd"/>
            <w:r w:rsidRPr="00150DA8">
              <w:rPr>
                <w:rFonts w:cs="B Nazanin"/>
                <w:sz w:val="22"/>
                <w:szCs w:val="22"/>
              </w:rPr>
              <w:t xml:space="preserve">: </w:t>
            </w:r>
            <w:r w:rsidRPr="00150DA8">
              <w:rPr>
                <w:sz w:val="22"/>
                <w:szCs w:val="22"/>
              </w:rPr>
              <w:t>Global Interdisciplinary Research Network Under the Title “Collaboration in Science and in Technology”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366E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50DA8">
              <w:rPr>
                <w:rFonts w:cs="B Nazanin"/>
                <w:sz w:val="22"/>
                <w:szCs w:val="22"/>
              </w:rPr>
              <w:t>2012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A3E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50DA8">
              <w:rPr>
                <w:sz w:val="22"/>
                <w:szCs w:val="22"/>
              </w:rPr>
              <w:t xml:space="preserve">International Conference on Webometrics, </w:t>
            </w:r>
            <w:proofErr w:type="spellStart"/>
            <w:r w:rsidRPr="00150DA8">
              <w:rPr>
                <w:sz w:val="22"/>
                <w:szCs w:val="22"/>
              </w:rPr>
              <w:t>Informetrics</w:t>
            </w:r>
            <w:proofErr w:type="spellEnd"/>
            <w:r w:rsidRPr="00150DA8">
              <w:rPr>
                <w:sz w:val="22"/>
                <w:szCs w:val="22"/>
              </w:rPr>
              <w:t xml:space="preserve"> and </w:t>
            </w:r>
            <w:proofErr w:type="spellStart"/>
            <w:r w:rsidRPr="00150DA8">
              <w:rPr>
                <w:sz w:val="22"/>
                <w:szCs w:val="22"/>
              </w:rPr>
              <w:t>Scientometrics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6ECD" w14:textId="77777777" w:rsidR="0030337D" w:rsidRPr="00FF10DD" w:rsidRDefault="0030337D" w:rsidP="005F5A01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FF10DD">
              <w:rPr>
                <w:rFonts w:ascii="Calibri" w:hAnsi="Calibri" w:cs="B Nazanin"/>
                <w:sz w:val="20"/>
                <w:szCs w:val="20"/>
              </w:rPr>
              <w:t>Germany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3BE" w14:textId="77777777" w:rsidR="0030337D" w:rsidRPr="00150DA8" w:rsidRDefault="0030337D" w:rsidP="005F5A01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Oral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9DEA0" w14:textId="77777777" w:rsidR="0030337D" w:rsidRPr="00150DA8" w:rsidRDefault="0030337D" w:rsidP="005F5A01">
            <w:pPr>
              <w:rPr>
                <w:sz w:val="22"/>
                <w:szCs w:val="22"/>
              </w:rPr>
            </w:pPr>
            <w:r w:rsidRPr="00150DA8">
              <w:rPr>
                <w:sz w:val="22"/>
                <w:szCs w:val="22"/>
              </w:rPr>
              <w:t>Evaluation of Persian Addiction Websites Using the Silberg, DISCERN and WQET instruments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E685C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50DA8">
              <w:rPr>
                <w:sz w:val="22"/>
                <w:szCs w:val="22"/>
              </w:rPr>
              <w:t>Razieh Zahedi, Behjat Taheri, Hasan Ashrafi-</w:t>
            </w:r>
            <w:proofErr w:type="spellStart"/>
            <w:r w:rsidRPr="00150DA8">
              <w:rPr>
                <w:sz w:val="22"/>
                <w:szCs w:val="22"/>
              </w:rPr>
              <w:t>rizi</w:t>
            </w:r>
            <w:proofErr w:type="spellEnd"/>
            <w:r w:rsidRPr="00150DA8">
              <w:rPr>
                <w:sz w:val="22"/>
                <w:szCs w:val="22"/>
              </w:rPr>
              <w:t xml:space="preserve">, Leila Shahrzadi, Mehdi </w:t>
            </w:r>
            <w:proofErr w:type="spellStart"/>
            <w:r w:rsidRPr="00150DA8">
              <w:rPr>
                <w:sz w:val="22"/>
                <w:szCs w:val="22"/>
              </w:rPr>
              <w:t>Tazhibi</w:t>
            </w:r>
            <w:proofErr w:type="spellEnd"/>
          </w:p>
        </w:tc>
      </w:tr>
      <w:tr w:rsidR="0030337D" w:rsidRPr="00150DA8" w14:paraId="216F697C" w14:textId="77777777" w:rsidTr="005F5A01">
        <w:trPr>
          <w:trHeight w:val="285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681" w14:textId="77777777" w:rsidR="0030337D" w:rsidRPr="00150DA8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  <w:p w14:paraId="6755F5C6" w14:textId="77777777" w:rsidR="0030337D" w:rsidRPr="00150DA8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67C28EA2" w14:textId="77777777" w:rsidR="0030337D" w:rsidRPr="00150DA8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2DE6D7A9" w14:textId="77777777" w:rsidR="0030337D" w:rsidRPr="00150DA8" w:rsidRDefault="0030337D" w:rsidP="005F5A0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D13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</w:rPr>
            </w:pPr>
            <w:proofErr w:type="spellStart"/>
            <w:r w:rsidRPr="00150DA8">
              <w:rPr>
                <w:rFonts w:cs="B Nazanin"/>
                <w:sz w:val="22"/>
                <w:szCs w:val="22"/>
              </w:rPr>
              <w:t>Collnet</w:t>
            </w:r>
            <w:proofErr w:type="spellEnd"/>
            <w:r w:rsidRPr="00150DA8">
              <w:rPr>
                <w:rFonts w:cs="B Nazanin"/>
                <w:sz w:val="22"/>
                <w:szCs w:val="22"/>
              </w:rPr>
              <w:t xml:space="preserve">: </w:t>
            </w:r>
            <w:r w:rsidRPr="00150DA8">
              <w:rPr>
                <w:sz w:val="22"/>
                <w:szCs w:val="22"/>
              </w:rPr>
              <w:t>Global Interdisciplinary Research Network Under the Title “Collaboration in Science and in Technology”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ABE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50DA8">
              <w:rPr>
                <w:rFonts w:cs="B Nazanin"/>
                <w:sz w:val="22"/>
                <w:szCs w:val="22"/>
              </w:rPr>
              <w:t>2012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E47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50DA8">
              <w:rPr>
                <w:sz w:val="22"/>
                <w:szCs w:val="22"/>
              </w:rPr>
              <w:t xml:space="preserve">International Conference on Webometrics, </w:t>
            </w:r>
            <w:proofErr w:type="spellStart"/>
            <w:r w:rsidRPr="00150DA8">
              <w:rPr>
                <w:sz w:val="22"/>
                <w:szCs w:val="22"/>
              </w:rPr>
              <w:t>Informetrics</w:t>
            </w:r>
            <w:proofErr w:type="spellEnd"/>
            <w:r w:rsidRPr="00150DA8">
              <w:rPr>
                <w:sz w:val="22"/>
                <w:szCs w:val="22"/>
              </w:rPr>
              <w:t xml:space="preserve"> and </w:t>
            </w:r>
            <w:proofErr w:type="spellStart"/>
            <w:r w:rsidRPr="00150DA8">
              <w:rPr>
                <w:sz w:val="22"/>
                <w:szCs w:val="22"/>
              </w:rPr>
              <w:t>Scientometrics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D690" w14:textId="77777777" w:rsidR="0030337D" w:rsidRPr="00FF10DD" w:rsidRDefault="0030337D" w:rsidP="005F5A01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FF10DD">
              <w:rPr>
                <w:rFonts w:ascii="Calibri" w:hAnsi="Calibri" w:cs="B Nazanin"/>
                <w:sz w:val="20"/>
                <w:szCs w:val="20"/>
              </w:rPr>
              <w:t>Germany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D33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Oral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301A8" w14:textId="77777777" w:rsidR="0030337D" w:rsidRPr="00150DA8" w:rsidRDefault="0030337D" w:rsidP="005F5A01">
            <w:pPr>
              <w:rPr>
                <w:sz w:val="22"/>
                <w:szCs w:val="22"/>
              </w:rPr>
            </w:pPr>
            <w:r w:rsidRPr="00150DA8">
              <w:rPr>
                <w:sz w:val="22"/>
                <w:szCs w:val="22"/>
              </w:rPr>
              <w:t xml:space="preserve">The Study of </w:t>
            </w:r>
            <w:proofErr w:type="spellStart"/>
            <w:r w:rsidRPr="00150DA8">
              <w:rPr>
                <w:sz w:val="22"/>
                <w:szCs w:val="22"/>
              </w:rPr>
              <w:t>scientometric</w:t>
            </w:r>
            <w:proofErr w:type="spellEnd"/>
            <w:r w:rsidRPr="00150DA8">
              <w:rPr>
                <w:sz w:val="22"/>
                <w:szCs w:val="22"/>
              </w:rPr>
              <w:t xml:space="preserve"> of General Internal Medicine domain among the Muslim countries of middle East based on present records in the ISI database in the period of 1991 to 2011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344B4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50DA8">
              <w:rPr>
                <w:sz w:val="22"/>
                <w:szCs w:val="22"/>
              </w:rPr>
              <w:t xml:space="preserve">Niloofar </w:t>
            </w:r>
            <w:proofErr w:type="spellStart"/>
            <w:r w:rsidRPr="00150DA8">
              <w:rPr>
                <w:sz w:val="22"/>
                <w:szCs w:val="22"/>
              </w:rPr>
              <w:t>Hodhodinezhad</w:t>
            </w:r>
            <w:proofErr w:type="spellEnd"/>
            <w:r w:rsidRPr="00150DA8">
              <w:rPr>
                <w:sz w:val="22"/>
                <w:szCs w:val="22"/>
              </w:rPr>
              <w:t>, Razieh Zahedi, Hasan Ashrafi-</w:t>
            </w:r>
            <w:proofErr w:type="spellStart"/>
            <w:r w:rsidRPr="00150DA8">
              <w:rPr>
                <w:sz w:val="22"/>
                <w:szCs w:val="22"/>
              </w:rPr>
              <w:t>rizi</w:t>
            </w:r>
            <w:proofErr w:type="spellEnd"/>
            <w:r w:rsidRPr="00150DA8">
              <w:rPr>
                <w:sz w:val="22"/>
                <w:szCs w:val="22"/>
              </w:rPr>
              <w:t xml:space="preserve"> </w:t>
            </w:r>
          </w:p>
        </w:tc>
      </w:tr>
      <w:tr w:rsidR="0030337D" w:rsidRPr="00150DA8" w14:paraId="45318EA7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8773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129A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چهارمین کنگره سالیانه اخلاق پزشکی ایران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741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1394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574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اخلاق پزشکی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8A3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9994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شفاهی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E9FFA" w14:textId="77777777" w:rsidR="0030337D" w:rsidRPr="006C2BD9" w:rsidRDefault="0030337D" w:rsidP="005F5A01">
            <w:pPr>
              <w:bidi/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  <w:r w:rsidRPr="006C2BD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بررسی تولیدات علمی پژوهشگران ایرانی در حوزه اخلاق پزشکی </w:t>
            </w:r>
            <w:r w:rsidRPr="006C2BD9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طی سال های 1990-2014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C1228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راضیه زاهدی، فرزانه زاهدی، باقر لاریجانی</w:t>
            </w:r>
          </w:p>
        </w:tc>
      </w:tr>
      <w:tr w:rsidR="0030337D" w:rsidRPr="00150DA8" w14:paraId="3385EC26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BE8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196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سومین همایش ملی پژوهش و تولید علم در حوزه پزشکی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B12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AD0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تولید علم و علم سنجی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F44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E84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شفاهی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E9643" w14:textId="77777777" w:rsidR="0030337D" w:rsidRPr="00827305" w:rsidRDefault="0030337D" w:rsidP="005F5A01">
            <w:pPr>
              <w:bidi/>
              <w:jc w:val="both"/>
              <w:rPr>
                <w:rFonts w:ascii="Tahoma" w:hAnsi="Tahoma" w:cs="Tahoma"/>
                <w:color w:val="FF0000"/>
                <w:sz w:val="22"/>
                <w:szCs w:val="22"/>
                <w:rtl/>
              </w:rPr>
            </w:pPr>
            <w:r w:rsidRPr="00827305">
              <w:rPr>
                <w:rFonts w:cs="B Nazanin"/>
                <w:sz w:val="22"/>
                <w:szCs w:val="22"/>
                <w:rtl/>
              </w:rPr>
              <w:t xml:space="preserve">بررسی تولیدات علمی و ترسیم نقشه علمی پژوهشگران ایرانی حوزه ی طب سنتی طی سال های 1975 </w:t>
            </w:r>
            <w:r w:rsidRPr="00827305">
              <w:rPr>
                <w:rFonts w:hint="cs"/>
                <w:sz w:val="22"/>
                <w:szCs w:val="22"/>
                <w:rtl/>
              </w:rPr>
              <w:t>–</w:t>
            </w:r>
            <w:r w:rsidRPr="00827305">
              <w:rPr>
                <w:rFonts w:cs="B Nazanin"/>
                <w:sz w:val="22"/>
                <w:szCs w:val="22"/>
                <w:rtl/>
              </w:rPr>
              <w:t xml:space="preserve"> 2011 در پایگاه « وب آو ساینس»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77DE8" w14:textId="77777777" w:rsidR="0030337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نیلوفر هدهدی نژاد، راضیه زاهدی، حسن اشرفی ریزی</w:t>
            </w:r>
          </w:p>
        </w:tc>
      </w:tr>
      <w:tr w:rsidR="0030337D" w:rsidRPr="004B0550" w14:paraId="7A917956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07E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E94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همایش ملی کتابخانه های آموزشگاهی: پویاسازی نظام آموزشی و مشارکت در فرایند یاددهی-یادگیری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E36" w14:textId="77777777" w:rsidR="0030337D" w:rsidRPr="00150DA8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1388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B2B" w14:textId="77777777" w:rsidR="0030337D" w:rsidRPr="00FF10DD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کتابخانه های آموزشگاهی</w:t>
            </w:r>
          </w:p>
          <w:p w14:paraId="63EF3A62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2AB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27A1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شفاهی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B3FB3" w14:textId="77777777" w:rsidR="0030337D" w:rsidRPr="006C2BD9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C2BD9">
              <w:rPr>
                <w:rFonts w:cs="B Nazanin" w:hint="cs"/>
                <w:sz w:val="22"/>
                <w:szCs w:val="22"/>
                <w:rtl/>
                <w:lang w:bidi="fa-IR"/>
              </w:rPr>
              <w:t>تعامل کتابخانه</w:t>
            </w:r>
            <w:r w:rsidRPr="006C2BD9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</w:r>
            <w:r w:rsidRPr="006C2BD9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های آموزشگاهی و مراکز کانون پرورش فکری کودکان و نوجوانان: موانع و دستاوردها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7ABAB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راضیه زاهدی، نیره سلیمان زاده، فرزانه همتیان، فرشید دانش</w:t>
            </w:r>
          </w:p>
        </w:tc>
      </w:tr>
      <w:tr w:rsidR="0030337D" w:rsidRPr="004B0550" w14:paraId="2D38009B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D9E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B62A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0550">
              <w:rPr>
                <w:rFonts w:cs="B Nazanin" w:hint="cs"/>
                <w:sz w:val="22"/>
                <w:szCs w:val="22"/>
                <w:rtl/>
              </w:rPr>
              <w:t>آموزش کتابداری و اطلاع رسانی: پزشکی و غیرپزشکی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2D7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4B0550">
              <w:rPr>
                <w:rFonts w:cs="B Nazanin" w:hint="cs"/>
                <w:sz w:val="22"/>
                <w:szCs w:val="22"/>
                <w:rtl/>
              </w:rPr>
              <w:t>1387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3D2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0550">
              <w:rPr>
                <w:rFonts w:cs="B Nazanin" w:hint="cs"/>
                <w:sz w:val="22"/>
                <w:szCs w:val="22"/>
                <w:rtl/>
              </w:rPr>
              <w:t>آموزش کتابداری و اطلاع رسانی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E3A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0550"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1718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0550">
              <w:rPr>
                <w:rFonts w:cs="B Nazanin" w:hint="cs"/>
                <w:sz w:val="22"/>
                <w:szCs w:val="22"/>
                <w:rtl/>
              </w:rPr>
              <w:t>شفاهی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EAD09" w14:textId="77777777" w:rsidR="0030337D" w:rsidRPr="004B0550" w:rsidRDefault="0030337D" w:rsidP="005F5A01">
            <w:pPr>
              <w:bidi/>
              <w:jc w:val="both"/>
              <w:rPr>
                <w:rFonts w:ascii="Tahoma" w:hAnsi="Tahoma" w:cs="Tahoma"/>
                <w:sz w:val="22"/>
                <w:szCs w:val="22"/>
                <w:rtl/>
              </w:rPr>
            </w:pPr>
            <w:r w:rsidRPr="004B0550">
              <w:rPr>
                <w:rFonts w:cs="B Nazanin" w:hint="cs"/>
                <w:sz w:val="22"/>
                <w:szCs w:val="22"/>
                <w:rtl/>
                <w:lang w:bidi="fa-IR"/>
              </w:rPr>
              <w:t>نگرشی بر جایگاه آموزش در گروه</w:t>
            </w:r>
            <w:r w:rsidRPr="004B0550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های کوچک در رشته کتابداری و اطلاع</w:t>
            </w:r>
            <w:r w:rsidRPr="004B0550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رسانی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130C0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B0550">
              <w:rPr>
                <w:rFonts w:cs="B Nazanin" w:hint="cs"/>
                <w:sz w:val="22"/>
                <w:szCs w:val="22"/>
                <w:rtl/>
              </w:rPr>
              <w:t>راضیه زاهدی</w:t>
            </w:r>
          </w:p>
        </w:tc>
      </w:tr>
      <w:tr w:rsidR="0030337D" w:rsidRPr="004B0550" w14:paraId="03C4DA54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FF64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8B4D" w14:textId="77777777" w:rsidR="0030337D" w:rsidRPr="00150DA8" w:rsidRDefault="0030337D" w:rsidP="005F5A01">
            <w:pPr>
              <w:jc w:val="center"/>
              <w:rPr>
                <w:rFonts w:cs="B Nazanin"/>
                <w:sz w:val="22"/>
                <w:szCs w:val="22"/>
              </w:rPr>
            </w:pPr>
            <w:proofErr w:type="spellStart"/>
            <w:r w:rsidRPr="00150DA8">
              <w:rPr>
                <w:rFonts w:cs="B Nazanin"/>
                <w:sz w:val="22"/>
                <w:szCs w:val="22"/>
              </w:rPr>
              <w:t>Collnet</w:t>
            </w:r>
            <w:proofErr w:type="spellEnd"/>
            <w:r w:rsidRPr="00150DA8">
              <w:rPr>
                <w:rFonts w:cs="B Nazanin"/>
                <w:sz w:val="22"/>
                <w:szCs w:val="22"/>
              </w:rPr>
              <w:t xml:space="preserve">: </w:t>
            </w:r>
            <w:r w:rsidRPr="00150DA8">
              <w:rPr>
                <w:sz w:val="22"/>
                <w:szCs w:val="22"/>
              </w:rPr>
              <w:t>Global Interdisciplinary Research Network Under the Title “Collaboration in Science and in Technology”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8FF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2009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882D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50DA8">
              <w:rPr>
                <w:sz w:val="22"/>
                <w:szCs w:val="22"/>
              </w:rPr>
              <w:t xml:space="preserve">International Conference on Webometrics, </w:t>
            </w:r>
            <w:proofErr w:type="spellStart"/>
            <w:r w:rsidRPr="00150DA8">
              <w:rPr>
                <w:sz w:val="22"/>
                <w:szCs w:val="22"/>
              </w:rPr>
              <w:t>Informetrics</w:t>
            </w:r>
            <w:proofErr w:type="spellEnd"/>
            <w:r w:rsidRPr="00150DA8">
              <w:rPr>
                <w:sz w:val="22"/>
                <w:szCs w:val="22"/>
              </w:rPr>
              <w:t xml:space="preserve"> and </w:t>
            </w:r>
            <w:proofErr w:type="spellStart"/>
            <w:r w:rsidRPr="00150DA8">
              <w:rPr>
                <w:sz w:val="22"/>
                <w:szCs w:val="22"/>
              </w:rPr>
              <w:t>Scientometrics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282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چین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F19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>Poster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9F52C" w14:textId="77777777" w:rsidR="0030337D" w:rsidRPr="004B055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2AB9">
              <w:rPr>
                <w:rFonts w:cs="B Nazanin"/>
                <w:sz w:val="22"/>
                <w:szCs w:val="22"/>
                <w:lang w:bidi="fa-IR"/>
              </w:rPr>
              <w:t xml:space="preserve">Mapping the structure of scientific production of Iranian Medical Scientists with utilizing </w:t>
            </w:r>
            <w:proofErr w:type="spellStart"/>
            <w:r w:rsidRPr="00FB2AB9">
              <w:rPr>
                <w:rFonts w:cs="B Nazanin"/>
                <w:sz w:val="22"/>
                <w:szCs w:val="22"/>
                <w:lang w:bidi="fa-IR"/>
              </w:rPr>
              <w:t>HitCite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F72D3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 xml:space="preserve">Farshid Danesh, Faramarz Soheili, Razieh Zahedi, </w:t>
            </w:r>
            <w:proofErr w:type="spellStart"/>
            <w:r>
              <w:rPr>
                <w:rFonts w:cs="B Nazanin"/>
                <w:sz w:val="22"/>
                <w:szCs w:val="22"/>
              </w:rPr>
              <w:t>Nayere</w:t>
            </w:r>
            <w:proofErr w:type="spellEnd"/>
            <w:r>
              <w:rPr>
                <w:rFonts w:cs="B Nazanin"/>
                <w:sz w:val="22"/>
                <w:szCs w:val="22"/>
              </w:rPr>
              <w:t xml:space="preserve"> Soleimanzadeh</w:t>
            </w:r>
          </w:p>
        </w:tc>
      </w:tr>
      <w:tr w:rsidR="0030337D" w:rsidRPr="004B0550" w14:paraId="525BFC95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B8B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1B9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سومین کنگره بین المللی حقوق پزشکی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1F5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657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حقوق بیمار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EDB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B5CA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1E2FE" w14:textId="77777777" w:rsidR="0030337D" w:rsidRPr="004B055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6598">
              <w:rPr>
                <w:rFonts w:cs="B Nazanin"/>
                <w:sz w:val="22"/>
                <w:szCs w:val="22"/>
                <w:rtl/>
              </w:rPr>
              <w:t>حقوق ب</w:t>
            </w:r>
            <w:r w:rsidRPr="0044659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46598">
              <w:rPr>
                <w:rFonts w:cs="B Nazanin" w:hint="eastAsia"/>
                <w:sz w:val="22"/>
                <w:szCs w:val="22"/>
                <w:rtl/>
              </w:rPr>
              <w:t>ماران</w:t>
            </w:r>
            <w:r w:rsidRPr="00446598">
              <w:rPr>
                <w:rFonts w:cs="B Nazanin"/>
                <w:sz w:val="22"/>
                <w:szCs w:val="22"/>
                <w:rtl/>
              </w:rPr>
              <w:t xml:space="preserve"> و گ</w:t>
            </w:r>
            <w:r w:rsidRPr="0044659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46598">
              <w:rPr>
                <w:rFonts w:cs="B Nazanin" w:hint="eastAsia"/>
                <w:sz w:val="22"/>
                <w:szCs w:val="22"/>
                <w:rtl/>
              </w:rPr>
              <w:t>رندگان</w:t>
            </w:r>
            <w:r w:rsidRPr="00446598">
              <w:rPr>
                <w:rFonts w:cs="B Nazanin"/>
                <w:sz w:val="22"/>
                <w:szCs w:val="22"/>
                <w:rtl/>
              </w:rPr>
              <w:t xml:space="preserve"> خدمات سلامت در کدها</w:t>
            </w:r>
            <w:r w:rsidRPr="0044659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46598">
              <w:rPr>
                <w:rFonts w:cs="B Nazanin"/>
                <w:sz w:val="22"/>
                <w:szCs w:val="22"/>
                <w:rtl/>
              </w:rPr>
              <w:t xml:space="preserve"> اخلاق</w:t>
            </w:r>
            <w:r w:rsidRPr="0044659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46598">
              <w:rPr>
                <w:rFonts w:cs="B Nazanin"/>
                <w:sz w:val="22"/>
                <w:szCs w:val="22"/>
                <w:rtl/>
              </w:rPr>
              <w:t xml:space="preserve"> کتابدار</w:t>
            </w:r>
            <w:r w:rsidRPr="0044659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46598">
              <w:rPr>
                <w:rFonts w:cs="B Nazanin"/>
                <w:sz w:val="22"/>
                <w:szCs w:val="22"/>
                <w:rtl/>
              </w:rPr>
              <w:t xml:space="preserve"> و اطلاع‌رسان</w:t>
            </w:r>
            <w:r w:rsidRPr="00446598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E1797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راضیه زاهدی، فرزانه زاهدی</w:t>
            </w:r>
          </w:p>
        </w:tc>
      </w:tr>
      <w:tr w:rsidR="0030337D" w:rsidRPr="004B0550" w14:paraId="6552B2EC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BC5E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CA1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9549D">
              <w:rPr>
                <w:rFonts w:cs="B Nazanin" w:hint="cs"/>
                <w:sz w:val="22"/>
                <w:szCs w:val="22"/>
                <w:rtl/>
              </w:rPr>
              <w:t>سومین همایش کشوری کاربرد یادگیری الکترونی</w:t>
            </w:r>
            <w:r>
              <w:rPr>
                <w:rFonts w:cs="B Nazanin" w:hint="cs"/>
                <w:sz w:val="22"/>
                <w:szCs w:val="22"/>
                <w:rtl/>
              </w:rPr>
              <w:t>ک در علوم پزشکی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518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1388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3F0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یادگیری الکترونیک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5F9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C9B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BB668" w14:textId="77777777" w:rsidR="0030337D" w:rsidRPr="00E45A32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E45A32">
              <w:rPr>
                <w:rFonts w:cs="B Nazanin" w:hint="cs"/>
                <w:sz w:val="22"/>
                <w:szCs w:val="22"/>
                <w:rtl/>
              </w:rPr>
              <w:t>فناوری وب2: رویکردی نوین برای تبدیل کتابخانه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ها و مراکز اطلاع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رسانی پزشکی به مراکز یادگیری الکترونیکی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1944B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راضیه زاهدی، نیره سلیمان زاده</w:t>
            </w:r>
          </w:p>
        </w:tc>
      </w:tr>
      <w:tr w:rsidR="0030337D" w:rsidRPr="004B0550" w14:paraId="542CA97D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1FC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19C1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چهارمین همایش کشوری یادگیری الکترونیکی در علوم پزشکی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C659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1389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17E0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یادگیری الکترونیک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A84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FA9C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5E181" w14:textId="77777777" w:rsidR="0030337D" w:rsidRPr="00E45A32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E45A32">
              <w:rPr>
                <w:rFonts w:cs="B Nazanin"/>
                <w:sz w:val="22"/>
                <w:szCs w:val="22"/>
                <w:rtl/>
              </w:rPr>
              <w:t xml:space="preserve">بررسی 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t xml:space="preserve">نقش </w:t>
            </w:r>
            <w:r w:rsidRPr="00E45A32">
              <w:rPr>
                <w:rFonts w:cs="B Nazanin"/>
                <w:sz w:val="22"/>
                <w:szCs w:val="22"/>
                <w:rtl/>
              </w:rPr>
              <w:t xml:space="preserve">نظام ساده سازماندهی دانش(اسکاس) در افزایش کیفیت بازیابی منابع در 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t>محیط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</w:r>
            <w:r w:rsidRPr="00E45A32">
              <w:rPr>
                <w:rFonts w:cs="B Nazanin"/>
                <w:sz w:val="22"/>
                <w:szCs w:val="22"/>
                <w:rtl/>
              </w:rPr>
              <w:t>های یادگیری الکترونیکی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8D97E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راضیه زاهدی، فرشید دانش، نیلوفر هدهدی نژاد</w:t>
            </w:r>
          </w:p>
        </w:tc>
      </w:tr>
      <w:tr w:rsidR="0030337D" w:rsidRPr="004B0550" w14:paraId="66E8B751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DC5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54D8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اولین همایش ملی نظام های اطلاعات سلامت و اقتصاد دانش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9FD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1389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861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اطلاعات سلامت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E74B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B01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7F7F" w14:textId="77777777" w:rsidR="0030337D" w:rsidRPr="00E45A32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E45A32">
              <w:rPr>
                <w:rFonts w:cs="B Nazanin" w:hint="cs"/>
                <w:sz w:val="22"/>
                <w:szCs w:val="22"/>
                <w:rtl/>
              </w:rPr>
              <w:t>ارائه مدل مدیریت دانش جهت بهره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وری اقتصادی نظام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های اطلاعات سلامت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207F9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راضیه زاهدی</w:t>
            </w:r>
          </w:p>
        </w:tc>
      </w:tr>
      <w:tr w:rsidR="0030337D" w:rsidRPr="004B0550" w14:paraId="1E183A5D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2CB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C98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اولین همایش ملی نظام های اطلاعات سلامت و اقتصاد دانش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B8E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1389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CB5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اطلاعات سلامت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AAFD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8095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D9159" w14:textId="77777777" w:rsidR="0030337D" w:rsidRPr="00E45A32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E45A32">
              <w:rPr>
                <w:rFonts w:cs="B Nazanin"/>
                <w:sz w:val="22"/>
                <w:szCs w:val="22"/>
              </w:rPr>
              <w:t>LOCKSS</w:t>
            </w:r>
            <w:r w:rsidRPr="00E45A32">
              <w:rPr>
                <w:rFonts w:cs="B Nazanin"/>
                <w:sz w:val="22"/>
                <w:szCs w:val="22"/>
                <w:rtl/>
              </w:rPr>
              <w:t xml:space="preserve">: طرحی اقتصادی برای دسترسی دائمی به منابع 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t>الکترونیکی در کتابخانه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ها و مراکز اطلاع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رسانی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DC62B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راضیه زاهدی</w:t>
            </w:r>
          </w:p>
        </w:tc>
      </w:tr>
      <w:tr w:rsidR="0030337D" w:rsidRPr="004B0550" w14:paraId="353952D6" w14:textId="77777777" w:rsidTr="005F5A01">
        <w:trPr>
          <w:trHeight w:val="260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3FD" w14:textId="77777777" w:rsidR="0030337D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F36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اولین همایش ملی نظام های اطلاعات سلامت و اقتصاد دانش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D56" w14:textId="77777777" w:rsidR="0030337D" w:rsidRPr="004B055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1389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CA76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اطلاعات سلامت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F21F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ایران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869F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693C" w14:textId="77777777" w:rsidR="0030337D" w:rsidRPr="00E45A32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E45A32">
              <w:rPr>
                <w:rFonts w:cs="B Nazanin" w:hint="cs"/>
                <w:sz w:val="22"/>
                <w:szCs w:val="22"/>
                <w:rtl/>
              </w:rPr>
              <w:t>نقش سامانه اطلاعات جغرافیایی(جی آی اس) در بهره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وری اقتصادی نظام</w:t>
            </w:r>
            <w:r w:rsidRPr="00E45A32">
              <w:rPr>
                <w:rFonts w:cs="B Nazanin" w:hint="cs"/>
                <w:sz w:val="22"/>
                <w:szCs w:val="22"/>
                <w:rtl/>
              </w:rPr>
              <w:softHyphen/>
              <w:t>های اطلاعات سلامت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61D28" w14:textId="77777777" w:rsidR="0030337D" w:rsidRPr="004B0550" w:rsidRDefault="0030337D" w:rsidP="005F5A0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راضیه زاهدی، فرشید دانش</w:t>
            </w:r>
          </w:p>
        </w:tc>
      </w:tr>
    </w:tbl>
    <w:p w14:paraId="732BA445" w14:textId="77777777" w:rsidR="0030337D" w:rsidRPr="00150DA8" w:rsidRDefault="0030337D" w:rsidP="0030337D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6C49E4AC" w14:textId="77777777" w:rsidR="0030337D" w:rsidRPr="00150DA8" w:rsidRDefault="0030337D" w:rsidP="0030337D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 w:rsidRPr="00150DA8">
        <w:rPr>
          <w:rFonts w:cs="B Titr" w:hint="cs"/>
          <w:bCs/>
          <w:sz w:val="22"/>
          <w:szCs w:val="22"/>
          <w:rtl/>
          <w:lang w:bidi="fa-IR"/>
        </w:rPr>
        <w:t xml:space="preserve">ـ مجري يا همكار طرحهاي تحقيقاتي: </w:t>
      </w:r>
    </w:p>
    <w:tbl>
      <w:tblPr>
        <w:bidiVisual/>
        <w:tblW w:w="78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792"/>
        <w:gridCol w:w="1315"/>
        <w:gridCol w:w="827"/>
        <w:gridCol w:w="909"/>
        <w:gridCol w:w="1095"/>
      </w:tblGrid>
      <w:tr w:rsidR="0030337D" w:rsidRPr="00150DA8" w14:paraId="313256F8" w14:textId="77777777" w:rsidTr="005F5A01">
        <w:trPr>
          <w:trHeight w:val="370"/>
          <w:jc w:val="center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D69331" w14:textId="77777777" w:rsidR="0030337D" w:rsidRPr="00150DA8" w:rsidRDefault="0030337D" w:rsidP="005F5A01">
            <w:pPr>
              <w:bidi/>
              <w:ind w:left="144"/>
              <w:jc w:val="center"/>
              <w:rPr>
                <w:rFonts w:cs="B Titr"/>
                <w:bCs/>
                <w:sz w:val="22"/>
                <w:szCs w:val="22"/>
                <w:rtl/>
                <w:lang w:bidi="fa-IR"/>
              </w:rPr>
            </w:pPr>
            <w:r w:rsidRPr="00150DA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D9B09D" w14:textId="77777777" w:rsidR="0030337D" w:rsidRPr="00150DA8" w:rsidRDefault="0030337D" w:rsidP="005F5A01">
            <w:pPr>
              <w:bidi/>
              <w:ind w:left="144"/>
              <w:jc w:val="center"/>
              <w:rPr>
                <w:rFonts w:cs="B Titr"/>
                <w:bCs/>
                <w:sz w:val="22"/>
                <w:szCs w:val="22"/>
                <w:lang w:bidi="fa-IR"/>
              </w:rPr>
            </w:pPr>
            <w:r w:rsidRPr="00150DA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1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5973DE" w14:textId="77777777" w:rsidR="0030337D" w:rsidRPr="00150DA8" w:rsidRDefault="0030337D" w:rsidP="005F5A01">
            <w:pPr>
              <w:bidi/>
              <w:ind w:left="144"/>
              <w:jc w:val="center"/>
              <w:rPr>
                <w:rFonts w:cs="B Titr"/>
                <w:bCs/>
                <w:sz w:val="22"/>
                <w:szCs w:val="22"/>
                <w:rtl/>
                <w:lang w:bidi="fa-IR"/>
              </w:rPr>
            </w:pPr>
            <w:r w:rsidRPr="00150DA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مجری / همکار/طرح دهنده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3BED6A6" w14:textId="77777777" w:rsidR="0030337D" w:rsidRPr="00150DA8" w:rsidRDefault="0030337D" w:rsidP="005F5A01">
            <w:pPr>
              <w:bidi/>
              <w:ind w:left="144"/>
              <w:jc w:val="center"/>
              <w:rPr>
                <w:rFonts w:cs="B Titr"/>
                <w:bCs/>
                <w:sz w:val="22"/>
                <w:szCs w:val="22"/>
                <w:lang w:bidi="fa-IR"/>
              </w:rPr>
            </w:pPr>
            <w:r w:rsidRPr="00150DA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ازسال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3D97AF" w14:textId="77777777" w:rsidR="0030337D" w:rsidRPr="00150DA8" w:rsidRDefault="0030337D" w:rsidP="005F5A01">
            <w:pPr>
              <w:bidi/>
              <w:ind w:left="144"/>
              <w:jc w:val="center"/>
              <w:rPr>
                <w:rFonts w:cs="B Titr"/>
                <w:bCs/>
                <w:sz w:val="22"/>
                <w:szCs w:val="22"/>
                <w:rtl/>
                <w:lang w:bidi="fa-IR"/>
              </w:rPr>
            </w:pPr>
            <w:r w:rsidRPr="00150DA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تا سال</w:t>
            </w:r>
          </w:p>
        </w:tc>
        <w:tc>
          <w:tcPr>
            <w:tcW w:w="1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4F11EAC" w14:textId="77777777" w:rsidR="0030337D" w:rsidRPr="00150DA8" w:rsidRDefault="0030337D" w:rsidP="005F5A01">
            <w:pPr>
              <w:bidi/>
              <w:ind w:left="144"/>
              <w:jc w:val="center"/>
              <w:rPr>
                <w:rFonts w:cs="B Titr"/>
                <w:bCs/>
                <w:sz w:val="22"/>
                <w:szCs w:val="22"/>
                <w:rtl/>
                <w:lang w:bidi="fa-IR"/>
              </w:rPr>
            </w:pPr>
            <w:r w:rsidRPr="00150DA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محل تایید طرح</w:t>
            </w:r>
          </w:p>
        </w:tc>
      </w:tr>
      <w:tr w:rsidR="0030337D" w:rsidRPr="00150DA8" w14:paraId="2A1C771A" w14:textId="77777777" w:rsidTr="005F5A01">
        <w:trPr>
          <w:trHeight w:val="315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F418E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2E024" w14:textId="77777777" w:rsidR="0030337D" w:rsidRPr="008E6230" w:rsidRDefault="0030337D" w:rsidP="005F5A01">
            <w:pPr>
              <w:bidi/>
              <w:spacing w:line="360" w:lineRule="auto"/>
              <w:jc w:val="both"/>
              <w:rPr>
                <w:rFonts w:cs="B Mitra"/>
                <w:i/>
                <w:sz w:val="22"/>
                <w:szCs w:val="22"/>
                <w:lang w:bidi="fa-IR"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بررسی متون منتشر شده حوزه</w:t>
            </w: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softHyphen/>
              <w:t>ی مدیریت اسلامی بین سال</w:t>
            </w: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softHyphen/>
              <w:t>های 1358-1388 به منظور تدوین کتابشناسی مربوطه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326" w14:textId="77777777" w:rsidR="0030337D" w:rsidRPr="008E6230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همکار</w:t>
            </w: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 xml:space="preserve"> اصلی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8C1F" w14:textId="77777777" w:rsidR="0030337D" w:rsidRPr="008E6230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DE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</w:p>
          <w:p w14:paraId="1C168504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1390</w:t>
            </w:r>
          </w:p>
          <w:p w14:paraId="26F99F0E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7A331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اصفهان</w:t>
            </w:r>
          </w:p>
        </w:tc>
      </w:tr>
      <w:tr w:rsidR="0030337D" w:rsidRPr="00150DA8" w14:paraId="22DFF483" w14:textId="77777777" w:rsidTr="005F5A01">
        <w:trPr>
          <w:trHeight w:val="285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1F44B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59E8A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ارزیابی کیفیت وب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softHyphen/>
              <w:t>سایت های فارسی</w:t>
            </w:r>
            <w:r w:rsidRPr="006561D0">
              <w:rPr>
                <w:rFonts w:cs="B Nazanin"/>
                <w:sz w:val="22"/>
                <w:szCs w:val="22"/>
                <w:rtl/>
              </w:rPr>
              <w:t>‌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زبان حوزه</w:t>
            </w:r>
            <w:r w:rsidRPr="006561D0">
              <w:rPr>
                <w:rFonts w:cs="B Nazanin"/>
                <w:sz w:val="22"/>
                <w:szCs w:val="22"/>
                <w:rtl/>
              </w:rPr>
              <w:t>‌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 اعتیاد به منظور ارائه پیشنهادهایی جهت ارتقاء آنها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DF0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6CE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1390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5C7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</w:p>
          <w:p w14:paraId="35775E13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1390</w:t>
            </w:r>
          </w:p>
          <w:p w14:paraId="3F60BD05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0328B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اصفهان</w:t>
            </w:r>
          </w:p>
        </w:tc>
      </w:tr>
      <w:tr w:rsidR="0030337D" w:rsidRPr="00150DA8" w14:paraId="07C56D8C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3FC5E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54D29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بررسي ميزان توليد علم محققان ايراني در حوزه علوم انساني و اجتماعي در پايگاه </w:t>
            </w:r>
            <w:r w:rsidRPr="006561D0">
              <w:rPr>
                <w:rFonts w:cs="B Nazanin"/>
                <w:sz w:val="22"/>
                <w:szCs w:val="22"/>
              </w:rPr>
              <w:t>ISI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 بين سال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softHyphen/>
              <w:t>هاي 1990-2010</w:t>
            </w:r>
            <w:r w:rsidRPr="006561D0">
              <w:rPr>
                <w:rFonts w:cs="B Nazanin"/>
                <w:sz w:val="22"/>
                <w:szCs w:val="22"/>
              </w:rPr>
              <w:t xml:space="preserve"> 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 و مقايسه آن با كشورهاي برتر اسلامي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B6A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9DB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</w:t>
            </w:r>
            <w:r>
              <w:rPr>
                <w:rFonts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0D1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</w:p>
          <w:p w14:paraId="6F039CA0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</w:p>
          <w:p w14:paraId="789CA9FF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28FDA" w14:textId="77777777" w:rsidR="0030337D" w:rsidRPr="00BC339F" w:rsidRDefault="0030337D" w:rsidP="005F5A01">
            <w:pPr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کرمانشاه</w:t>
            </w:r>
          </w:p>
        </w:tc>
      </w:tr>
      <w:tr w:rsidR="0030337D" w:rsidRPr="00150DA8" w14:paraId="4CBE7683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8550C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38840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ایجاد پیش نمون هستی شناسی گیاهان دارویی ایران بر مبنای نظام زبان واحد پزشکی(پایان نامه)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BF63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563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</w:t>
            </w:r>
            <w:r>
              <w:rPr>
                <w:rFonts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A6F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</w:p>
          <w:p w14:paraId="18F6FB81" w14:textId="77777777" w:rsidR="0030337D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1391</w:t>
            </w:r>
          </w:p>
          <w:p w14:paraId="561B3BE9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62E63" w14:textId="77777777" w:rsidR="0030337D" w:rsidRPr="00BC339F" w:rsidRDefault="0030337D" w:rsidP="005F5A01">
            <w:pPr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</w:tr>
      <w:tr w:rsidR="0030337D" w:rsidRPr="00150DA8" w14:paraId="24CA3B78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564D1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98EFA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بررسی تحلیلی متون منتشر شده توسط محققان ایرانی در حوزه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softHyphen/>
              <w:t>ی اخلاق پزشکی بین سال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softHyphen/>
              <w:t>های 2014-1990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D99F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همکار</w:t>
            </w: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 xml:space="preserve"> اصلی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992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397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8419F" w14:textId="77777777" w:rsidR="0030337D" w:rsidRPr="00150DA8" w:rsidRDefault="0030337D" w:rsidP="005F5A01">
            <w:pPr>
              <w:jc w:val="center"/>
              <w:rPr>
                <w:sz w:val="22"/>
                <w:szCs w:val="22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تهران</w:t>
            </w:r>
          </w:p>
        </w:tc>
      </w:tr>
      <w:tr w:rsidR="0030337D" w:rsidRPr="00150DA8" w14:paraId="0ED036F2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821BD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343E0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ارزیابی کیفیت وب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softHyphen/>
              <w:t>سایت های فارسی</w:t>
            </w:r>
            <w:r w:rsidRPr="006561D0">
              <w:rPr>
                <w:rFonts w:cs="B Nazanin"/>
                <w:sz w:val="22"/>
                <w:szCs w:val="22"/>
                <w:rtl/>
              </w:rPr>
              <w:t>‌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 حوزه</w:t>
            </w:r>
            <w:r w:rsidRPr="006561D0">
              <w:rPr>
                <w:rFonts w:cs="B Nazanin"/>
                <w:sz w:val="22"/>
                <w:szCs w:val="22"/>
                <w:rtl/>
              </w:rPr>
              <w:t>‌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ی اختلالات روانی بر اساس مقیاس </w:t>
            </w:r>
            <w:proofErr w:type="spellStart"/>
            <w:r w:rsidRPr="006561D0">
              <w:rPr>
                <w:rFonts w:cs="B Nazanin"/>
                <w:sz w:val="22"/>
                <w:szCs w:val="22"/>
              </w:rPr>
              <w:t>WebMedQual</w:t>
            </w:r>
            <w:proofErr w:type="spellEnd"/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 در سال 1391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B7BA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همکار</w:t>
            </w: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 xml:space="preserve"> اصلی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1BC2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C5E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02249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اصفهان</w:t>
            </w:r>
          </w:p>
        </w:tc>
      </w:tr>
      <w:tr w:rsidR="0030337D" w:rsidRPr="00150DA8" w14:paraId="687FD209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88F18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679DD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خدمات کتابدار بالینی(بیمارستانی) از دیدگاه دستیاران بیمارستان های آموزشی دانشگاه علوم پزشکی ایران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D93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همکار</w:t>
            </w: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 xml:space="preserve"> اصلی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F585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658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DBE70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</w:tr>
      <w:tr w:rsidR="0030337D" w:rsidRPr="00150DA8" w14:paraId="1EEBA109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98D26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8912B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/>
                <w:sz w:val="22"/>
                <w:szCs w:val="22"/>
                <w:rtl/>
              </w:rPr>
              <w:t>ارائه الگو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پ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561D0">
              <w:rPr>
                <w:rFonts w:cs="B Nazanin" w:hint="eastAsia"/>
                <w:sz w:val="22"/>
                <w:szCs w:val="22"/>
                <w:rtl/>
              </w:rPr>
              <w:t>اده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ساز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را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561D0">
              <w:rPr>
                <w:rFonts w:cs="B Nazanin" w:hint="eastAsia"/>
                <w:sz w:val="22"/>
                <w:szCs w:val="22"/>
                <w:rtl/>
              </w:rPr>
              <w:t>انش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ابر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در کتابخانه ها و مراکز اطلاع رسان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پزشک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F875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همکار</w:t>
            </w: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 xml:space="preserve"> اصلی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88A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F85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945E7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</w:tr>
      <w:tr w:rsidR="0030337D" w:rsidRPr="00150DA8" w14:paraId="7393884B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DA23F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62BC4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رابطه بین مشارکت کتابداران و کیفیت گزارش راهبرد جستجو در مقالات مرور نظامند پژوهشگران ایرانی در حوزه پزشکی(کد اخلاق: </w:t>
            </w:r>
            <w:r w:rsidRPr="006561D0">
              <w:rPr>
                <w:rFonts w:cs="B Nazanin"/>
                <w:sz w:val="22"/>
                <w:szCs w:val="22"/>
              </w:rPr>
              <w:t>IR.IUMS.REC.1397.128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915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8E6230"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همکار</w:t>
            </w: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 xml:space="preserve"> اصلی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6A3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B65E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1151A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</w:tr>
      <w:tr w:rsidR="0030337D" w:rsidRPr="00150DA8" w14:paraId="020C29C4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09D34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CCC0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6561D0">
              <w:rPr>
                <w:rFonts w:cs="B Nazanin"/>
                <w:sz w:val="22"/>
                <w:szCs w:val="22"/>
                <w:rtl/>
              </w:rPr>
              <w:t>آینده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softHyphen/>
            </w:r>
            <w:r w:rsidRPr="006561D0">
              <w:rPr>
                <w:rFonts w:cs="B Nazanin"/>
                <w:sz w:val="22"/>
                <w:szCs w:val="22"/>
                <w:rtl/>
              </w:rPr>
              <w:t>نگاری کتابخانه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softHyphen/>
              <w:t>های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دانشگاه</w:t>
            </w:r>
            <w:r w:rsidRPr="006561D0">
              <w:rPr>
                <w:rFonts w:cs="B Nazanin"/>
                <w:sz w:val="22"/>
                <w:szCs w:val="22"/>
                <w:rtl/>
              </w:rPr>
              <w:softHyphen/>
            </w:r>
            <w:r w:rsidRPr="006561D0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علوم پزشکی 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تیپ یک سطح شهر تهران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در افق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 ۲۰</w:t>
            </w:r>
            <w:r w:rsidRPr="006561D0">
              <w:rPr>
                <w:rFonts w:cs="B Nazanin"/>
                <w:sz w:val="22"/>
                <w:szCs w:val="22"/>
                <w:rtl/>
              </w:rPr>
              <w:t xml:space="preserve"> ساله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 xml:space="preserve">(کد اخلاق: </w:t>
            </w:r>
            <w:r w:rsidRPr="006561D0">
              <w:rPr>
                <w:rFonts w:cs="B Nazanin"/>
                <w:sz w:val="22"/>
                <w:szCs w:val="22"/>
              </w:rPr>
              <w:t>IR.IUMS.REC.1396.31817</w:t>
            </w:r>
            <w:r w:rsidRPr="006561D0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B23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224E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617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1399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BFC54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</w:tr>
      <w:tr w:rsidR="0030337D" w:rsidRPr="00150DA8" w14:paraId="155E53B6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AF270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lastRenderedPageBreak/>
              <w:t>11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68F0" w14:textId="77777777" w:rsidR="0030337D" w:rsidRPr="006561D0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ارائه چارچوب مفهومی همیار تصمیم غربالگری بارداری مبتنی بر وب در ایران(پایان نامه)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D26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مجری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8C1B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1397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9E5B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8EBE3" w14:textId="77777777" w:rsidR="0030337D" w:rsidRPr="00150DA8" w:rsidRDefault="0030337D" w:rsidP="005F5A01">
            <w:pPr>
              <w:bidi/>
              <w:spacing w:line="360" w:lineRule="auto"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ایران</w:t>
            </w:r>
          </w:p>
        </w:tc>
      </w:tr>
      <w:tr w:rsidR="0030337D" w:rsidRPr="00150DA8" w14:paraId="7FE53ECF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E2456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26D" w14:textId="77777777" w:rsidR="0030337D" w:rsidRPr="00D5078D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D5078D">
              <w:rPr>
                <w:rFonts w:cs="B Nazanin" w:hint="cs"/>
                <w:sz w:val="22"/>
                <w:szCs w:val="22"/>
                <w:rtl/>
              </w:rPr>
              <w:t>تعیین ویژگی ها و دلایل سلب امتیاز، وضعیت استنادی و کیفیت روش شناسی در مطالعات مرور نظامند/متاآنالیز سلب امتیاز شده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AC0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همکار اصلی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8B5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33D" w14:textId="77777777" w:rsidR="0030337D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1402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8D30C" w14:textId="77777777" w:rsidR="0030337D" w:rsidRDefault="0030337D" w:rsidP="005F5A01">
            <w:pPr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زاهدان</w:t>
            </w:r>
          </w:p>
        </w:tc>
      </w:tr>
      <w:tr w:rsidR="0030337D" w:rsidRPr="00150DA8" w14:paraId="2AB5B493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78808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60F" w14:textId="77777777" w:rsidR="0030337D" w:rsidRPr="00D5078D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D5078D">
              <w:rPr>
                <w:rFonts w:cs="B Nazanin" w:hint="cs"/>
                <w:sz w:val="22"/>
                <w:szCs w:val="22"/>
                <w:rtl/>
              </w:rPr>
              <w:t>چالش های برنامه پزشک خانواده شهری در ایران: مرور سیستماتیک و متاسنتر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2E69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مجری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76B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561D0">
              <w:rPr>
                <w:rFonts w:cs="B Nazanin" w:hint="cs"/>
                <w:sz w:val="22"/>
                <w:szCs w:val="22"/>
                <w:rtl/>
              </w:rPr>
              <w:t>1401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354" w14:textId="77777777" w:rsidR="0030337D" w:rsidRPr="00150DA8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ادامه دارد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E6717" w14:textId="77777777" w:rsidR="0030337D" w:rsidRPr="00150DA8" w:rsidRDefault="0030337D" w:rsidP="005F5A01">
            <w:pPr>
              <w:jc w:val="center"/>
              <w:rPr>
                <w:sz w:val="22"/>
                <w:szCs w:val="22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شهید بهشتی</w:t>
            </w:r>
          </w:p>
        </w:tc>
      </w:tr>
      <w:tr w:rsidR="0030337D" w:rsidRPr="00150DA8" w14:paraId="463BFE33" w14:textId="77777777" w:rsidTr="005F5A01">
        <w:trPr>
          <w:trHeight w:val="260"/>
          <w:jc w:val="center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D2F5D" w14:textId="77777777" w:rsidR="0030337D" w:rsidRPr="006561D0" w:rsidRDefault="0030337D" w:rsidP="005F5A01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2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2F6" w14:textId="77777777" w:rsidR="0030337D" w:rsidRPr="00D5078D" w:rsidRDefault="0030337D" w:rsidP="005F5A0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8F15DC">
              <w:rPr>
                <w:rFonts w:cs="B Nazanin"/>
                <w:sz w:val="22"/>
                <w:szCs w:val="22"/>
                <w:rtl/>
              </w:rPr>
              <w:t>تأث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معمار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جد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توسعه فضا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وب دانشگاه علوم پزشک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تهران بر ارتقا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ک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 w:hint="eastAsia"/>
                <w:sz w:val="22"/>
                <w:szCs w:val="22"/>
                <w:rtl/>
              </w:rPr>
              <w:t>ف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و  رتبه وب سنج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وب سا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8F15DC">
              <w:rPr>
                <w:rFonts w:cs="B Nazanin"/>
                <w:sz w:val="22"/>
                <w:szCs w:val="22"/>
                <w:rtl/>
              </w:rPr>
              <w:t>ها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8F15DC">
              <w:rPr>
                <w:rFonts w:cs="B Nazanin"/>
                <w:sz w:val="22"/>
                <w:szCs w:val="22"/>
                <w:rtl/>
              </w:rPr>
              <w:t xml:space="preserve"> مراکز مورد بررس</w:t>
            </w:r>
            <w:r w:rsidRPr="008F15DC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87C" w14:textId="77777777" w:rsidR="0030337D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مجری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8A9A" w14:textId="77777777" w:rsidR="0030337D" w:rsidRPr="006561D0" w:rsidRDefault="0030337D" w:rsidP="005F5A0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1402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092" w14:textId="77777777" w:rsidR="0030337D" w:rsidRDefault="0030337D" w:rsidP="005F5A01">
            <w:pPr>
              <w:bidi/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ادامه دارد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E46B9" w14:textId="77777777" w:rsidR="0030337D" w:rsidRDefault="0030337D" w:rsidP="005F5A01">
            <w:pPr>
              <w:jc w:val="center"/>
              <w:rPr>
                <w:rFonts w:cs="B Mitra"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i/>
                <w:sz w:val="22"/>
                <w:szCs w:val="22"/>
                <w:rtl/>
                <w:lang w:bidi="fa-IR"/>
              </w:rPr>
              <w:t>دانشگاه علوم پزشکی تهران</w:t>
            </w:r>
          </w:p>
        </w:tc>
      </w:tr>
    </w:tbl>
    <w:p w14:paraId="0693BFF3" w14:textId="77777777" w:rsidR="0030337D" w:rsidRPr="00150DA8" w:rsidRDefault="0030337D" w:rsidP="0030337D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lang w:bidi="fa-IR"/>
        </w:rPr>
      </w:pPr>
    </w:p>
    <w:p w14:paraId="6D378373" w14:textId="77777777" w:rsidR="0030337D" w:rsidRDefault="0030337D" w:rsidP="0030337D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05BAB922" w14:textId="77777777" w:rsidR="00CB3AA1" w:rsidRPr="002F1B10" w:rsidRDefault="0030337D" w:rsidP="0030337D">
      <w:pPr>
        <w:bidi/>
        <w:ind w:left="54"/>
        <w:jc w:val="both"/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-</w:t>
      </w:r>
      <w:r w:rsidR="00CB3AA1">
        <w:rPr>
          <w:rFonts w:cs="B Titr" w:hint="cs"/>
          <w:bCs/>
          <w:sz w:val="22"/>
          <w:szCs w:val="22"/>
          <w:rtl/>
          <w:lang w:bidi="fa-IR"/>
        </w:rPr>
        <w:t>تدوین یا ترجمه کتاب /فصل کتاب :</w:t>
      </w:r>
    </w:p>
    <w:tbl>
      <w:tblPr>
        <w:bidiVisual/>
        <w:tblW w:w="9682" w:type="dxa"/>
        <w:tblLook w:val="04A0" w:firstRow="1" w:lastRow="0" w:firstColumn="1" w:lastColumn="0" w:noHBand="0" w:noVBand="1"/>
      </w:tblPr>
      <w:tblGrid>
        <w:gridCol w:w="222"/>
        <w:gridCol w:w="9016"/>
        <w:gridCol w:w="222"/>
        <w:gridCol w:w="222"/>
      </w:tblGrid>
      <w:tr w:rsidR="00CB3AA1" w14:paraId="7B4FFF55" w14:textId="77777777" w:rsidTr="0048438D">
        <w:trPr>
          <w:trHeight w:val="442"/>
        </w:trPr>
        <w:tc>
          <w:tcPr>
            <w:tcW w:w="222" w:type="dxa"/>
            <w:vAlign w:val="center"/>
          </w:tcPr>
          <w:p w14:paraId="675D059F" w14:textId="77777777"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9016" w:type="dxa"/>
            <w:vAlign w:val="center"/>
          </w:tcPr>
          <w:p w14:paraId="76AD8E68" w14:textId="77777777" w:rsidR="00CB3AA1" w:rsidRDefault="00CB3AA1" w:rsidP="00084EDC">
            <w:pPr>
              <w:bidi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22" w:type="dxa"/>
            <w:vAlign w:val="center"/>
          </w:tcPr>
          <w:p w14:paraId="7B3D3053" w14:textId="77777777"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22" w:type="dxa"/>
            <w:vAlign w:val="center"/>
          </w:tcPr>
          <w:p w14:paraId="7573ECCA" w14:textId="77777777"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CB3AA1" w14:paraId="1CA84E0D" w14:textId="77777777" w:rsidTr="0048438D">
        <w:trPr>
          <w:trHeight w:val="835"/>
        </w:trPr>
        <w:tc>
          <w:tcPr>
            <w:tcW w:w="222" w:type="dxa"/>
            <w:vAlign w:val="center"/>
          </w:tcPr>
          <w:p w14:paraId="47036D1E" w14:textId="77777777" w:rsidR="00CB3AA1" w:rsidRPr="00084F73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16" w:type="dxa"/>
            <w:vAlign w:val="center"/>
          </w:tcPr>
          <w:tbl>
            <w:tblPr>
              <w:tblStyle w:val="TableGrid"/>
              <w:tblpPr w:leftFromText="180" w:rightFromText="180" w:vertAnchor="text" w:horzAnchor="page" w:tblpX="-3559" w:tblpY="307"/>
              <w:tblOverlap w:val="never"/>
              <w:bidiVisual/>
              <w:tblW w:w="8790" w:type="dxa"/>
              <w:tblLook w:val="04A0" w:firstRow="1" w:lastRow="0" w:firstColumn="1" w:lastColumn="0" w:noHBand="0" w:noVBand="1"/>
            </w:tblPr>
            <w:tblGrid>
              <w:gridCol w:w="3821"/>
              <w:gridCol w:w="1560"/>
              <w:gridCol w:w="1279"/>
              <w:gridCol w:w="2130"/>
            </w:tblGrid>
            <w:tr w:rsidR="00CE4DC7" w14:paraId="7573A588" w14:textId="77777777" w:rsidTr="00CE4DC7">
              <w:trPr>
                <w:trHeight w:val="254"/>
              </w:trPr>
              <w:tc>
                <w:tcPr>
                  <w:tcW w:w="3821" w:type="dxa"/>
                </w:tcPr>
                <w:p w14:paraId="697E00DF" w14:textId="77777777"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 w:rsidRPr="002F1B10">
                    <w:rPr>
                      <w:rFonts w:cs="B Titr" w:hint="cs"/>
                      <w:sz w:val="22"/>
                      <w:szCs w:val="22"/>
                      <w:rtl/>
                    </w:rPr>
                    <w:t>عنوان كتاب به زبان اصلي</w:t>
                  </w:r>
                </w:p>
              </w:tc>
              <w:tc>
                <w:tcPr>
                  <w:tcW w:w="1560" w:type="dxa"/>
                </w:tcPr>
                <w:p w14:paraId="21F45736" w14:textId="77777777"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</w:rPr>
                    <w:t>نوع فعالیت</w:t>
                  </w:r>
                </w:p>
              </w:tc>
              <w:tc>
                <w:tcPr>
                  <w:tcW w:w="1279" w:type="dxa"/>
                </w:tcPr>
                <w:p w14:paraId="35C2712F" w14:textId="77777777"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</w:rPr>
                    <w:t>ناشر</w:t>
                  </w:r>
                </w:p>
              </w:tc>
              <w:tc>
                <w:tcPr>
                  <w:tcW w:w="2130" w:type="dxa"/>
                </w:tcPr>
                <w:p w14:paraId="7F7CE53F" w14:textId="77777777"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</w:rPr>
                    <w:t>اسامی نویسندگان</w:t>
                  </w:r>
                </w:p>
              </w:tc>
            </w:tr>
            <w:tr w:rsidR="00C12194" w14:paraId="01A77F76" w14:textId="77777777" w:rsidTr="00CE4DC7">
              <w:trPr>
                <w:trHeight w:val="264"/>
              </w:trPr>
              <w:tc>
                <w:tcPr>
                  <w:tcW w:w="3821" w:type="dxa"/>
                </w:tcPr>
                <w:p w14:paraId="70A25827" w14:textId="77777777" w:rsidR="00C12194" w:rsidRPr="0035052A" w:rsidRDefault="00C12194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>توسعه بنیان های نظری در کتابداری و اطلاع رسانی پزشکی</w:t>
                  </w:r>
                </w:p>
              </w:tc>
              <w:tc>
                <w:tcPr>
                  <w:tcW w:w="1560" w:type="dxa"/>
                </w:tcPr>
                <w:p w14:paraId="1F1CB2DA" w14:textId="77777777" w:rsidR="00C12194" w:rsidRPr="0035052A" w:rsidRDefault="0035052A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>نویسنده فصلی از کتاب</w:t>
                  </w:r>
                </w:p>
              </w:tc>
              <w:tc>
                <w:tcPr>
                  <w:tcW w:w="1279" w:type="dxa"/>
                </w:tcPr>
                <w:p w14:paraId="2B061137" w14:textId="77777777" w:rsidR="00C12194" w:rsidRPr="0035052A" w:rsidRDefault="0035052A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>چاپار</w:t>
                  </w:r>
                </w:p>
              </w:tc>
              <w:tc>
                <w:tcPr>
                  <w:tcW w:w="2130" w:type="dxa"/>
                </w:tcPr>
                <w:p w14:paraId="22CF316A" w14:textId="77777777" w:rsidR="00C12194" w:rsidRPr="0035052A" w:rsidRDefault="0035052A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 xml:space="preserve">فریدون آزاده، حسن اشرفی ریزی، عذرا دایی، راضیه زاهدی و غیره </w:t>
                  </w:r>
                </w:p>
              </w:tc>
            </w:tr>
            <w:tr w:rsidR="00C12194" w14:paraId="7F98147A" w14:textId="77777777" w:rsidTr="00CE4DC7">
              <w:trPr>
                <w:trHeight w:val="264"/>
              </w:trPr>
              <w:tc>
                <w:tcPr>
                  <w:tcW w:w="3821" w:type="dxa"/>
                </w:tcPr>
                <w:p w14:paraId="11D17E14" w14:textId="77777777" w:rsidR="00C12194" w:rsidRPr="0035052A" w:rsidRDefault="00C12194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>کتابشناسی مدیریت اسلامی</w:t>
                  </w:r>
                </w:p>
              </w:tc>
              <w:tc>
                <w:tcPr>
                  <w:tcW w:w="1560" w:type="dxa"/>
                </w:tcPr>
                <w:p w14:paraId="2CDE7F30" w14:textId="77777777" w:rsidR="00C12194" w:rsidRPr="0035052A" w:rsidRDefault="0035052A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>نویسنده</w:t>
                  </w:r>
                </w:p>
              </w:tc>
              <w:tc>
                <w:tcPr>
                  <w:tcW w:w="1279" w:type="dxa"/>
                </w:tcPr>
                <w:p w14:paraId="6EC22312" w14:textId="77777777" w:rsidR="00C12194" w:rsidRPr="0035052A" w:rsidRDefault="0035052A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>دانشگاه علوم پزشکی اصفهان</w:t>
                  </w:r>
                </w:p>
              </w:tc>
              <w:tc>
                <w:tcPr>
                  <w:tcW w:w="2130" w:type="dxa"/>
                </w:tcPr>
                <w:p w14:paraId="28C86ECD" w14:textId="77777777" w:rsidR="00C12194" w:rsidRPr="0035052A" w:rsidRDefault="0035052A" w:rsidP="0035052A">
                  <w:pPr>
                    <w:bidi/>
                    <w:jc w:val="both"/>
                    <w:rPr>
                      <w:rFonts w:ascii="Tahoma" w:hAnsi="Tahoma" w:cs="B Nazanin"/>
                    </w:rPr>
                  </w:pPr>
                  <w:r w:rsidRPr="0035052A">
                    <w:rPr>
                      <w:rFonts w:ascii="Tahoma" w:hAnsi="Tahoma" w:cs="B Nazanin" w:hint="cs"/>
                      <w:rtl/>
                    </w:rPr>
                    <w:t>حسن اشرفی ریزی، مسعود فردوسی، راضیه زاهدی، فرزانه همتیان</w:t>
                  </w:r>
                </w:p>
                <w:p w14:paraId="2C4F7714" w14:textId="77777777" w:rsidR="00C12194" w:rsidRPr="0035052A" w:rsidRDefault="00C12194" w:rsidP="0035052A">
                  <w:pPr>
                    <w:bidi/>
                    <w:jc w:val="both"/>
                    <w:rPr>
                      <w:rFonts w:ascii="Tahoma" w:hAnsi="Tahoma" w:cs="B Nazanin"/>
                    </w:rPr>
                  </w:pPr>
                </w:p>
              </w:tc>
            </w:tr>
            <w:tr w:rsidR="008C0C51" w14:paraId="1E95C47B" w14:textId="77777777" w:rsidTr="00C54B76">
              <w:trPr>
                <w:trHeight w:val="264"/>
              </w:trPr>
              <w:tc>
                <w:tcPr>
                  <w:tcW w:w="3821" w:type="dxa"/>
                  <w:shd w:val="clear" w:color="auto" w:fill="auto"/>
                </w:tcPr>
                <w:p w14:paraId="085680D6" w14:textId="77777777" w:rsidR="008C0C51" w:rsidRPr="00C54B76" w:rsidRDefault="008C0C51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C54B76">
                    <w:rPr>
                      <w:rFonts w:ascii="Tahoma" w:hAnsi="Tahoma" w:cs="B Nazanin" w:hint="cs"/>
                      <w:rtl/>
                    </w:rPr>
                    <w:t>زبان انگلیسی در کتابداری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9995699" w14:textId="77777777" w:rsidR="008C0C51" w:rsidRPr="00C54B76" w:rsidRDefault="008C0C51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C54B76">
                    <w:rPr>
                      <w:rFonts w:ascii="Tahoma" w:hAnsi="Tahoma" w:cs="B Nazanin" w:hint="cs"/>
                      <w:rtl/>
                    </w:rPr>
                    <w:t>نویسنده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14:paraId="0A9C2904" w14:textId="77777777" w:rsidR="008C0C51" w:rsidRPr="00C54B76" w:rsidRDefault="008C0C51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C54B76">
                    <w:rPr>
                      <w:rFonts w:ascii="Tahoma" w:hAnsi="Tahoma" w:cs="B Nazanin" w:hint="cs"/>
                      <w:rtl/>
                    </w:rPr>
                    <w:t>دانشگاه علوم پزشکی ایران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23DE34A1" w14:textId="77777777" w:rsidR="008C0C51" w:rsidRPr="00C54B76" w:rsidRDefault="008C0C51" w:rsidP="0035052A">
                  <w:pPr>
                    <w:bidi/>
                    <w:jc w:val="both"/>
                    <w:rPr>
                      <w:rFonts w:ascii="Tahoma" w:hAnsi="Tahoma" w:cs="B Nazanin"/>
                      <w:rtl/>
                    </w:rPr>
                  </w:pPr>
                  <w:r w:rsidRPr="00C54B76">
                    <w:rPr>
                      <w:rFonts w:ascii="Tahoma" w:hAnsi="Tahoma" w:cs="B Nazanin" w:hint="cs"/>
                      <w:rtl/>
                    </w:rPr>
                    <w:t>شادی اسدزندی، راضیه زاهدی، شیوا مالگرد، افسانه دهناد، رفعت باقرزاده، جعفر احسان زاده، هادی حمیدی</w:t>
                  </w:r>
                </w:p>
              </w:tc>
            </w:tr>
          </w:tbl>
          <w:p w14:paraId="729F5ACD" w14:textId="77777777" w:rsidR="00CB3AA1" w:rsidRPr="00F32524" w:rsidRDefault="00CB3AA1" w:rsidP="001B61D9">
            <w:pPr>
              <w:bidi/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222" w:type="dxa"/>
            <w:vAlign w:val="center"/>
          </w:tcPr>
          <w:p w14:paraId="666B6C8C" w14:textId="77777777" w:rsidR="00CB3AA1" w:rsidRPr="00D036AA" w:rsidRDefault="00CB3AA1" w:rsidP="003D28FF">
            <w:pPr>
              <w:rPr>
                <w:rFonts w:cs="Yagut"/>
                <w:sz w:val="28"/>
                <w:rtl/>
              </w:rPr>
            </w:pPr>
          </w:p>
        </w:tc>
        <w:tc>
          <w:tcPr>
            <w:tcW w:w="222" w:type="dxa"/>
            <w:vAlign w:val="center"/>
          </w:tcPr>
          <w:p w14:paraId="42301D49" w14:textId="77777777" w:rsidR="00CB3AA1" w:rsidRDefault="00CB3AA1" w:rsidP="001B61D9">
            <w:pPr>
              <w:bidi/>
              <w:jc w:val="center"/>
              <w:rPr>
                <w:rFonts w:cs="B Nazanin"/>
                <w:sz w:val="28"/>
                <w:rtl/>
              </w:rPr>
            </w:pPr>
          </w:p>
          <w:p w14:paraId="4AE05EF9" w14:textId="77777777"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CB3AA1" w14:paraId="6FFD309D" w14:textId="77777777" w:rsidTr="0048438D">
        <w:trPr>
          <w:trHeight w:val="817"/>
        </w:trPr>
        <w:tc>
          <w:tcPr>
            <w:tcW w:w="222" w:type="dxa"/>
            <w:vAlign w:val="center"/>
          </w:tcPr>
          <w:p w14:paraId="7FC70928" w14:textId="77777777" w:rsidR="00CB3AA1" w:rsidRPr="00084F73" w:rsidRDefault="00CB3AA1" w:rsidP="001B61D9">
            <w:pPr>
              <w:bidi/>
              <w:jc w:val="center"/>
              <w:rPr>
                <w:rFonts w:cs="Yagut"/>
                <w:sz w:val="28"/>
                <w:rtl/>
              </w:rPr>
            </w:pPr>
          </w:p>
        </w:tc>
        <w:tc>
          <w:tcPr>
            <w:tcW w:w="9016" w:type="dxa"/>
            <w:vAlign w:val="center"/>
          </w:tcPr>
          <w:p w14:paraId="11B74BD4" w14:textId="77777777" w:rsidR="00CB3AA1" w:rsidRDefault="00CB3AA1" w:rsidP="001B61D9">
            <w:pPr>
              <w:bidi/>
              <w:jc w:val="center"/>
              <w:rPr>
                <w:rFonts w:cs="B Nazanin"/>
                <w:b/>
                <w:sz w:val="28"/>
              </w:rPr>
            </w:pPr>
          </w:p>
          <w:p w14:paraId="3FE4C714" w14:textId="77777777" w:rsidR="003F261C" w:rsidRDefault="003F261C" w:rsidP="003F261C">
            <w:pPr>
              <w:bidi/>
              <w:jc w:val="center"/>
              <w:rPr>
                <w:rFonts w:cs="B Nazanin"/>
                <w:b/>
                <w:sz w:val="28"/>
              </w:rPr>
            </w:pPr>
          </w:p>
          <w:p w14:paraId="46B6138C" w14:textId="77777777" w:rsidR="003F261C" w:rsidRDefault="003F261C" w:rsidP="003F261C">
            <w:pPr>
              <w:bidi/>
              <w:jc w:val="center"/>
              <w:rPr>
                <w:rFonts w:cs="B Nazanin"/>
                <w:b/>
                <w:sz w:val="28"/>
              </w:rPr>
            </w:pPr>
          </w:p>
          <w:p w14:paraId="5218AE10" w14:textId="77777777" w:rsidR="003F261C" w:rsidRDefault="003F261C" w:rsidP="003F261C">
            <w:pPr>
              <w:bidi/>
              <w:jc w:val="center"/>
              <w:rPr>
                <w:rFonts w:cs="B Nazanin"/>
                <w:b/>
                <w:sz w:val="28"/>
              </w:rPr>
            </w:pPr>
          </w:p>
          <w:p w14:paraId="17DA6B3D" w14:textId="77777777" w:rsidR="003F261C" w:rsidRDefault="003F261C" w:rsidP="003F261C">
            <w:pPr>
              <w:bidi/>
              <w:jc w:val="center"/>
              <w:rPr>
                <w:rFonts w:cs="B Nazanin"/>
                <w:b/>
                <w:sz w:val="28"/>
              </w:rPr>
            </w:pPr>
          </w:p>
          <w:p w14:paraId="3150CB51" w14:textId="77777777" w:rsidR="003F261C" w:rsidRPr="00F32524" w:rsidRDefault="003F261C" w:rsidP="003F261C">
            <w:pPr>
              <w:bidi/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222" w:type="dxa"/>
            <w:vAlign w:val="center"/>
          </w:tcPr>
          <w:p w14:paraId="0394B932" w14:textId="77777777" w:rsidR="00CB3AA1" w:rsidRPr="00F32524" w:rsidRDefault="00CB3AA1" w:rsidP="001B61D9">
            <w:pPr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222" w:type="dxa"/>
            <w:vAlign w:val="center"/>
          </w:tcPr>
          <w:p w14:paraId="7B9173AD" w14:textId="77777777" w:rsidR="00CB3AA1" w:rsidRDefault="00CB3AA1" w:rsidP="0024152F">
            <w:pPr>
              <w:bidi/>
              <w:rPr>
                <w:rFonts w:cs="B Nazanin"/>
                <w:sz w:val="28"/>
                <w:rtl/>
              </w:rPr>
            </w:pPr>
          </w:p>
          <w:p w14:paraId="160F9CC0" w14:textId="77777777" w:rsidR="0024152F" w:rsidRPr="00264AEE" w:rsidRDefault="0024152F" w:rsidP="0024152F">
            <w:pPr>
              <w:bidi/>
              <w:rPr>
                <w:rFonts w:cs="B Nazanin"/>
                <w:sz w:val="28"/>
                <w:rtl/>
              </w:rPr>
            </w:pPr>
          </w:p>
        </w:tc>
      </w:tr>
    </w:tbl>
    <w:p w14:paraId="5F3EE015" w14:textId="77777777" w:rsidR="00CB3AA1" w:rsidRPr="003F261C" w:rsidRDefault="00CB3AA1" w:rsidP="003F261C">
      <w:pPr>
        <w:pStyle w:val="ListParagraph"/>
        <w:numPr>
          <w:ilvl w:val="0"/>
          <w:numId w:val="9"/>
        </w:numPr>
        <w:bidi/>
        <w:jc w:val="both"/>
        <w:rPr>
          <w:rFonts w:cs="B Titr"/>
          <w:bCs/>
          <w:sz w:val="22"/>
          <w:szCs w:val="22"/>
          <w:rtl/>
          <w:lang w:bidi="fa-IR"/>
        </w:rPr>
      </w:pPr>
      <w:r w:rsidRPr="003F261C">
        <w:rPr>
          <w:rFonts w:cs="B Titr" w:hint="cs"/>
          <w:bCs/>
          <w:sz w:val="22"/>
          <w:szCs w:val="22"/>
          <w:rtl/>
          <w:lang w:bidi="fa-IR"/>
        </w:rPr>
        <w:lastRenderedPageBreak/>
        <w:t>داوری در مجلات و موسسات معتبر</w:t>
      </w:r>
    </w:p>
    <w:p w14:paraId="0A2778F2" w14:textId="77777777" w:rsidR="00CB3AA1" w:rsidRDefault="00CB3AA1" w:rsidP="00CB3AA1">
      <w:pPr>
        <w:bidi/>
        <w:rPr>
          <w:rtl/>
          <w:lang w:bidi="fa-IR"/>
        </w:rPr>
      </w:pPr>
    </w:p>
    <w:p w14:paraId="2757A44C" w14:textId="77777777" w:rsidR="00CB3AA1" w:rsidRDefault="00CB3AA1" w:rsidP="00CB3AA1">
      <w:pPr>
        <w:bidi/>
        <w:rPr>
          <w:rtl/>
        </w:rPr>
      </w:pPr>
    </w:p>
    <w:tbl>
      <w:tblPr>
        <w:bidiVisual/>
        <w:tblW w:w="9462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2153"/>
        <w:gridCol w:w="1540"/>
        <w:gridCol w:w="900"/>
        <w:gridCol w:w="1007"/>
      </w:tblGrid>
      <w:tr w:rsidR="00C4341E" w:rsidRPr="001B3B52" w14:paraId="68BBFDDD" w14:textId="77777777" w:rsidTr="00C4341E">
        <w:trPr>
          <w:trHeight w:val="731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846BCEA" w14:textId="77777777"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نام مجله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CCA5DE2" w14:textId="77777777"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نام سردبير مجله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A80911F" w14:textId="77777777"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سال عضويت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14C535D" w14:textId="77777777"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مدت همكاري</w:t>
            </w: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826EF6D" w14:textId="77777777"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نوع همكاري</w:t>
            </w:r>
          </w:p>
        </w:tc>
      </w:tr>
      <w:tr w:rsidR="001A7425" w:rsidRPr="001B3B52" w14:paraId="58687BC3" w14:textId="77777777" w:rsidTr="0053392D">
        <w:trPr>
          <w:trHeight w:val="621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06FC40" w14:textId="77777777" w:rsidR="001A7425" w:rsidRPr="001D7E10" w:rsidRDefault="001A7425" w:rsidP="0053392D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1A7425">
              <w:rPr>
                <w:rFonts w:cs="B Nazanin"/>
                <w:b/>
                <w:bCs/>
              </w:rPr>
              <w:t xml:space="preserve">Journal of Medical </w:t>
            </w:r>
            <w:r>
              <w:rPr>
                <w:rFonts w:cs="B Nazanin"/>
                <w:b/>
                <w:bCs/>
              </w:rPr>
              <w:t>Library and Information Science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7EB7C" w14:textId="77777777" w:rsidR="001A7425" w:rsidRPr="001B3B52" w:rsidRDefault="001A7425" w:rsidP="007B6BE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مریم شکفته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E1AB6B" w14:textId="77777777" w:rsidR="001A7425" w:rsidRDefault="001A7425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A0AA1" w14:textId="77777777" w:rsidR="001A7425" w:rsidRDefault="001A7425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ادامه دارد</w:t>
            </w: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F68566" w14:textId="77777777" w:rsidR="001A7425" w:rsidRDefault="001A7425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  <w:tr w:rsidR="0053392D" w:rsidRPr="001B3B52" w14:paraId="79F9119C" w14:textId="77777777" w:rsidTr="0053392D">
        <w:trPr>
          <w:trHeight w:val="621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0BC49" w14:textId="77777777" w:rsidR="0053392D" w:rsidRPr="001D7E10" w:rsidRDefault="0053392D" w:rsidP="0053392D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1D7E10">
              <w:rPr>
                <w:rFonts w:cs="B Nazanin"/>
                <w:b/>
                <w:bCs/>
              </w:rPr>
              <w:t>Journal of Medical Ethics and History of Medicine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240B33" w14:textId="77777777" w:rsidR="0053392D" w:rsidRPr="001B3B52" w:rsidRDefault="0053392D" w:rsidP="007B6BEF">
            <w:pPr>
              <w:bidi/>
              <w:jc w:val="center"/>
              <w:rPr>
                <w:rFonts w:cs="B Nazanin"/>
              </w:rPr>
            </w:pPr>
          </w:p>
          <w:p w14:paraId="46CE4C5D" w14:textId="77777777" w:rsidR="0053392D" w:rsidRPr="001B3B52" w:rsidRDefault="0053392D" w:rsidP="007B6BE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باقر لاریجانی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46566" w14:textId="77777777" w:rsidR="0053392D" w:rsidRPr="001B3B52" w:rsidRDefault="002031C8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2021</w:t>
            </w:r>
          </w:p>
          <w:p w14:paraId="07C2DD30" w14:textId="77777777" w:rsidR="0053392D" w:rsidRPr="001B3B52" w:rsidRDefault="0053392D" w:rsidP="007B6BE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C39E7" w14:textId="77777777" w:rsidR="0053392D" w:rsidRPr="001B3B52" w:rsidRDefault="002031C8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ادامه دارد</w:t>
            </w:r>
          </w:p>
          <w:p w14:paraId="3F3626FD" w14:textId="77777777" w:rsidR="0053392D" w:rsidRPr="001B3B52" w:rsidRDefault="0053392D" w:rsidP="007B6BE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28A1C" w14:textId="77777777" w:rsidR="0053392D" w:rsidRPr="001B3B52" w:rsidRDefault="0053392D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  <w:tr w:rsidR="0053392D" w:rsidRPr="001B3B52" w14:paraId="29496900" w14:textId="77777777" w:rsidTr="0053392D">
        <w:trPr>
          <w:trHeight w:val="744"/>
        </w:trPr>
        <w:tc>
          <w:tcPr>
            <w:tcW w:w="3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58BC6" w14:textId="77777777" w:rsidR="0053392D" w:rsidRPr="001D7E10" w:rsidRDefault="0053392D" w:rsidP="007B6BEF">
            <w:pPr>
              <w:pStyle w:val="ListParagraph"/>
              <w:bidi/>
              <w:ind w:left="0"/>
              <w:jc w:val="right"/>
              <w:rPr>
                <w:rFonts w:cs="B Nazanin"/>
                <w:b/>
                <w:bCs/>
              </w:rPr>
            </w:pPr>
            <w:r w:rsidRPr="001D7E10">
              <w:rPr>
                <w:rFonts w:cs="B Nazanin"/>
                <w:b/>
                <w:bCs/>
              </w:rPr>
              <w:t>Nursing Practice Today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01FBE" w14:textId="77777777" w:rsidR="0053392D" w:rsidRPr="001B3B52" w:rsidRDefault="0053392D" w:rsidP="007B6BEF">
            <w:pPr>
              <w:bidi/>
              <w:jc w:val="center"/>
              <w:rPr>
                <w:rFonts w:cs="B Nazanin"/>
              </w:rPr>
            </w:pPr>
          </w:p>
          <w:p w14:paraId="127E9CAF" w14:textId="77777777" w:rsidR="0053392D" w:rsidRPr="001B3B52" w:rsidRDefault="0053392D" w:rsidP="007B6BE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رضا نگارنده</w:t>
            </w:r>
          </w:p>
          <w:p w14:paraId="1E4DA531" w14:textId="77777777" w:rsidR="0053392D" w:rsidRPr="001B3B52" w:rsidRDefault="0053392D" w:rsidP="007B6BE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C70472" w14:textId="77777777" w:rsidR="0053392D" w:rsidRPr="001B3B52" w:rsidRDefault="0053392D" w:rsidP="007B6BEF">
            <w:pPr>
              <w:bidi/>
              <w:jc w:val="center"/>
              <w:rPr>
                <w:rFonts w:cs="B Nazanin"/>
                <w:rtl/>
              </w:rPr>
            </w:pPr>
          </w:p>
          <w:p w14:paraId="2502535F" w14:textId="77777777" w:rsidR="0053392D" w:rsidRPr="001B3B52" w:rsidRDefault="002031C8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2021</w:t>
            </w:r>
          </w:p>
          <w:p w14:paraId="654521B3" w14:textId="77777777" w:rsidR="0053392D" w:rsidRPr="001B3B52" w:rsidRDefault="0053392D" w:rsidP="007B6BE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AC717" w14:textId="77777777" w:rsidR="0053392D" w:rsidRPr="001B3B52" w:rsidRDefault="0053392D" w:rsidP="007B6BEF">
            <w:pPr>
              <w:bidi/>
              <w:jc w:val="center"/>
              <w:rPr>
                <w:rFonts w:cs="B Nazanin"/>
                <w:rtl/>
              </w:rPr>
            </w:pPr>
          </w:p>
          <w:p w14:paraId="0C2488E3" w14:textId="77777777" w:rsidR="0053392D" w:rsidRPr="001B3B52" w:rsidRDefault="002031C8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ادامه دارد</w:t>
            </w:r>
          </w:p>
          <w:p w14:paraId="70A42389" w14:textId="77777777" w:rsidR="0053392D" w:rsidRPr="001B3B52" w:rsidRDefault="0053392D" w:rsidP="007B6BE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42C03" w14:textId="77777777" w:rsidR="0053392D" w:rsidRPr="001B3B52" w:rsidRDefault="0053392D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  <w:tr w:rsidR="00140DC3" w:rsidRPr="001B3B52" w14:paraId="1B5D0A4C" w14:textId="77777777" w:rsidTr="0053392D">
        <w:trPr>
          <w:trHeight w:val="588"/>
        </w:trPr>
        <w:tc>
          <w:tcPr>
            <w:tcW w:w="3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4DECC9" w14:textId="77777777" w:rsidR="00140DC3" w:rsidRPr="001D7E10" w:rsidRDefault="00140DC3" w:rsidP="00FD1CDF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1D7E10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818EF2" w14:textId="77777777" w:rsidR="00140DC3" w:rsidRPr="001B3B52" w:rsidRDefault="00140DC3" w:rsidP="007B6BE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باقر لاریجانی</w:t>
            </w:r>
          </w:p>
          <w:p w14:paraId="2D55AF09" w14:textId="77777777" w:rsidR="00140DC3" w:rsidRPr="001B3B52" w:rsidRDefault="00140DC3" w:rsidP="007B6BE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28BB52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2018</w:t>
            </w:r>
          </w:p>
          <w:p w14:paraId="74A70477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3349A" w14:textId="77777777" w:rsidR="00140DC3" w:rsidRDefault="00140DC3" w:rsidP="007B6BEF">
            <w:pPr>
              <w:jc w:val="center"/>
            </w:pPr>
            <w:r w:rsidRPr="001E7DF1">
              <w:rPr>
                <w:rFonts w:cs="B Nazanin" w:hint="cs"/>
                <w:rtl/>
              </w:rPr>
              <w:t>ادامه دارد</w:t>
            </w:r>
          </w:p>
        </w:tc>
        <w:tc>
          <w:tcPr>
            <w:tcW w:w="1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5DD06" w14:textId="77777777" w:rsidR="00140DC3" w:rsidRPr="001B3B52" w:rsidRDefault="00140DC3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  <w:tr w:rsidR="00140DC3" w:rsidRPr="001B3B52" w14:paraId="70C29866" w14:textId="77777777" w:rsidTr="0053392D">
        <w:trPr>
          <w:trHeight w:val="816"/>
        </w:trPr>
        <w:tc>
          <w:tcPr>
            <w:tcW w:w="3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60B44A" w14:textId="77777777" w:rsidR="00140DC3" w:rsidRPr="001D7E10" w:rsidRDefault="00140DC3" w:rsidP="00140DC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D7E10">
              <w:rPr>
                <w:rFonts w:ascii="Tahoma" w:hAnsi="Tahoma" w:cs="B Nazanin" w:hint="cs"/>
                <w:b/>
                <w:bCs/>
                <w:rtl/>
              </w:rPr>
              <w:t>مدیریت اطلاعات سلامت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15AF1" w14:textId="77777777" w:rsidR="00140DC3" w:rsidRPr="001B3B52" w:rsidRDefault="00140DC3" w:rsidP="007B6BEF">
            <w:pPr>
              <w:bidi/>
              <w:jc w:val="center"/>
              <w:rPr>
                <w:rFonts w:cs="B Nazanin"/>
                <w:lang w:bidi="fa-IR"/>
              </w:rPr>
            </w:pPr>
          </w:p>
          <w:p w14:paraId="713AA424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محمدرضا رضایتمند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7FC0D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</w:rPr>
            </w:pPr>
          </w:p>
          <w:p w14:paraId="3A4D6C0B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  <w:p w14:paraId="4736BC6F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7D162" w14:textId="77777777" w:rsidR="00140DC3" w:rsidRDefault="00140DC3" w:rsidP="007B6BEF">
            <w:pPr>
              <w:jc w:val="center"/>
            </w:pPr>
            <w:r w:rsidRPr="001E7DF1">
              <w:rPr>
                <w:rFonts w:cs="B Nazanin" w:hint="cs"/>
                <w:rtl/>
              </w:rPr>
              <w:t>ادامه دارد</w:t>
            </w:r>
          </w:p>
        </w:tc>
        <w:tc>
          <w:tcPr>
            <w:tcW w:w="1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85505" w14:textId="77777777" w:rsidR="00140DC3" w:rsidRPr="001B3B52" w:rsidRDefault="00140DC3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  <w:tr w:rsidR="00140DC3" w:rsidRPr="001B3B52" w14:paraId="77CB08E0" w14:textId="77777777" w:rsidTr="0053392D">
        <w:trPr>
          <w:trHeight w:val="756"/>
        </w:trPr>
        <w:tc>
          <w:tcPr>
            <w:tcW w:w="3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5D7D5C" w14:textId="77777777" w:rsidR="00140DC3" w:rsidRPr="001D7E10" w:rsidRDefault="00140DC3" w:rsidP="00140DC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D7E10">
              <w:rPr>
                <w:rFonts w:ascii="Tahoma" w:hAnsi="Tahoma" w:cs="B Nazanin" w:hint="cs"/>
                <w:b/>
                <w:bCs/>
                <w:rtl/>
              </w:rPr>
              <w:t>مدیریت سلامت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F1973" w14:textId="77777777" w:rsidR="00140DC3" w:rsidRPr="001B3B52" w:rsidRDefault="00140DC3" w:rsidP="007B6BE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فرحناز صدوقی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A02154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</w:rPr>
            </w:pPr>
          </w:p>
          <w:p w14:paraId="0D2B511C" w14:textId="77777777" w:rsidR="00140DC3" w:rsidRDefault="00140DC3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1398</w:t>
            </w:r>
          </w:p>
          <w:p w14:paraId="51D35E7C" w14:textId="77777777" w:rsidR="00140DC3" w:rsidRPr="001B3B52" w:rsidRDefault="00140DC3" w:rsidP="007B6BE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CA78B" w14:textId="77777777" w:rsidR="00140DC3" w:rsidRDefault="00140DC3" w:rsidP="007B6BEF">
            <w:pPr>
              <w:jc w:val="center"/>
            </w:pPr>
            <w:r w:rsidRPr="001E7DF1">
              <w:rPr>
                <w:rFonts w:cs="B Nazanin" w:hint="cs"/>
                <w:rtl/>
              </w:rPr>
              <w:t>ادامه دارد</w:t>
            </w:r>
          </w:p>
        </w:tc>
        <w:tc>
          <w:tcPr>
            <w:tcW w:w="1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1459F0" w14:textId="77777777" w:rsidR="00140DC3" w:rsidRPr="001B3B52" w:rsidRDefault="00140DC3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  <w:tr w:rsidR="005F09E8" w:rsidRPr="001B3B52" w14:paraId="434B4A5D" w14:textId="77777777" w:rsidTr="0053392D">
        <w:trPr>
          <w:trHeight w:val="756"/>
        </w:trPr>
        <w:tc>
          <w:tcPr>
            <w:tcW w:w="3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07E86" w14:textId="77777777" w:rsidR="005F09E8" w:rsidRPr="001D7E10" w:rsidRDefault="005F09E8" w:rsidP="00140DC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اخلاق و تاریخ پزشکی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2ABFA" w14:textId="77777777" w:rsidR="005F09E8" w:rsidRDefault="005F09E8" w:rsidP="007B6BE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باقر لاریجانی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AC72BC" w14:textId="77777777" w:rsidR="005F09E8" w:rsidRPr="001B3B52" w:rsidRDefault="005F09E8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1403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A52C3" w14:textId="77777777" w:rsidR="005F09E8" w:rsidRPr="001E7DF1" w:rsidRDefault="005F09E8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ادامه دارد</w:t>
            </w:r>
          </w:p>
        </w:tc>
        <w:tc>
          <w:tcPr>
            <w:tcW w:w="1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05F316" w14:textId="77777777" w:rsidR="005F09E8" w:rsidRDefault="005F09E8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  <w:tr w:rsidR="009D5110" w:rsidRPr="001B3B52" w14:paraId="23FD7226" w14:textId="77777777" w:rsidTr="0053392D">
        <w:trPr>
          <w:trHeight w:val="756"/>
        </w:trPr>
        <w:tc>
          <w:tcPr>
            <w:tcW w:w="3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70B48B" w14:textId="77777777" w:rsidR="009D5110" w:rsidRPr="001D7E10" w:rsidRDefault="009D5110" w:rsidP="009D5110">
            <w:pPr>
              <w:pStyle w:val="ListParagraph"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9D5110">
              <w:rPr>
                <w:rFonts w:cs="B Nazanin"/>
                <w:b/>
                <w:bCs/>
              </w:rPr>
              <w:t>Systematic Review Journal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CAFB69" w14:textId="77777777" w:rsidR="009D5110" w:rsidRDefault="009D5110" w:rsidP="007B6BE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D5110">
              <w:rPr>
                <w:rFonts w:cs="B Nazanin"/>
                <w:lang w:bidi="fa-IR"/>
              </w:rPr>
              <w:t>Craig Lockwood</w:t>
            </w:r>
          </w:p>
        </w:tc>
        <w:tc>
          <w:tcPr>
            <w:tcW w:w="1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1BA67D" w14:textId="77777777" w:rsidR="009D5110" w:rsidRPr="001B3B52" w:rsidRDefault="009D5110" w:rsidP="007B6BE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CEDDDA" w14:textId="77777777" w:rsidR="009D5110" w:rsidRPr="001E7DF1" w:rsidRDefault="009D5110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ادامه دارد</w:t>
            </w:r>
          </w:p>
        </w:tc>
        <w:tc>
          <w:tcPr>
            <w:tcW w:w="1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1E93D" w14:textId="77777777" w:rsidR="009D5110" w:rsidRDefault="009D5110" w:rsidP="007B6BE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داور</w:t>
            </w:r>
          </w:p>
        </w:tc>
      </w:tr>
    </w:tbl>
    <w:p w14:paraId="4D10DCFE" w14:textId="77777777" w:rsidR="00CB3AA1" w:rsidRDefault="00CB3AA1" w:rsidP="00CB3AA1">
      <w:pPr>
        <w:bidi/>
        <w:rPr>
          <w:rtl/>
          <w:lang w:bidi="fa-IR"/>
        </w:rPr>
      </w:pPr>
    </w:p>
    <w:p w14:paraId="1AFAD72A" w14:textId="77777777" w:rsidR="006D41FA" w:rsidRPr="0089549D" w:rsidRDefault="006D41FA" w:rsidP="006D41FA">
      <w:pPr>
        <w:bidi/>
        <w:rPr>
          <w:rFonts w:cs="B Nazanin"/>
          <w:b/>
          <w:bCs/>
          <w:rtl/>
          <w:lang w:bidi="fa-IR"/>
        </w:rPr>
      </w:pPr>
      <w:r w:rsidRPr="0089549D">
        <w:rPr>
          <w:rFonts w:cs="B Nazanin" w:hint="cs"/>
          <w:b/>
          <w:bCs/>
          <w:rtl/>
          <w:lang w:bidi="fa-IR"/>
        </w:rPr>
        <w:t>داوری مقاله:</w:t>
      </w:r>
    </w:p>
    <w:p w14:paraId="241D2666" w14:textId="77777777" w:rsidR="00CB3AA1" w:rsidRPr="0089549D" w:rsidRDefault="00CB3AA1" w:rsidP="00CB3AA1">
      <w:pPr>
        <w:bidi/>
        <w:rPr>
          <w:rtl/>
          <w:lang w:bidi="fa-IR"/>
        </w:rPr>
      </w:pPr>
    </w:p>
    <w:tbl>
      <w:tblPr>
        <w:tblStyle w:val="TableGrid"/>
        <w:bidiVisual/>
        <w:tblW w:w="9491" w:type="dxa"/>
        <w:tblInd w:w="594" w:type="dxa"/>
        <w:tblLook w:val="04A0" w:firstRow="1" w:lastRow="0" w:firstColumn="1" w:lastColumn="0" w:noHBand="0" w:noVBand="1"/>
      </w:tblPr>
      <w:tblGrid>
        <w:gridCol w:w="1093"/>
        <w:gridCol w:w="1060"/>
        <w:gridCol w:w="4119"/>
        <w:gridCol w:w="2216"/>
        <w:gridCol w:w="1003"/>
      </w:tblGrid>
      <w:tr w:rsidR="00580813" w:rsidRPr="0089549D" w14:paraId="46F225B5" w14:textId="77777777" w:rsidTr="00C776B0">
        <w:trPr>
          <w:trHeight w:val="58"/>
        </w:trPr>
        <w:tc>
          <w:tcPr>
            <w:tcW w:w="1093" w:type="dxa"/>
          </w:tcPr>
          <w:p w14:paraId="0D56DD1E" w14:textId="77777777" w:rsidR="00F33D8C" w:rsidRPr="0089549D" w:rsidRDefault="00580813" w:rsidP="00131E2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060" w:type="dxa"/>
          </w:tcPr>
          <w:p w14:paraId="586D7501" w14:textId="77777777" w:rsidR="00F33D8C" w:rsidRPr="0089549D" w:rsidRDefault="00580813" w:rsidP="00131E2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نام فایل</w:t>
            </w:r>
          </w:p>
        </w:tc>
        <w:tc>
          <w:tcPr>
            <w:tcW w:w="4119" w:type="dxa"/>
          </w:tcPr>
          <w:p w14:paraId="7A2E8E89" w14:textId="77777777" w:rsidR="00F33D8C" w:rsidRPr="0089549D" w:rsidRDefault="00F33D8C" w:rsidP="00131E2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216" w:type="dxa"/>
          </w:tcPr>
          <w:p w14:paraId="671F228A" w14:textId="77777777" w:rsidR="00F33D8C" w:rsidRPr="0089549D" w:rsidRDefault="00F33D8C" w:rsidP="00131E2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عنوان مجله</w:t>
            </w:r>
          </w:p>
        </w:tc>
        <w:tc>
          <w:tcPr>
            <w:tcW w:w="1003" w:type="dxa"/>
          </w:tcPr>
          <w:p w14:paraId="307D033E" w14:textId="77777777" w:rsidR="00F33D8C" w:rsidRPr="0089549D" w:rsidRDefault="00F33D8C" w:rsidP="00131E2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سال</w:t>
            </w:r>
          </w:p>
        </w:tc>
      </w:tr>
      <w:tr w:rsidR="00580813" w:rsidRPr="0089549D" w14:paraId="58E0E194" w14:textId="77777777" w:rsidTr="00C776B0">
        <w:trPr>
          <w:trHeight w:val="58"/>
        </w:trPr>
        <w:tc>
          <w:tcPr>
            <w:tcW w:w="1093" w:type="dxa"/>
          </w:tcPr>
          <w:p w14:paraId="529D75D5" w14:textId="77777777" w:rsidR="00580813" w:rsidRPr="0089549D" w:rsidRDefault="00580813" w:rsidP="00B80EEC">
            <w:pPr>
              <w:pStyle w:val="ListParagraph"/>
              <w:ind w:left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549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60" w:type="dxa"/>
          </w:tcPr>
          <w:p w14:paraId="7DBE477D" w14:textId="77777777" w:rsidR="00580813" w:rsidRPr="0089549D" w:rsidRDefault="00580813" w:rsidP="0058081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JMEHM-1</w:t>
            </w:r>
          </w:p>
        </w:tc>
        <w:tc>
          <w:tcPr>
            <w:tcW w:w="4119" w:type="dxa"/>
          </w:tcPr>
          <w:p w14:paraId="07C981D2" w14:textId="77777777" w:rsidR="00580813" w:rsidRPr="0089549D" w:rsidRDefault="00580813" w:rsidP="00580813">
            <w:pPr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Practicing Patients' rights in Iran: A systematic review</w:t>
            </w:r>
          </w:p>
        </w:tc>
        <w:tc>
          <w:tcPr>
            <w:tcW w:w="2216" w:type="dxa"/>
          </w:tcPr>
          <w:p w14:paraId="58860F0F" w14:textId="77777777" w:rsidR="00580813" w:rsidRPr="0089549D" w:rsidRDefault="00580813" w:rsidP="00580813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Ethics and History of Medicine</w:t>
            </w:r>
          </w:p>
        </w:tc>
        <w:tc>
          <w:tcPr>
            <w:tcW w:w="1003" w:type="dxa"/>
          </w:tcPr>
          <w:p w14:paraId="29FC8E03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2021</w:t>
            </w:r>
          </w:p>
        </w:tc>
      </w:tr>
      <w:tr w:rsidR="00580813" w:rsidRPr="0089549D" w14:paraId="785B0EB4" w14:textId="77777777" w:rsidTr="00C776B0">
        <w:trPr>
          <w:trHeight w:val="58"/>
        </w:trPr>
        <w:tc>
          <w:tcPr>
            <w:tcW w:w="1093" w:type="dxa"/>
          </w:tcPr>
          <w:p w14:paraId="463AD876" w14:textId="77777777" w:rsidR="00580813" w:rsidRPr="0089549D" w:rsidRDefault="00580813" w:rsidP="00B80EEC">
            <w:pPr>
              <w:pStyle w:val="ListParagraph"/>
              <w:bidi/>
              <w:ind w:left="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89549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60" w:type="dxa"/>
          </w:tcPr>
          <w:p w14:paraId="5A8EFDB5" w14:textId="77777777" w:rsidR="00580813" w:rsidRPr="0089549D" w:rsidRDefault="00580813" w:rsidP="00580813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NPT-1</w:t>
            </w:r>
          </w:p>
        </w:tc>
        <w:tc>
          <w:tcPr>
            <w:tcW w:w="4119" w:type="dxa"/>
          </w:tcPr>
          <w:p w14:paraId="3AA7F699" w14:textId="77777777" w:rsidR="00580813" w:rsidRPr="0089549D" w:rsidRDefault="00580813" w:rsidP="00580813">
            <w:pPr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>The effect of Iranian guideline on primiparous women’s birth experience: A pilot randomized controlled trial</w:t>
            </w:r>
          </w:p>
        </w:tc>
        <w:tc>
          <w:tcPr>
            <w:tcW w:w="2216" w:type="dxa"/>
          </w:tcPr>
          <w:p w14:paraId="58AC305C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Nursing Practice Today</w:t>
            </w:r>
          </w:p>
        </w:tc>
        <w:tc>
          <w:tcPr>
            <w:tcW w:w="1003" w:type="dxa"/>
          </w:tcPr>
          <w:p w14:paraId="60C81F06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2021</w:t>
            </w:r>
          </w:p>
        </w:tc>
      </w:tr>
      <w:tr w:rsidR="00580813" w:rsidRPr="0089549D" w14:paraId="7AAA2A90" w14:textId="77777777" w:rsidTr="00C776B0">
        <w:trPr>
          <w:trHeight w:val="58"/>
        </w:trPr>
        <w:tc>
          <w:tcPr>
            <w:tcW w:w="1093" w:type="dxa"/>
          </w:tcPr>
          <w:p w14:paraId="58501450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1060" w:type="dxa"/>
          </w:tcPr>
          <w:p w14:paraId="132823E5" w14:textId="77777777" w:rsidR="00580813" w:rsidRPr="0089549D" w:rsidRDefault="00580813" w:rsidP="00580813">
            <w:pPr>
              <w:pStyle w:val="ListParagraph"/>
              <w:bidi/>
              <w:ind w:left="0"/>
              <w:jc w:val="center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NPT-2</w:t>
            </w:r>
          </w:p>
        </w:tc>
        <w:tc>
          <w:tcPr>
            <w:tcW w:w="4119" w:type="dxa"/>
          </w:tcPr>
          <w:p w14:paraId="05F5D213" w14:textId="77777777" w:rsidR="00580813" w:rsidRPr="0089549D" w:rsidRDefault="00580813" w:rsidP="00580813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Pediatric nurse perceptions of missed care: a qualitative study</w:t>
            </w:r>
          </w:p>
        </w:tc>
        <w:tc>
          <w:tcPr>
            <w:tcW w:w="2216" w:type="dxa"/>
          </w:tcPr>
          <w:p w14:paraId="4288DA20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>Nursing Practice today</w:t>
            </w:r>
          </w:p>
        </w:tc>
        <w:tc>
          <w:tcPr>
            <w:tcW w:w="1003" w:type="dxa"/>
          </w:tcPr>
          <w:p w14:paraId="1724D272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2022</w:t>
            </w:r>
          </w:p>
        </w:tc>
      </w:tr>
      <w:tr w:rsidR="00580813" w:rsidRPr="0089549D" w14:paraId="546D1013" w14:textId="77777777" w:rsidTr="00C776B0">
        <w:trPr>
          <w:trHeight w:val="58"/>
        </w:trPr>
        <w:tc>
          <w:tcPr>
            <w:tcW w:w="1093" w:type="dxa"/>
          </w:tcPr>
          <w:p w14:paraId="6D2FDDA1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1060" w:type="dxa"/>
          </w:tcPr>
          <w:p w14:paraId="60566B7D" w14:textId="77777777" w:rsidR="00580813" w:rsidRPr="0089549D" w:rsidRDefault="006E4560" w:rsidP="00B80EE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HIM-1</w:t>
            </w:r>
          </w:p>
        </w:tc>
        <w:tc>
          <w:tcPr>
            <w:tcW w:w="4119" w:type="dxa"/>
          </w:tcPr>
          <w:p w14:paraId="6E6679F1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طراحی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ساخت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هستی‌نگاشت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بیماری‌های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مادرزادی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قلب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کودکان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زبان</w:t>
            </w:r>
            <w:r w:rsidRPr="0089549D">
              <w:rPr>
                <w:rFonts w:ascii="Tahoma" w:hAnsi="Tahoma" w:cs="B Nazanin"/>
                <w:b/>
                <w:bCs/>
                <w:rtl/>
              </w:rPr>
              <w:t xml:space="preserve"> </w:t>
            </w:r>
            <w:r w:rsidRPr="0089549D">
              <w:rPr>
                <w:rFonts w:ascii="Tahoma" w:hAnsi="Tahoma" w:cs="B Nazanin" w:hint="cs"/>
                <w:b/>
                <w:bCs/>
                <w:rtl/>
              </w:rPr>
              <w:t>فارسی</w:t>
            </w:r>
          </w:p>
        </w:tc>
        <w:tc>
          <w:tcPr>
            <w:tcW w:w="2216" w:type="dxa"/>
          </w:tcPr>
          <w:p w14:paraId="6C610317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مدیریت اطلاعات سلامت</w:t>
            </w:r>
          </w:p>
        </w:tc>
        <w:tc>
          <w:tcPr>
            <w:tcW w:w="1003" w:type="dxa"/>
          </w:tcPr>
          <w:p w14:paraId="60C082F6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1398</w:t>
            </w:r>
          </w:p>
        </w:tc>
      </w:tr>
      <w:tr w:rsidR="00580813" w:rsidRPr="0089549D" w14:paraId="13AC3643" w14:textId="77777777" w:rsidTr="00C776B0">
        <w:trPr>
          <w:trHeight w:val="58"/>
        </w:trPr>
        <w:tc>
          <w:tcPr>
            <w:tcW w:w="1093" w:type="dxa"/>
          </w:tcPr>
          <w:p w14:paraId="770E9AA4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1060" w:type="dxa"/>
          </w:tcPr>
          <w:p w14:paraId="064F7B72" w14:textId="77777777" w:rsidR="00580813" w:rsidRPr="0089549D" w:rsidRDefault="006E4560" w:rsidP="00B80EE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HIM-2</w:t>
            </w:r>
          </w:p>
        </w:tc>
        <w:tc>
          <w:tcPr>
            <w:tcW w:w="4119" w:type="dxa"/>
          </w:tcPr>
          <w:p w14:paraId="323F6D40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Investigating the relationship between health literacy with resilience and mental health of Kermanshah public librarians</w:t>
            </w:r>
          </w:p>
        </w:tc>
        <w:tc>
          <w:tcPr>
            <w:tcW w:w="2216" w:type="dxa"/>
          </w:tcPr>
          <w:p w14:paraId="464F09DD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Health Information Management</w:t>
            </w:r>
          </w:p>
        </w:tc>
        <w:tc>
          <w:tcPr>
            <w:tcW w:w="1003" w:type="dxa"/>
          </w:tcPr>
          <w:p w14:paraId="613A466A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2022</w:t>
            </w:r>
          </w:p>
        </w:tc>
      </w:tr>
      <w:tr w:rsidR="00580813" w:rsidRPr="0089549D" w14:paraId="582BD37F" w14:textId="77777777" w:rsidTr="00C776B0">
        <w:trPr>
          <w:trHeight w:val="58"/>
        </w:trPr>
        <w:tc>
          <w:tcPr>
            <w:tcW w:w="1093" w:type="dxa"/>
          </w:tcPr>
          <w:p w14:paraId="50AA7571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1060" w:type="dxa"/>
          </w:tcPr>
          <w:p w14:paraId="3668465E" w14:textId="77777777" w:rsidR="00580813" w:rsidRPr="0089549D" w:rsidRDefault="006E4560" w:rsidP="00B80EE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HIM-3</w:t>
            </w:r>
          </w:p>
        </w:tc>
        <w:tc>
          <w:tcPr>
            <w:tcW w:w="4119" w:type="dxa"/>
          </w:tcPr>
          <w:p w14:paraId="59606794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The Impact of Risk Perception and the ability to detect fake news about covid-19 vaccine on vaccine acceptance among shiraz university students</w:t>
            </w:r>
          </w:p>
        </w:tc>
        <w:tc>
          <w:tcPr>
            <w:tcW w:w="2216" w:type="dxa"/>
          </w:tcPr>
          <w:p w14:paraId="62727407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Health Information Management</w:t>
            </w:r>
          </w:p>
        </w:tc>
        <w:tc>
          <w:tcPr>
            <w:tcW w:w="1003" w:type="dxa"/>
          </w:tcPr>
          <w:p w14:paraId="5BDA1386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2021</w:t>
            </w:r>
          </w:p>
        </w:tc>
      </w:tr>
      <w:tr w:rsidR="00580813" w:rsidRPr="0089549D" w14:paraId="547FAE23" w14:textId="77777777" w:rsidTr="00C776B0">
        <w:trPr>
          <w:trHeight w:val="58"/>
        </w:trPr>
        <w:tc>
          <w:tcPr>
            <w:tcW w:w="1093" w:type="dxa"/>
          </w:tcPr>
          <w:p w14:paraId="245D847B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1060" w:type="dxa"/>
          </w:tcPr>
          <w:p w14:paraId="32B03841" w14:textId="77777777" w:rsidR="00580813" w:rsidRPr="0089549D" w:rsidRDefault="006E4560" w:rsidP="00B80EE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HM-1</w:t>
            </w:r>
          </w:p>
        </w:tc>
        <w:tc>
          <w:tcPr>
            <w:tcW w:w="4119" w:type="dxa"/>
          </w:tcPr>
          <w:p w14:paraId="2D6AD9B9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تحلیل ساختار شبکه اجتماعی هم نویسندگی حوزه کیفیت زندگی با استفاده از شاخص های تحلیل شبکه اجتماعی</w:t>
            </w:r>
          </w:p>
        </w:tc>
        <w:tc>
          <w:tcPr>
            <w:tcW w:w="2216" w:type="dxa"/>
          </w:tcPr>
          <w:p w14:paraId="772F6C50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نشریه مدیریت سلامت</w:t>
            </w:r>
          </w:p>
        </w:tc>
        <w:tc>
          <w:tcPr>
            <w:tcW w:w="1003" w:type="dxa"/>
          </w:tcPr>
          <w:p w14:paraId="715B3EA8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1398</w:t>
            </w:r>
          </w:p>
        </w:tc>
      </w:tr>
      <w:tr w:rsidR="006E4560" w:rsidRPr="0089549D" w14:paraId="32FB8182" w14:textId="77777777" w:rsidTr="00C776B0">
        <w:trPr>
          <w:trHeight w:val="58"/>
        </w:trPr>
        <w:tc>
          <w:tcPr>
            <w:tcW w:w="1093" w:type="dxa"/>
          </w:tcPr>
          <w:p w14:paraId="41485F57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8</w:t>
            </w:r>
          </w:p>
        </w:tc>
        <w:tc>
          <w:tcPr>
            <w:tcW w:w="1060" w:type="dxa"/>
          </w:tcPr>
          <w:p w14:paraId="107E524B" w14:textId="77777777" w:rsidR="006E4560" w:rsidRPr="0089549D" w:rsidRDefault="006E456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HM-2</w:t>
            </w:r>
          </w:p>
        </w:tc>
        <w:tc>
          <w:tcPr>
            <w:tcW w:w="4119" w:type="dxa"/>
          </w:tcPr>
          <w:p w14:paraId="5927B7E0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ترسیم ساختار علمی علوم دارویی 15 کشور برتر جهان در سال 2021</w:t>
            </w:r>
          </w:p>
        </w:tc>
        <w:tc>
          <w:tcPr>
            <w:tcW w:w="2216" w:type="dxa"/>
          </w:tcPr>
          <w:p w14:paraId="63C5E1CB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نشریه مدیریت سلامت</w:t>
            </w:r>
          </w:p>
        </w:tc>
        <w:tc>
          <w:tcPr>
            <w:tcW w:w="1003" w:type="dxa"/>
          </w:tcPr>
          <w:p w14:paraId="39740549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1400</w:t>
            </w:r>
          </w:p>
        </w:tc>
      </w:tr>
      <w:tr w:rsidR="006E4560" w:rsidRPr="0089549D" w14:paraId="3C74FEF1" w14:textId="77777777" w:rsidTr="00C776B0">
        <w:trPr>
          <w:trHeight w:val="58"/>
        </w:trPr>
        <w:tc>
          <w:tcPr>
            <w:tcW w:w="1093" w:type="dxa"/>
          </w:tcPr>
          <w:p w14:paraId="75A436B5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1060" w:type="dxa"/>
          </w:tcPr>
          <w:p w14:paraId="37D3BFD5" w14:textId="77777777" w:rsidR="006E4560" w:rsidRPr="0089549D" w:rsidRDefault="006E456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HM-3</w:t>
            </w:r>
          </w:p>
        </w:tc>
        <w:tc>
          <w:tcPr>
            <w:tcW w:w="4119" w:type="dxa"/>
          </w:tcPr>
          <w:p w14:paraId="51730E71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تأثیر سواد رسانه بر سلامت اجتماعی با نقش میانجی سواد اخلاقی: مطالعه موردی</w:t>
            </w:r>
          </w:p>
        </w:tc>
        <w:tc>
          <w:tcPr>
            <w:tcW w:w="2216" w:type="dxa"/>
          </w:tcPr>
          <w:p w14:paraId="45FDEA81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 xml:space="preserve">نشریه مدیریت سلامت </w:t>
            </w:r>
          </w:p>
        </w:tc>
        <w:tc>
          <w:tcPr>
            <w:tcW w:w="1003" w:type="dxa"/>
          </w:tcPr>
          <w:p w14:paraId="391A2E75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1400</w:t>
            </w:r>
          </w:p>
        </w:tc>
      </w:tr>
      <w:tr w:rsidR="006E4560" w:rsidRPr="0089549D" w14:paraId="06E014E3" w14:textId="77777777" w:rsidTr="00C776B0">
        <w:trPr>
          <w:trHeight w:val="58"/>
        </w:trPr>
        <w:tc>
          <w:tcPr>
            <w:tcW w:w="1093" w:type="dxa"/>
          </w:tcPr>
          <w:p w14:paraId="6F65457B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10</w:t>
            </w:r>
          </w:p>
        </w:tc>
        <w:tc>
          <w:tcPr>
            <w:tcW w:w="1060" w:type="dxa"/>
          </w:tcPr>
          <w:p w14:paraId="1B276909" w14:textId="77777777" w:rsidR="006E4560" w:rsidRPr="0089549D" w:rsidRDefault="006E456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HM-4</w:t>
            </w:r>
          </w:p>
        </w:tc>
        <w:tc>
          <w:tcPr>
            <w:tcW w:w="4119" w:type="dxa"/>
          </w:tcPr>
          <w:p w14:paraId="51F540BB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  <w:rtl/>
              </w:rPr>
              <w:t>بررس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اثربخش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عناصر روش‌شناخت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در رتبه‌بند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نتا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ج</w:t>
            </w:r>
            <w:r w:rsidRPr="0089549D">
              <w:rPr>
                <w:rFonts w:cs="B Nazanin"/>
                <w:b/>
                <w:bCs/>
                <w:rtl/>
              </w:rPr>
              <w:t xml:space="preserve"> بر اساس ربط آنها</w:t>
            </w:r>
          </w:p>
        </w:tc>
        <w:tc>
          <w:tcPr>
            <w:tcW w:w="2216" w:type="dxa"/>
          </w:tcPr>
          <w:p w14:paraId="48C12431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نشریه مدیریت سلامت</w:t>
            </w:r>
          </w:p>
        </w:tc>
        <w:tc>
          <w:tcPr>
            <w:tcW w:w="1003" w:type="dxa"/>
          </w:tcPr>
          <w:p w14:paraId="349658F9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1401</w:t>
            </w:r>
          </w:p>
        </w:tc>
      </w:tr>
      <w:tr w:rsidR="006E4560" w:rsidRPr="0089549D" w14:paraId="458DC605" w14:textId="77777777" w:rsidTr="00C776B0">
        <w:trPr>
          <w:trHeight w:val="58"/>
        </w:trPr>
        <w:tc>
          <w:tcPr>
            <w:tcW w:w="1093" w:type="dxa"/>
          </w:tcPr>
          <w:p w14:paraId="5D8E066E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11</w:t>
            </w:r>
          </w:p>
        </w:tc>
        <w:tc>
          <w:tcPr>
            <w:tcW w:w="1060" w:type="dxa"/>
          </w:tcPr>
          <w:p w14:paraId="2C998C1E" w14:textId="77777777" w:rsidR="006E4560" w:rsidRPr="0089549D" w:rsidRDefault="006E456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HM-5</w:t>
            </w:r>
          </w:p>
        </w:tc>
        <w:tc>
          <w:tcPr>
            <w:tcW w:w="4119" w:type="dxa"/>
          </w:tcPr>
          <w:p w14:paraId="19A132CB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  <w:rtl/>
              </w:rPr>
              <w:t>بررس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ارتباط سواد سلامت با توان خودمراقبت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در ب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ماران</w:t>
            </w:r>
            <w:r w:rsidRPr="0089549D">
              <w:rPr>
                <w:rFonts w:cs="B Nazanin"/>
                <w:b/>
                <w:bCs/>
                <w:rtl/>
              </w:rPr>
              <w:t xml:space="preserve"> مبتلا به پرفشار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خون</w:t>
            </w:r>
          </w:p>
        </w:tc>
        <w:tc>
          <w:tcPr>
            <w:tcW w:w="2216" w:type="dxa"/>
          </w:tcPr>
          <w:p w14:paraId="58264BB1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نشریه مدیریت سلامت</w:t>
            </w:r>
          </w:p>
        </w:tc>
        <w:tc>
          <w:tcPr>
            <w:tcW w:w="1003" w:type="dxa"/>
          </w:tcPr>
          <w:p w14:paraId="5032BD1C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1402</w:t>
            </w:r>
          </w:p>
        </w:tc>
      </w:tr>
      <w:tr w:rsidR="006E4560" w:rsidRPr="0089549D" w14:paraId="19F7F27E" w14:textId="77777777" w:rsidTr="00C776B0">
        <w:trPr>
          <w:trHeight w:val="58"/>
        </w:trPr>
        <w:tc>
          <w:tcPr>
            <w:tcW w:w="1093" w:type="dxa"/>
          </w:tcPr>
          <w:p w14:paraId="6AF28867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12</w:t>
            </w:r>
          </w:p>
        </w:tc>
        <w:tc>
          <w:tcPr>
            <w:tcW w:w="1060" w:type="dxa"/>
          </w:tcPr>
          <w:p w14:paraId="7567C868" w14:textId="77777777" w:rsidR="006E4560" w:rsidRPr="0089549D" w:rsidRDefault="006E456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HM-6</w:t>
            </w:r>
          </w:p>
        </w:tc>
        <w:tc>
          <w:tcPr>
            <w:tcW w:w="4119" w:type="dxa"/>
          </w:tcPr>
          <w:p w14:paraId="29803AB0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b/>
              </w:rPr>
            </w:pPr>
            <w:r w:rsidRPr="0089549D">
              <w:rPr>
                <w:rFonts w:cs="B Nazanin"/>
                <w:b/>
                <w:bCs/>
                <w:rtl/>
              </w:rPr>
              <w:t>تأث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ر</w:t>
            </w:r>
            <w:r w:rsidRPr="0089549D">
              <w:rPr>
                <w:rFonts w:cs="B Nazanin"/>
                <w:b/>
                <w:bCs/>
                <w:rtl/>
              </w:rPr>
              <w:t xml:space="preserve"> کتاب‌درمان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بر بهبود روان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گفتار کودکان دارا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لکنت</w:t>
            </w:r>
          </w:p>
        </w:tc>
        <w:tc>
          <w:tcPr>
            <w:tcW w:w="2216" w:type="dxa"/>
          </w:tcPr>
          <w:p w14:paraId="375843FC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نشریه مدیریت سلامت</w:t>
            </w:r>
          </w:p>
        </w:tc>
        <w:tc>
          <w:tcPr>
            <w:tcW w:w="1003" w:type="dxa"/>
          </w:tcPr>
          <w:p w14:paraId="5034F06A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1402</w:t>
            </w:r>
          </w:p>
        </w:tc>
      </w:tr>
      <w:tr w:rsidR="006E4560" w:rsidRPr="0089549D" w14:paraId="47F3F99A" w14:textId="77777777" w:rsidTr="00C776B0">
        <w:trPr>
          <w:trHeight w:val="58"/>
        </w:trPr>
        <w:tc>
          <w:tcPr>
            <w:tcW w:w="1093" w:type="dxa"/>
          </w:tcPr>
          <w:p w14:paraId="581E9966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13</w:t>
            </w:r>
          </w:p>
        </w:tc>
        <w:tc>
          <w:tcPr>
            <w:tcW w:w="1060" w:type="dxa"/>
          </w:tcPr>
          <w:p w14:paraId="28EFBECA" w14:textId="77777777" w:rsidR="006E4560" w:rsidRPr="0089549D" w:rsidRDefault="006E456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HM-7</w:t>
            </w:r>
          </w:p>
        </w:tc>
        <w:tc>
          <w:tcPr>
            <w:tcW w:w="4119" w:type="dxa"/>
          </w:tcPr>
          <w:p w14:paraId="107711F8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  <w:rtl/>
              </w:rPr>
              <w:t>بررس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وضع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ت</w:t>
            </w:r>
            <w:r w:rsidRPr="0089549D">
              <w:rPr>
                <w:rFonts w:cs="B Nazanin"/>
                <w:b/>
                <w:bCs/>
                <w:rtl/>
              </w:rPr>
              <w:t xml:space="preserve"> مؤلفه ها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الگو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سا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برنت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ک</w:t>
            </w:r>
            <w:r w:rsidRPr="0089549D">
              <w:rPr>
                <w:rFonts w:cs="B Nazanin"/>
                <w:b/>
                <w:bCs/>
                <w:rtl/>
              </w:rPr>
              <w:t xml:space="preserve"> در کتابخانه ها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دانشگاه ها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علوم پزشک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ت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پ</w:t>
            </w:r>
            <w:r w:rsidRPr="0089549D">
              <w:rPr>
                <w:rFonts w:cs="B Nazanin"/>
                <w:b/>
                <w:bCs/>
                <w:rtl/>
              </w:rPr>
              <w:t xml:space="preserve"> 1 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ران</w:t>
            </w:r>
          </w:p>
        </w:tc>
        <w:tc>
          <w:tcPr>
            <w:tcW w:w="2216" w:type="dxa"/>
          </w:tcPr>
          <w:p w14:paraId="42F90E9E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نشریه مدیریت سلامت</w:t>
            </w:r>
          </w:p>
        </w:tc>
        <w:tc>
          <w:tcPr>
            <w:tcW w:w="1003" w:type="dxa"/>
          </w:tcPr>
          <w:p w14:paraId="67B28DBA" w14:textId="77777777" w:rsidR="006E4560" w:rsidRPr="0089549D" w:rsidRDefault="006E4560" w:rsidP="006E456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1402</w:t>
            </w:r>
          </w:p>
        </w:tc>
      </w:tr>
      <w:tr w:rsidR="00580813" w:rsidRPr="0089549D" w14:paraId="2F3C6388" w14:textId="77777777" w:rsidTr="00C776B0">
        <w:trPr>
          <w:trHeight w:val="58"/>
        </w:trPr>
        <w:tc>
          <w:tcPr>
            <w:tcW w:w="1093" w:type="dxa"/>
          </w:tcPr>
          <w:p w14:paraId="75BB6B66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</w:t>
            </w:r>
          </w:p>
        </w:tc>
        <w:tc>
          <w:tcPr>
            <w:tcW w:w="1060" w:type="dxa"/>
          </w:tcPr>
          <w:p w14:paraId="32141BD2" w14:textId="77777777" w:rsidR="00580813" w:rsidRPr="0089549D" w:rsidRDefault="006E4560" w:rsidP="00B80EE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JDMD-1</w:t>
            </w:r>
          </w:p>
        </w:tc>
        <w:tc>
          <w:tcPr>
            <w:tcW w:w="4119" w:type="dxa"/>
          </w:tcPr>
          <w:p w14:paraId="487C1331" w14:textId="77777777" w:rsidR="00580813" w:rsidRPr="0089549D" w:rsidRDefault="00580813" w:rsidP="00580813">
            <w:pPr>
              <w:pStyle w:val="ListParagraph"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 xml:space="preserve">Practice of </w:t>
            </w:r>
            <w:proofErr w:type="spellStart"/>
            <w:r w:rsidRPr="0089549D">
              <w:rPr>
                <w:rFonts w:cs="B Nazanin"/>
                <w:b/>
                <w:bCs/>
              </w:rPr>
              <w:t>Altmetrics</w:t>
            </w:r>
            <w:proofErr w:type="spellEnd"/>
            <w:r w:rsidRPr="0089549D">
              <w:rPr>
                <w:rFonts w:cs="B Nazanin"/>
                <w:b/>
                <w:bCs/>
              </w:rPr>
              <w:t xml:space="preserve"> tools to study using social media by Iranian authors in the field of Endocrinology and Metabolism Since 2005 _ 2015</w:t>
            </w:r>
          </w:p>
        </w:tc>
        <w:tc>
          <w:tcPr>
            <w:tcW w:w="2216" w:type="dxa"/>
          </w:tcPr>
          <w:p w14:paraId="5AF918B7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1003" w:type="dxa"/>
          </w:tcPr>
          <w:p w14:paraId="2135FD1F" w14:textId="77777777" w:rsidR="00580813" w:rsidRPr="0089549D" w:rsidRDefault="00580813" w:rsidP="005808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2018</w:t>
            </w:r>
          </w:p>
        </w:tc>
      </w:tr>
      <w:tr w:rsidR="00C776B0" w:rsidRPr="0089549D" w14:paraId="4524F341" w14:textId="77777777" w:rsidTr="00C776B0">
        <w:trPr>
          <w:trHeight w:val="449"/>
        </w:trPr>
        <w:tc>
          <w:tcPr>
            <w:tcW w:w="1093" w:type="dxa"/>
          </w:tcPr>
          <w:p w14:paraId="3AC32702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15</w:t>
            </w:r>
          </w:p>
        </w:tc>
        <w:tc>
          <w:tcPr>
            <w:tcW w:w="1060" w:type="dxa"/>
          </w:tcPr>
          <w:p w14:paraId="6BBC3FF5" w14:textId="77777777" w:rsidR="00C776B0" w:rsidRPr="0089549D" w:rsidRDefault="00C776B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JDMD-2</w:t>
            </w:r>
          </w:p>
        </w:tc>
        <w:tc>
          <w:tcPr>
            <w:tcW w:w="4119" w:type="dxa"/>
          </w:tcPr>
          <w:p w14:paraId="2FEE77BE" w14:textId="77777777" w:rsidR="00C776B0" w:rsidRPr="0089549D" w:rsidRDefault="00C776B0" w:rsidP="00C776B0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 xml:space="preserve">Highly visible obesity publications of Iranian Authors in social </w:t>
            </w:r>
            <w:proofErr w:type="spellStart"/>
            <w:proofErr w:type="gramStart"/>
            <w:r w:rsidRPr="0089549D">
              <w:rPr>
                <w:rFonts w:cs="B Nazanin"/>
                <w:b/>
                <w:bCs/>
              </w:rPr>
              <w:t>Media:Using</w:t>
            </w:r>
            <w:proofErr w:type="spellEnd"/>
            <w:proofErr w:type="gramEnd"/>
            <w:r w:rsidRPr="0089549D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89549D">
              <w:rPr>
                <w:rFonts w:cs="B Nazanin"/>
                <w:b/>
                <w:bCs/>
              </w:rPr>
              <w:t>Altmetrics</w:t>
            </w:r>
            <w:proofErr w:type="spellEnd"/>
            <w:r w:rsidRPr="0089549D">
              <w:rPr>
                <w:rFonts w:cs="B Nazanin"/>
                <w:b/>
                <w:bCs/>
              </w:rPr>
              <w:t xml:space="preserve"> tools to analyze and comparison of </w:t>
            </w:r>
            <w:proofErr w:type="spellStart"/>
            <w:r w:rsidRPr="0089549D">
              <w:rPr>
                <w:rFonts w:cs="B Nazanin"/>
                <w:b/>
                <w:bCs/>
              </w:rPr>
              <w:t>altmetrics</w:t>
            </w:r>
            <w:proofErr w:type="spellEnd"/>
            <w:r w:rsidRPr="0089549D">
              <w:rPr>
                <w:rFonts w:cs="B Nazanin"/>
                <w:b/>
                <w:bCs/>
              </w:rPr>
              <w:t xml:space="preserve"> and bibliometrics</w:t>
            </w:r>
          </w:p>
        </w:tc>
        <w:tc>
          <w:tcPr>
            <w:tcW w:w="2216" w:type="dxa"/>
          </w:tcPr>
          <w:p w14:paraId="6A74707D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1003" w:type="dxa"/>
          </w:tcPr>
          <w:p w14:paraId="100C5BA8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2018</w:t>
            </w:r>
          </w:p>
        </w:tc>
      </w:tr>
      <w:tr w:rsidR="00C776B0" w:rsidRPr="0089549D" w14:paraId="7F9F93A9" w14:textId="77777777" w:rsidTr="00C776B0">
        <w:trPr>
          <w:trHeight w:val="336"/>
        </w:trPr>
        <w:tc>
          <w:tcPr>
            <w:tcW w:w="1093" w:type="dxa"/>
          </w:tcPr>
          <w:p w14:paraId="3594D96F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16</w:t>
            </w:r>
          </w:p>
        </w:tc>
        <w:tc>
          <w:tcPr>
            <w:tcW w:w="1060" w:type="dxa"/>
          </w:tcPr>
          <w:p w14:paraId="2A66427B" w14:textId="77777777" w:rsidR="00C776B0" w:rsidRPr="0089549D" w:rsidRDefault="00C776B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JDMD-3</w:t>
            </w:r>
          </w:p>
        </w:tc>
        <w:tc>
          <w:tcPr>
            <w:tcW w:w="4119" w:type="dxa"/>
          </w:tcPr>
          <w:p w14:paraId="30112347" w14:textId="77777777" w:rsidR="00C776B0" w:rsidRPr="0089549D" w:rsidRDefault="00C776B0" w:rsidP="00C776B0">
            <w:pPr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Osteoporosis Researches in Endocrinology &amp; Metabolism Research Institute (EMRI) of Tehran University of Medical Sciences</w:t>
            </w:r>
          </w:p>
        </w:tc>
        <w:tc>
          <w:tcPr>
            <w:tcW w:w="2216" w:type="dxa"/>
          </w:tcPr>
          <w:p w14:paraId="1C833648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1003" w:type="dxa"/>
          </w:tcPr>
          <w:p w14:paraId="70C639AD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2020</w:t>
            </w:r>
          </w:p>
        </w:tc>
      </w:tr>
      <w:tr w:rsidR="00C776B0" w:rsidRPr="0089549D" w14:paraId="624C6822" w14:textId="77777777" w:rsidTr="00C776B0">
        <w:trPr>
          <w:trHeight w:val="336"/>
        </w:trPr>
        <w:tc>
          <w:tcPr>
            <w:tcW w:w="1093" w:type="dxa"/>
          </w:tcPr>
          <w:p w14:paraId="27F0B74D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17</w:t>
            </w:r>
          </w:p>
        </w:tc>
        <w:tc>
          <w:tcPr>
            <w:tcW w:w="1060" w:type="dxa"/>
          </w:tcPr>
          <w:p w14:paraId="58B4D705" w14:textId="77777777" w:rsidR="00C776B0" w:rsidRPr="0089549D" w:rsidRDefault="00C776B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JDMD-4</w:t>
            </w:r>
          </w:p>
        </w:tc>
        <w:tc>
          <w:tcPr>
            <w:tcW w:w="4119" w:type="dxa"/>
          </w:tcPr>
          <w:p w14:paraId="2CA9B0B0" w14:textId="77777777" w:rsidR="00C776B0" w:rsidRPr="0089549D" w:rsidRDefault="00C776B0" w:rsidP="00C776B0">
            <w:pPr>
              <w:autoSpaceDE w:val="0"/>
              <w:autoSpaceDN w:val="0"/>
              <w:adjustRightInd w:val="0"/>
              <w:rPr>
                <w:b/>
              </w:rPr>
            </w:pPr>
            <w:r w:rsidRPr="0089549D">
              <w:rPr>
                <w:b/>
              </w:rPr>
              <w:t>Bibliometric analysis of publications on trabecular bone score (TBS)</w:t>
            </w:r>
          </w:p>
        </w:tc>
        <w:tc>
          <w:tcPr>
            <w:tcW w:w="2216" w:type="dxa"/>
          </w:tcPr>
          <w:p w14:paraId="04EC0990" w14:textId="77777777" w:rsidR="00C776B0" w:rsidRPr="0089549D" w:rsidRDefault="00C776B0" w:rsidP="00C776B0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1003" w:type="dxa"/>
          </w:tcPr>
          <w:p w14:paraId="6E378093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2023</w:t>
            </w:r>
          </w:p>
        </w:tc>
      </w:tr>
      <w:tr w:rsidR="00C776B0" w:rsidRPr="0089549D" w14:paraId="455C386B" w14:textId="77777777" w:rsidTr="00C776B0">
        <w:trPr>
          <w:trHeight w:val="449"/>
        </w:trPr>
        <w:tc>
          <w:tcPr>
            <w:tcW w:w="1093" w:type="dxa"/>
          </w:tcPr>
          <w:p w14:paraId="2843CD60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18</w:t>
            </w:r>
          </w:p>
        </w:tc>
        <w:tc>
          <w:tcPr>
            <w:tcW w:w="1060" w:type="dxa"/>
          </w:tcPr>
          <w:p w14:paraId="4C2A9A5D" w14:textId="77777777" w:rsidR="00C776B0" w:rsidRPr="0089549D" w:rsidRDefault="00C776B0" w:rsidP="00B80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JDMD-5</w:t>
            </w:r>
          </w:p>
        </w:tc>
        <w:tc>
          <w:tcPr>
            <w:tcW w:w="4119" w:type="dxa"/>
          </w:tcPr>
          <w:p w14:paraId="1970CE5C" w14:textId="77777777" w:rsidR="00C776B0" w:rsidRPr="0089549D" w:rsidRDefault="00C776B0" w:rsidP="00C776B0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>Bibliometric overview of the Tehran Lipid and Glucose Study (TLGS) publications from 2000 to 2022</w:t>
            </w:r>
          </w:p>
        </w:tc>
        <w:tc>
          <w:tcPr>
            <w:tcW w:w="2216" w:type="dxa"/>
          </w:tcPr>
          <w:p w14:paraId="17A95A78" w14:textId="77777777" w:rsidR="00C776B0" w:rsidRPr="0089549D" w:rsidRDefault="00C776B0" w:rsidP="00C776B0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1003" w:type="dxa"/>
          </w:tcPr>
          <w:p w14:paraId="5700662A" w14:textId="77777777" w:rsidR="00C776B0" w:rsidRPr="0089549D" w:rsidRDefault="00C776B0" w:rsidP="00C776B0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2024</w:t>
            </w:r>
          </w:p>
        </w:tc>
      </w:tr>
      <w:tr w:rsidR="00835274" w:rsidRPr="0089549D" w14:paraId="761C6077" w14:textId="77777777" w:rsidTr="00C776B0">
        <w:trPr>
          <w:trHeight w:val="449"/>
        </w:trPr>
        <w:tc>
          <w:tcPr>
            <w:tcW w:w="1093" w:type="dxa"/>
          </w:tcPr>
          <w:p w14:paraId="7DED2E91" w14:textId="77777777" w:rsidR="00835274" w:rsidRPr="0089549D" w:rsidRDefault="00314A28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19</w:t>
            </w:r>
          </w:p>
        </w:tc>
        <w:tc>
          <w:tcPr>
            <w:tcW w:w="1060" w:type="dxa"/>
          </w:tcPr>
          <w:p w14:paraId="0F207EBE" w14:textId="77777777" w:rsidR="00835274" w:rsidRPr="0089549D" w:rsidRDefault="00835274" w:rsidP="00835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JDMD-6</w:t>
            </w:r>
          </w:p>
        </w:tc>
        <w:tc>
          <w:tcPr>
            <w:tcW w:w="4119" w:type="dxa"/>
          </w:tcPr>
          <w:p w14:paraId="6CAB017C" w14:textId="77777777" w:rsidR="00835274" w:rsidRPr="0089549D" w:rsidRDefault="00835274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 xml:space="preserve">Knowledge gaps in diabetes research: </w:t>
            </w:r>
            <w:proofErr w:type="gramStart"/>
            <w:r w:rsidRPr="0089549D">
              <w:rPr>
                <w:rFonts w:cs="B Nazanin"/>
                <w:b/>
                <w:bCs/>
              </w:rPr>
              <w:t>an evidence</w:t>
            </w:r>
            <w:proofErr w:type="gramEnd"/>
            <w:r w:rsidRPr="0089549D">
              <w:rPr>
                <w:rFonts w:cs="B Nazanin"/>
                <w:b/>
                <w:bCs/>
              </w:rPr>
              <w:t xml:space="preserve"> mapping in the literature </w:t>
            </w:r>
          </w:p>
        </w:tc>
        <w:tc>
          <w:tcPr>
            <w:tcW w:w="2216" w:type="dxa"/>
          </w:tcPr>
          <w:p w14:paraId="7764D04E" w14:textId="77777777" w:rsidR="00835274" w:rsidRPr="0089549D" w:rsidRDefault="00835274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1003" w:type="dxa"/>
          </w:tcPr>
          <w:p w14:paraId="71982DA7" w14:textId="77777777" w:rsidR="00835274" w:rsidRPr="0089549D" w:rsidRDefault="00835274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2022</w:t>
            </w:r>
          </w:p>
        </w:tc>
      </w:tr>
      <w:tr w:rsidR="00381F5D" w:rsidRPr="0089549D" w14:paraId="6D05B088" w14:textId="77777777" w:rsidTr="00C776B0">
        <w:trPr>
          <w:trHeight w:val="449"/>
        </w:trPr>
        <w:tc>
          <w:tcPr>
            <w:tcW w:w="1093" w:type="dxa"/>
          </w:tcPr>
          <w:p w14:paraId="39ADBEB9" w14:textId="77777777" w:rsidR="00381F5D" w:rsidRPr="0089549D" w:rsidRDefault="00314A28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lastRenderedPageBreak/>
              <w:t>20</w:t>
            </w:r>
          </w:p>
        </w:tc>
        <w:tc>
          <w:tcPr>
            <w:tcW w:w="1060" w:type="dxa"/>
          </w:tcPr>
          <w:p w14:paraId="597AA509" w14:textId="77777777" w:rsidR="00381F5D" w:rsidRPr="0089549D" w:rsidRDefault="00314A28" w:rsidP="00835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JDMD-6</w:t>
            </w:r>
          </w:p>
        </w:tc>
        <w:tc>
          <w:tcPr>
            <w:tcW w:w="4119" w:type="dxa"/>
          </w:tcPr>
          <w:p w14:paraId="511A1E57" w14:textId="77777777" w:rsidR="00381F5D" w:rsidRPr="0089549D" w:rsidRDefault="00381F5D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proofErr w:type="gramStart"/>
            <w:r w:rsidRPr="0089549D">
              <w:rPr>
                <w:rFonts w:cs="B Nazanin"/>
                <w:b/>
                <w:bCs/>
              </w:rPr>
              <w:t>A</w:t>
            </w:r>
            <w:proofErr w:type="gramEnd"/>
            <w:r w:rsidRPr="0089549D">
              <w:rPr>
                <w:rFonts w:cs="B Nazanin"/>
                <w:b/>
                <w:bCs/>
              </w:rPr>
              <w:t xml:space="preserve"> update on the top 100 most cited scientific reports focus on diabetes research </w:t>
            </w:r>
          </w:p>
        </w:tc>
        <w:tc>
          <w:tcPr>
            <w:tcW w:w="2216" w:type="dxa"/>
          </w:tcPr>
          <w:p w14:paraId="720AC1CD" w14:textId="77777777" w:rsidR="00381F5D" w:rsidRPr="0089549D" w:rsidRDefault="00381F5D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Diabetes &amp; Metabolic Disorders</w:t>
            </w:r>
          </w:p>
        </w:tc>
        <w:tc>
          <w:tcPr>
            <w:tcW w:w="1003" w:type="dxa"/>
          </w:tcPr>
          <w:p w14:paraId="21B9B948" w14:textId="77777777" w:rsidR="00381F5D" w:rsidRPr="0089549D" w:rsidRDefault="00381F5D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2024</w:t>
            </w:r>
          </w:p>
        </w:tc>
      </w:tr>
      <w:tr w:rsidR="00065D8E" w:rsidRPr="0089549D" w14:paraId="6FABC47A" w14:textId="77777777" w:rsidTr="00C776B0">
        <w:trPr>
          <w:trHeight w:val="449"/>
        </w:trPr>
        <w:tc>
          <w:tcPr>
            <w:tcW w:w="1093" w:type="dxa"/>
          </w:tcPr>
          <w:p w14:paraId="0E524626" w14:textId="77777777" w:rsidR="00065D8E" w:rsidRPr="0089549D" w:rsidRDefault="00065D8E" w:rsidP="00065D8E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21</w:t>
            </w:r>
          </w:p>
        </w:tc>
        <w:tc>
          <w:tcPr>
            <w:tcW w:w="1060" w:type="dxa"/>
          </w:tcPr>
          <w:p w14:paraId="0559D349" w14:textId="77777777" w:rsidR="00065D8E" w:rsidRPr="0089549D" w:rsidRDefault="00065D8E" w:rsidP="00065D8E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JMLIS-1</w:t>
            </w:r>
          </w:p>
        </w:tc>
        <w:tc>
          <w:tcPr>
            <w:tcW w:w="4119" w:type="dxa"/>
          </w:tcPr>
          <w:p w14:paraId="620B42D4" w14:textId="77777777" w:rsidR="00065D8E" w:rsidRPr="0089549D" w:rsidRDefault="00065D8E" w:rsidP="00065D8E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/>
                <w:b/>
                <w:bCs/>
              </w:rPr>
              <w:t xml:space="preserve">Awareness of academic staff physicians with principles of Evidence Based Medicine and its application in daily </w:t>
            </w:r>
            <w:proofErr w:type="gramStart"/>
            <w:r w:rsidRPr="0089549D">
              <w:rPr>
                <w:rFonts w:cs="B Nazanin"/>
                <w:b/>
                <w:bCs/>
              </w:rPr>
              <w:t>practice :</w:t>
            </w:r>
            <w:proofErr w:type="gramEnd"/>
            <w:r w:rsidRPr="0089549D">
              <w:rPr>
                <w:rFonts w:cs="B Nazanin"/>
                <w:b/>
                <w:bCs/>
              </w:rPr>
              <w:t xml:space="preserve"> Awareness of physicians with Evidence Based Medicine</w:t>
            </w:r>
          </w:p>
        </w:tc>
        <w:tc>
          <w:tcPr>
            <w:tcW w:w="2216" w:type="dxa"/>
          </w:tcPr>
          <w:p w14:paraId="650F9867" w14:textId="77777777" w:rsidR="00065D8E" w:rsidRPr="0089549D" w:rsidRDefault="00065D8E" w:rsidP="00065D8E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22569C02" w14:textId="77777777" w:rsidR="00065D8E" w:rsidRPr="0089549D" w:rsidRDefault="00065D8E" w:rsidP="00065D8E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2023</w:t>
            </w:r>
          </w:p>
        </w:tc>
      </w:tr>
      <w:tr w:rsidR="00065D8E" w:rsidRPr="0089549D" w14:paraId="7BCCBA91" w14:textId="77777777" w:rsidTr="00C776B0">
        <w:trPr>
          <w:trHeight w:val="449"/>
        </w:trPr>
        <w:tc>
          <w:tcPr>
            <w:tcW w:w="1093" w:type="dxa"/>
          </w:tcPr>
          <w:p w14:paraId="2B9D6EAA" w14:textId="77777777" w:rsidR="00065D8E" w:rsidRPr="0089549D" w:rsidRDefault="00065D8E" w:rsidP="00065D8E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22</w:t>
            </w:r>
          </w:p>
        </w:tc>
        <w:tc>
          <w:tcPr>
            <w:tcW w:w="1060" w:type="dxa"/>
          </w:tcPr>
          <w:p w14:paraId="51AB2A6D" w14:textId="77777777" w:rsidR="00065D8E" w:rsidRPr="0089549D" w:rsidRDefault="00065D8E" w:rsidP="00065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JMLIS-2</w:t>
            </w:r>
          </w:p>
        </w:tc>
        <w:tc>
          <w:tcPr>
            <w:tcW w:w="4119" w:type="dxa"/>
          </w:tcPr>
          <w:p w14:paraId="2E877A0E" w14:textId="77777777" w:rsidR="00065D8E" w:rsidRPr="0089549D" w:rsidRDefault="00065D8E" w:rsidP="00065D8E">
            <w:pPr>
              <w:autoSpaceDE w:val="0"/>
              <w:autoSpaceDN w:val="0"/>
              <w:adjustRightInd w:val="0"/>
              <w:rPr>
                <w:b/>
              </w:rPr>
            </w:pPr>
            <w:r w:rsidRPr="0089549D">
              <w:rPr>
                <w:b/>
              </w:rPr>
              <w:t>Perceived Effect of Mental Health on Service Delivery of Librarians in Academic Libraries in Edo State, Nigeria</w:t>
            </w:r>
          </w:p>
          <w:p w14:paraId="1E62387D" w14:textId="77777777" w:rsidR="00065D8E" w:rsidRPr="0089549D" w:rsidRDefault="00065D8E" w:rsidP="00065D8E">
            <w:pPr>
              <w:pStyle w:val="ListParagraph"/>
              <w:bidi/>
              <w:ind w:left="0"/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2216" w:type="dxa"/>
          </w:tcPr>
          <w:p w14:paraId="391DDF3D" w14:textId="77777777" w:rsidR="00065D8E" w:rsidRPr="0089549D" w:rsidRDefault="00065D8E" w:rsidP="00065D8E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4A09FA1B" w14:textId="77777777" w:rsidR="00065D8E" w:rsidRPr="0089549D" w:rsidRDefault="00065D8E" w:rsidP="00065D8E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2023</w:t>
            </w:r>
          </w:p>
        </w:tc>
      </w:tr>
      <w:tr w:rsidR="00835274" w:rsidRPr="0089549D" w14:paraId="135C450E" w14:textId="77777777" w:rsidTr="00C776B0">
        <w:trPr>
          <w:trHeight w:val="449"/>
        </w:trPr>
        <w:tc>
          <w:tcPr>
            <w:tcW w:w="1093" w:type="dxa"/>
          </w:tcPr>
          <w:p w14:paraId="781E47EE" w14:textId="77777777" w:rsidR="00835274" w:rsidRPr="0089549D" w:rsidRDefault="00065D8E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23</w:t>
            </w:r>
          </w:p>
        </w:tc>
        <w:tc>
          <w:tcPr>
            <w:tcW w:w="1060" w:type="dxa"/>
          </w:tcPr>
          <w:p w14:paraId="3CBA6E05" w14:textId="77777777" w:rsidR="00835274" w:rsidRPr="0089549D" w:rsidRDefault="00835274" w:rsidP="00835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JMLIS-3</w:t>
            </w:r>
          </w:p>
        </w:tc>
        <w:tc>
          <w:tcPr>
            <w:tcW w:w="4119" w:type="dxa"/>
          </w:tcPr>
          <w:p w14:paraId="571B99B2" w14:textId="77777777" w:rsidR="00835274" w:rsidRPr="0089549D" w:rsidRDefault="00835274" w:rsidP="00835274">
            <w:pPr>
              <w:autoSpaceDE w:val="0"/>
              <w:autoSpaceDN w:val="0"/>
              <w:adjustRightInd w:val="0"/>
              <w:rPr>
                <w:b/>
              </w:rPr>
            </w:pPr>
            <w:r w:rsidRPr="0089549D">
              <w:rPr>
                <w:b/>
              </w:rPr>
              <w:t>Bibliotherapy among psychologists: familiarity, attitude and use</w:t>
            </w:r>
          </w:p>
        </w:tc>
        <w:tc>
          <w:tcPr>
            <w:tcW w:w="2216" w:type="dxa"/>
          </w:tcPr>
          <w:p w14:paraId="58E4205F" w14:textId="77777777" w:rsidR="00835274" w:rsidRPr="0089549D" w:rsidRDefault="00835274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42BACD21" w14:textId="77777777" w:rsidR="00835274" w:rsidRPr="0089549D" w:rsidRDefault="00835274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2023</w:t>
            </w:r>
          </w:p>
        </w:tc>
      </w:tr>
      <w:tr w:rsidR="00835274" w:rsidRPr="0089549D" w14:paraId="196AB6CF" w14:textId="77777777" w:rsidTr="00C776B0">
        <w:trPr>
          <w:trHeight w:val="449"/>
        </w:trPr>
        <w:tc>
          <w:tcPr>
            <w:tcW w:w="1093" w:type="dxa"/>
          </w:tcPr>
          <w:p w14:paraId="55D1EA4C" w14:textId="77777777" w:rsidR="00835274" w:rsidRPr="0089549D" w:rsidRDefault="00065D8E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24</w:t>
            </w:r>
          </w:p>
        </w:tc>
        <w:tc>
          <w:tcPr>
            <w:tcW w:w="1060" w:type="dxa"/>
          </w:tcPr>
          <w:p w14:paraId="711658FF" w14:textId="77777777" w:rsidR="00835274" w:rsidRPr="0089549D" w:rsidRDefault="00835274" w:rsidP="00835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JMLIS-4</w:t>
            </w:r>
          </w:p>
        </w:tc>
        <w:tc>
          <w:tcPr>
            <w:tcW w:w="4119" w:type="dxa"/>
          </w:tcPr>
          <w:p w14:paraId="0161245A" w14:textId="77777777" w:rsidR="00835274" w:rsidRPr="0089549D" w:rsidRDefault="00835274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 xml:space="preserve">Health Information Needs and Risk Health </w:t>
            </w:r>
            <w:proofErr w:type="spellStart"/>
            <w:r w:rsidRPr="0089549D">
              <w:rPr>
                <w:rFonts w:cs="B Nazanin"/>
                <w:b/>
                <w:bCs/>
              </w:rPr>
              <w:t>Behaviours</w:t>
            </w:r>
            <w:proofErr w:type="spellEnd"/>
            <w:r w:rsidRPr="0089549D">
              <w:rPr>
                <w:rFonts w:cs="B Nazanin"/>
                <w:b/>
                <w:bCs/>
              </w:rPr>
              <w:t xml:space="preserve"> of Pregnant Women in Anambra State, Nigeria</w:t>
            </w:r>
          </w:p>
        </w:tc>
        <w:tc>
          <w:tcPr>
            <w:tcW w:w="2216" w:type="dxa"/>
          </w:tcPr>
          <w:p w14:paraId="06BC51F6" w14:textId="77777777" w:rsidR="00835274" w:rsidRPr="0089549D" w:rsidRDefault="00835274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01A105DE" w14:textId="77777777" w:rsidR="00835274" w:rsidRPr="0089549D" w:rsidRDefault="00835274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2024</w:t>
            </w:r>
          </w:p>
        </w:tc>
      </w:tr>
      <w:tr w:rsidR="00314A28" w:rsidRPr="0089549D" w14:paraId="42B0B3A3" w14:textId="77777777" w:rsidTr="00C776B0">
        <w:trPr>
          <w:trHeight w:val="449"/>
        </w:trPr>
        <w:tc>
          <w:tcPr>
            <w:tcW w:w="1093" w:type="dxa"/>
          </w:tcPr>
          <w:p w14:paraId="2DF3D1EB" w14:textId="77777777" w:rsidR="00314A28" w:rsidRPr="0089549D" w:rsidRDefault="00065D8E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25</w:t>
            </w:r>
          </w:p>
        </w:tc>
        <w:tc>
          <w:tcPr>
            <w:tcW w:w="1060" w:type="dxa"/>
          </w:tcPr>
          <w:p w14:paraId="7DC9003B" w14:textId="77777777" w:rsidR="00314A28" w:rsidRPr="0089549D" w:rsidRDefault="00314A28" w:rsidP="00835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JMLIS-5</w:t>
            </w:r>
          </w:p>
        </w:tc>
        <w:tc>
          <w:tcPr>
            <w:tcW w:w="4119" w:type="dxa"/>
          </w:tcPr>
          <w:p w14:paraId="231ACBCD" w14:textId="77777777" w:rsidR="00314A28" w:rsidRPr="0089549D" w:rsidRDefault="00314A28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Information repackaging for special needs people in Edo state library</w:t>
            </w:r>
          </w:p>
        </w:tc>
        <w:tc>
          <w:tcPr>
            <w:tcW w:w="2216" w:type="dxa"/>
          </w:tcPr>
          <w:p w14:paraId="56092E65" w14:textId="77777777" w:rsidR="00314A28" w:rsidRPr="0089549D" w:rsidRDefault="00314A28" w:rsidP="00835274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3945B800" w14:textId="77777777" w:rsidR="00314A28" w:rsidRPr="0089549D" w:rsidRDefault="00314A28" w:rsidP="00835274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2023</w:t>
            </w:r>
          </w:p>
        </w:tc>
      </w:tr>
      <w:tr w:rsidR="00902C8D" w:rsidRPr="0089549D" w14:paraId="023819F4" w14:textId="77777777" w:rsidTr="00C776B0">
        <w:trPr>
          <w:trHeight w:val="449"/>
        </w:trPr>
        <w:tc>
          <w:tcPr>
            <w:tcW w:w="1093" w:type="dxa"/>
          </w:tcPr>
          <w:p w14:paraId="0FE853AD" w14:textId="77777777" w:rsidR="00902C8D" w:rsidRPr="0089549D" w:rsidRDefault="00065D8E" w:rsidP="00902C8D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26</w:t>
            </w:r>
          </w:p>
        </w:tc>
        <w:tc>
          <w:tcPr>
            <w:tcW w:w="1060" w:type="dxa"/>
          </w:tcPr>
          <w:p w14:paraId="5EDED70F" w14:textId="77777777" w:rsidR="00902C8D" w:rsidRPr="0089549D" w:rsidRDefault="00902C8D" w:rsidP="0090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JMLIS-6</w:t>
            </w:r>
          </w:p>
        </w:tc>
        <w:tc>
          <w:tcPr>
            <w:tcW w:w="4119" w:type="dxa"/>
          </w:tcPr>
          <w:p w14:paraId="25ED31AB" w14:textId="77777777" w:rsidR="00902C8D" w:rsidRPr="0089549D" w:rsidRDefault="00902C8D" w:rsidP="00902C8D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 xml:space="preserve">Using Bradfords law of scattering to identify the core journals of Psychiatric nursing </w:t>
            </w:r>
          </w:p>
        </w:tc>
        <w:tc>
          <w:tcPr>
            <w:tcW w:w="2216" w:type="dxa"/>
          </w:tcPr>
          <w:p w14:paraId="17973115" w14:textId="77777777" w:rsidR="00902C8D" w:rsidRPr="0089549D" w:rsidRDefault="00902C8D" w:rsidP="00902C8D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1E42C2CE" w14:textId="77777777" w:rsidR="00902C8D" w:rsidRPr="0089549D" w:rsidRDefault="00902C8D" w:rsidP="00902C8D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2023</w:t>
            </w:r>
          </w:p>
        </w:tc>
      </w:tr>
      <w:tr w:rsidR="00902C8D" w:rsidRPr="0089549D" w14:paraId="0822066C" w14:textId="77777777" w:rsidTr="00C776B0">
        <w:trPr>
          <w:trHeight w:val="449"/>
        </w:trPr>
        <w:tc>
          <w:tcPr>
            <w:tcW w:w="1093" w:type="dxa"/>
          </w:tcPr>
          <w:p w14:paraId="3D485333" w14:textId="77777777" w:rsidR="00902C8D" w:rsidRPr="0089549D" w:rsidRDefault="00065D8E" w:rsidP="00902C8D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27</w:t>
            </w:r>
          </w:p>
        </w:tc>
        <w:tc>
          <w:tcPr>
            <w:tcW w:w="1060" w:type="dxa"/>
          </w:tcPr>
          <w:p w14:paraId="1AAC8FCB" w14:textId="77777777" w:rsidR="00902C8D" w:rsidRPr="0089549D" w:rsidRDefault="0002426F" w:rsidP="0090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JMLIS-7</w:t>
            </w:r>
          </w:p>
        </w:tc>
        <w:tc>
          <w:tcPr>
            <w:tcW w:w="4119" w:type="dxa"/>
          </w:tcPr>
          <w:p w14:paraId="69151511" w14:textId="77777777" w:rsidR="00902C8D" w:rsidRPr="0089549D" w:rsidRDefault="00902C8D" w:rsidP="00902C8D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 xml:space="preserve">Investigating the </w:t>
            </w:r>
            <w:r w:rsidR="0002426F" w:rsidRPr="0089549D">
              <w:rPr>
                <w:rFonts w:cs="B Nazanin"/>
                <w:b/>
                <w:bCs/>
              </w:rPr>
              <w:t xml:space="preserve">characteristics of Toxicology retracted </w:t>
            </w:r>
            <w:proofErr w:type="spellStart"/>
            <w:r w:rsidR="0002426F" w:rsidRPr="0089549D">
              <w:rPr>
                <w:rFonts w:cs="B Nazanin"/>
                <w:b/>
                <w:bCs/>
              </w:rPr>
              <w:t>artcle</w:t>
            </w:r>
            <w:proofErr w:type="spellEnd"/>
            <w:r w:rsidR="0002426F" w:rsidRPr="0089549D">
              <w:rPr>
                <w:rFonts w:cs="B Nazanin"/>
                <w:b/>
                <w:bCs/>
              </w:rPr>
              <w:t>: a study based on web of science and retraction watch database</w:t>
            </w:r>
          </w:p>
        </w:tc>
        <w:tc>
          <w:tcPr>
            <w:tcW w:w="2216" w:type="dxa"/>
          </w:tcPr>
          <w:p w14:paraId="68D62176" w14:textId="77777777" w:rsidR="00902C8D" w:rsidRPr="0089549D" w:rsidRDefault="0002426F" w:rsidP="00902C8D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79CEA878" w14:textId="77777777" w:rsidR="00902C8D" w:rsidRPr="0089549D" w:rsidRDefault="0002426F" w:rsidP="00902C8D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2024</w:t>
            </w:r>
          </w:p>
        </w:tc>
      </w:tr>
      <w:tr w:rsidR="00D65313" w:rsidRPr="0089549D" w14:paraId="07D9F264" w14:textId="77777777" w:rsidTr="00C776B0">
        <w:trPr>
          <w:trHeight w:val="449"/>
        </w:trPr>
        <w:tc>
          <w:tcPr>
            <w:tcW w:w="1093" w:type="dxa"/>
          </w:tcPr>
          <w:p w14:paraId="1C5D1668" w14:textId="77777777" w:rsidR="00D65313" w:rsidRPr="0089549D" w:rsidRDefault="00065D8E" w:rsidP="00D653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28</w:t>
            </w:r>
          </w:p>
        </w:tc>
        <w:tc>
          <w:tcPr>
            <w:tcW w:w="1060" w:type="dxa"/>
          </w:tcPr>
          <w:p w14:paraId="3A315DF6" w14:textId="77777777" w:rsidR="00D65313" w:rsidRPr="0089549D" w:rsidRDefault="0020279C" w:rsidP="00D65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JMLIS-8</w:t>
            </w:r>
          </w:p>
        </w:tc>
        <w:tc>
          <w:tcPr>
            <w:tcW w:w="4119" w:type="dxa"/>
          </w:tcPr>
          <w:p w14:paraId="12EE7977" w14:textId="77777777" w:rsidR="00D65313" w:rsidRPr="0089549D" w:rsidRDefault="00D65313" w:rsidP="00D65313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Evaluation of the effect of training on the health literacy, self-care of type 2 diabetic patients</w:t>
            </w:r>
          </w:p>
        </w:tc>
        <w:tc>
          <w:tcPr>
            <w:tcW w:w="2216" w:type="dxa"/>
          </w:tcPr>
          <w:p w14:paraId="61B68E90" w14:textId="77777777" w:rsidR="00D65313" w:rsidRPr="0089549D" w:rsidRDefault="00D65313" w:rsidP="00D65313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</w:rPr>
              <w:t>Journal of Medical Library and Information Science</w:t>
            </w:r>
          </w:p>
        </w:tc>
        <w:tc>
          <w:tcPr>
            <w:tcW w:w="1003" w:type="dxa"/>
          </w:tcPr>
          <w:p w14:paraId="33881D54" w14:textId="77777777" w:rsidR="00D65313" w:rsidRPr="0089549D" w:rsidRDefault="00D65313" w:rsidP="00D653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2024</w:t>
            </w:r>
          </w:p>
        </w:tc>
      </w:tr>
      <w:tr w:rsidR="00D65313" w14:paraId="647383C4" w14:textId="77777777" w:rsidTr="00C776B0">
        <w:trPr>
          <w:trHeight w:val="449"/>
        </w:trPr>
        <w:tc>
          <w:tcPr>
            <w:tcW w:w="1093" w:type="dxa"/>
          </w:tcPr>
          <w:p w14:paraId="4F3495C2" w14:textId="77777777" w:rsidR="00D65313" w:rsidRPr="0089549D" w:rsidRDefault="00065D8E" w:rsidP="00D653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29</w:t>
            </w:r>
          </w:p>
        </w:tc>
        <w:tc>
          <w:tcPr>
            <w:tcW w:w="1060" w:type="dxa"/>
          </w:tcPr>
          <w:p w14:paraId="2F620C7E" w14:textId="77777777" w:rsidR="00D65313" w:rsidRPr="0089549D" w:rsidRDefault="00D65313" w:rsidP="00D65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9D">
              <w:rPr>
                <w:rFonts w:ascii="Arial" w:hAnsi="Arial" w:cs="Arial"/>
                <w:b/>
                <w:bCs/>
                <w:sz w:val="20"/>
                <w:szCs w:val="20"/>
              </w:rPr>
              <w:t>MEHM-1</w:t>
            </w:r>
          </w:p>
        </w:tc>
        <w:tc>
          <w:tcPr>
            <w:tcW w:w="4119" w:type="dxa"/>
          </w:tcPr>
          <w:p w14:paraId="5F860F85" w14:textId="77777777" w:rsidR="00D65313" w:rsidRPr="0089549D" w:rsidRDefault="00D65313" w:rsidP="00D65313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/>
                <w:b/>
                <w:bCs/>
                <w:rtl/>
              </w:rPr>
              <w:t>تحل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ل</w:t>
            </w:r>
            <w:r w:rsidRPr="0089549D">
              <w:rPr>
                <w:rFonts w:cs="B Nazanin"/>
                <w:b/>
                <w:bCs/>
                <w:rtl/>
              </w:rPr>
              <w:t xml:space="preserve"> محتوا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مقالات حوزه موضوع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تار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خ</w:t>
            </w:r>
            <w:r w:rsidRPr="0089549D">
              <w:rPr>
                <w:rFonts w:cs="B Nazanin"/>
                <w:b/>
                <w:bCs/>
                <w:rtl/>
              </w:rPr>
              <w:t xml:space="preserve"> پزشک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/>
                <w:b/>
                <w:bCs/>
                <w:rtl/>
              </w:rPr>
              <w:t xml:space="preserve"> در مجله اخلاق و تار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  <w:r w:rsidRPr="0089549D">
              <w:rPr>
                <w:rFonts w:cs="B Nazanin" w:hint="eastAsia"/>
                <w:b/>
                <w:bCs/>
                <w:rtl/>
              </w:rPr>
              <w:t>خ</w:t>
            </w:r>
            <w:r w:rsidRPr="0089549D">
              <w:rPr>
                <w:rFonts w:cs="B Nazanin"/>
                <w:b/>
                <w:bCs/>
                <w:rtl/>
              </w:rPr>
              <w:t xml:space="preserve"> پزشک</w:t>
            </w:r>
            <w:r w:rsidRPr="0089549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216" w:type="dxa"/>
          </w:tcPr>
          <w:p w14:paraId="350E41AD" w14:textId="77777777" w:rsidR="00D65313" w:rsidRPr="0089549D" w:rsidRDefault="00D65313" w:rsidP="00D65313">
            <w:pPr>
              <w:pStyle w:val="ListParagraph"/>
              <w:ind w:left="0"/>
              <w:jc w:val="both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اخلاق و تاریخ پزشکی</w:t>
            </w:r>
          </w:p>
        </w:tc>
        <w:tc>
          <w:tcPr>
            <w:tcW w:w="1003" w:type="dxa"/>
          </w:tcPr>
          <w:p w14:paraId="7EFA53F3" w14:textId="77777777" w:rsidR="00D65313" w:rsidRDefault="00D65313" w:rsidP="00D65313">
            <w:pPr>
              <w:pStyle w:val="ListParagraph"/>
              <w:bidi/>
              <w:ind w:left="0"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1403</w:t>
            </w:r>
          </w:p>
        </w:tc>
      </w:tr>
    </w:tbl>
    <w:p w14:paraId="3E92E506" w14:textId="77777777" w:rsidR="006E282A" w:rsidRDefault="006E282A" w:rsidP="00E33F66">
      <w:pPr>
        <w:bidi/>
        <w:rPr>
          <w:lang w:bidi="fa-IR"/>
        </w:rPr>
      </w:pPr>
    </w:p>
    <w:p w14:paraId="2468E375" w14:textId="77777777" w:rsidR="006E282A" w:rsidRDefault="006E282A">
      <w:pPr>
        <w:spacing w:after="160" w:line="259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66EAD5E5" w14:textId="77777777" w:rsidR="00316B71" w:rsidRDefault="00316B71" w:rsidP="00316B71">
      <w:pPr>
        <w:bidi/>
        <w:rPr>
          <w:rFonts w:cs="B Titr"/>
          <w:sz w:val="22"/>
          <w:szCs w:val="22"/>
          <w:lang w:bidi="fa-IR"/>
        </w:rPr>
      </w:pPr>
    </w:p>
    <w:p w14:paraId="5A1C9C97" w14:textId="77777777" w:rsidR="00316B71" w:rsidRDefault="00316B71" w:rsidP="00316B71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 w:rsidRPr="008F6748">
        <w:rPr>
          <w:rFonts w:cs="B Titr" w:hint="cs"/>
          <w:bCs/>
          <w:sz w:val="22"/>
          <w:szCs w:val="22"/>
          <w:rtl/>
          <w:lang w:bidi="fa-IR"/>
        </w:rPr>
        <w:t>ساير موارد:</w:t>
      </w:r>
    </w:p>
    <w:p w14:paraId="16B02400" w14:textId="77777777" w:rsidR="00316B71" w:rsidRDefault="00316B71" w:rsidP="00316B71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lang w:bidi="fa-IR"/>
        </w:rPr>
      </w:pPr>
    </w:p>
    <w:p w14:paraId="7E61D0FD" w14:textId="77777777" w:rsidR="007C4016" w:rsidRPr="00E4068F" w:rsidRDefault="00E4068F" w:rsidP="00E4068F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تدریس کارگاه آموزشی تخصصی</w:t>
      </w:r>
    </w:p>
    <w:p w14:paraId="099B7492" w14:textId="77777777" w:rsidR="007C4016" w:rsidRDefault="007C4016" w:rsidP="007C4016">
      <w:pPr>
        <w:autoSpaceDE w:val="0"/>
        <w:autoSpaceDN w:val="0"/>
        <w:bidi/>
        <w:adjustRightInd w:val="0"/>
        <w:ind w:left="-180" w:firstLine="4"/>
        <w:jc w:val="both"/>
        <w:rPr>
          <w:rFonts w:ascii="Arial" w:hAnsi="Arial" w:cs="B Nazanin"/>
          <w:b/>
          <w:bCs/>
          <w:rtl/>
        </w:rPr>
      </w:pP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796"/>
        <w:gridCol w:w="5416"/>
        <w:gridCol w:w="1319"/>
        <w:gridCol w:w="1485"/>
      </w:tblGrid>
      <w:tr w:rsidR="007C4016" w:rsidRPr="00480E45" w14:paraId="65C3AE17" w14:textId="77777777" w:rsidTr="005F5A01">
        <w:trPr>
          <w:trHeight w:val="387"/>
        </w:trPr>
        <w:tc>
          <w:tcPr>
            <w:tcW w:w="796" w:type="dxa"/>
          </w:tcPr>
          <w:p w14:paraId="2BD3C5DB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Titr"/>
                <w:b/>
                <w:bCs/>
                <w:rtl/>
              </w:rPr>
            </w:pPr>
            <w:r>
              <w:rPr>
                <w:rFonts w:ascii="Tahoma" w:hAnsi="Tahoma" w:cs="B Titr" w:hint="cs"/>
                <w:b/>
                <w:bCs/>
                <w:rtl/>
              </w:rPr>
              <w:t>ردیف</w:t>
            </w:r>
          </w:p>
        </w:tc>
        <w:tc>
          <w:tcPr>
            <w:tcW w:w="5416" w:type="dxa"/>
          </w:tcPr>
          <w:p w14:paraId="765A1A9A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Titr"/>
                <w:b/>
                <w:bCs/>
                <w:rtl/>
              </w:rPr>
            </w:pPr>
            <w:r w:rsidRPr="00480E45">
              <w:rPr>
                <w:rFonts w:ascii="Tahoma" w:hAnsi="Tahoma" w:cs="B Titr" w:hint="cs"/>
                <w:b/>
                <w:bCs/>
                <w:rtl/>
              </w:rPr>
              <w:t>عنوان کارگاه</w:t>
            </w:r>
          </w:p>
        </w:tc>
        <w:tc>
          <w:tcPr>
            <w:tcW w:w="1319" w:type="dxa"/>
          </w:tcPr>
          <w:p w14:paraId="79BB810D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Titr"/>
                <w:b/>
                <w:bCs/>
                <w:rtl/>
              </w:rPr>
            </w:pPr>
            <w:r w:rsidRPr="00480E45">
              <w:rPr>
                <w:rFonts w:ascii="Tahoma" w:hAnsi="Tahoma" w:cs="B Titr" w:hint="cs"/>
                <w:b/>
                <w:bCs/>
                <w:rtl/>
              </w:rPr>
              <w:t>تاریخ برگزاری</w:t>
            </w:r>
          </w:p>
        </w:tc>
        <w:tc>
          <w:tcPr>
            <w:tcW w:w="1485" w:type="dxa"/>
          </w:tcPr>
          <w:p w14:paraId="2952BA59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Titr"/>
                <w:b/>
                <w:bCs/>
                <w:rtl/>
              </w:rPr>
            </w:pPr>
            <w:r w:rsidRPr="00480E45">
              <w:rPr>
                <w:rFonts w:ascii="Tahoma" w:hAnsi="Tahoma" w:cs="B Titr" w:hint="cs"/>
                <w:b/>
                <w:bCs/>
                <w:rtl/>
              </w:rPr>
              <w:t>محل برگزاری</w:t>
            </w:r>
          </w:p>
        </w:tc>
      </w:tr>
      <w:tr w:rsidR="007C4016" w:rsidRPr="00480E45" w14:paraId="3108FCD0" w14:textId="77777777" w:rsidTr="005F5A01">
        <w:trPr>
          <w:trHeight w:val="738"/>
        </w:trPr>
        <w:tc>
          <w:tcPr>
            <w:tcW w:w="796" w:type="dxa"/>
          </w:tcPr>
          <w:p w14:paraId="1EFA8651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5416" w:type="dxa"/>
          </w:tcPr>
          <w:p w14:paraId="0BFFA2BA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6912701E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19/9/1393</w:t>
            </w:r>
          </w:p>
        </w:tc>
        <w:tc>
          <w:tcPr>
            <w:tcW w:w="1485" w:type="dxa"/>
          </w:tcPr>
          <w:p w14:paraId="036411BC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1F9C8564" w14:textId="77777777" w:rsidTr="005F5A01">
        <w:trPr>
          <w:trHeight w:val="698"/>
        </w:trPr>
        <w:tc>
          <w:tcPr>
            <w:tcW w:w="796" w:type="dxa"/>
          </w:tcPr>
          <w:p w14:paraId="40D79526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5416" w:type="dxa"/>
          </w:tcPr>
          <w:p w14:paraId="2981A7A0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 یکتاوب</w:t>
            </w:r>
          </w:p>
        </w:tc>
        <w:tc>
          <w:tcPr>
            <w:tcW w:w="1319" w:type="dxa"/>
            <w:vAlign w:val="center"/>
          </w:tcPr>
          <w:p w14:paraId="6E087047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16/12/1393</w:t>
            </w:r>
          </w:p>
        </w:tc>
        <w:tc>
          <w:tcPr>
            <w:tcW w:w="1485" w:type="dxa"/>
          </w:tcPr>
          <w:p w14:paraId="54C834C0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231CF18E" w14:textId="77777777" w:rsidTr="005F5A01">
        <w:trPr>
          <w:trHeight w:val="738"/>
        </w:trPr>
        <w:tc>
          <w:tcPr>
            <w:tcW w:w="796" w:type="dxa"/>
          </w:tcPr>
          <w:p w14:paraId="52B6066C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5416" w:type="dxa"/>
          </w:tcPr>
          <w:p w14:paraId="2C2146CF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 xml:space="preserve">آموزش نرم افزار مدیریت مجلات علمی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13A64A6B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17/3/1394</w:t>
            </w:r>
          </w:p>
        </w:tc>
        <w:tc>
          <w:tcPr>
            <w:tcW w:w="1485" w:type="dxa"/>
          </w:tcPr>
          <w:p w14:paraId="6D81AED4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31779FA8" w14:textId="77777777" w:rsidTr="005F5A01">
        <w:trPr>
          <w:trHeight w:val="738"/>
        </w:trPr>
        <w:tc>
          <w:tcPr>
            <w:tcW w:w="796" w:type="dxa"/>
          </w:tcPr>
          <w:p w14:paraId="286B95DA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5416" w:type="dxa"/>
          </w:tcPr>
          <w:p w14:paraId="426087B0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0C424D52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19/8/1394</w:t>
            </w:r>
          </w:p>
        </w:tc>
        <w:tc>
          <w:tcPr>
            <w:tcW w:w="1485" w:type="dxa"/>
          </w:tcPr>
          <w:p w14:paraId="669D0938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7E143BF6" w14:textId="77777777" w:rsidTr="005F5A01">
        <w:trPr>
          <w:trHeight w:val="738"/>
        </w:trPr>
        <w:tc>
          <w:tcPr>
            <w:tcW w:w="796" w:type="dxa"/>
          </w:tcPr>
          <w:p w14:paraId="5534C29A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5416" w:type="dxa"/>
          </w:tcPr>
          <w:p w14:paraId="641A6E3A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کارگاه آموزشی مجموعه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Clinical Key</w:t>
            </w:r>
          </w:p>
        </w:tc>
        <w:tc>
          <w:tcPr>
            <w:tcW w:w="1319" w:type="dxa"/>
            <w:vAlign w:val="center"/>
          </w:tcPr>
          <w:p w14:paraId="65039091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25/9/1394</w:t>
            </w:r>
          </w:p>
        </w:tc>
        <w:tc>
          <w:tcPr>
            <w:tcW w:w="1485" w:type="dxa"/>
          </w:tcPr>
          <w:p w14:paraId="54CE0149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489A24A6" w14:textId="77777777" w:rsidTr="005F5A01">
        <w:trPr>
          <w:trHeight w:val="738"/>
        </w:trPr>
        <w:tc>
          <w:tcPr>
            <w:tcW w:w="796" w:type="dxa"/>
          </w:tcPr>
          <w:p w14:paraId="694D4287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5416" w:type="dxa"/>
          </w:tcPr>
          <w:p w14:paraId="53FE201D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5722E807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16/2/1396</w:t>
            </w:r>
          </w:p>
        </w:tc>
        <w:tc>
          <w:tcPr>
            <w:tcW w:w="1485" w:type="dxa"/>
          </w:tcPr>
          <w:p w14:paraId="712C392B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18AAF4CC" w14:textId="77777777" w:rsidTr="005F5A01">
        <w:trPr>
          <w:trHeight w:val="738"/>
        </w:trPr>
        <w:tc>
          <w:tcPr>
            <w:tcW w:w="796" w:type="dxa"/>
          </w:tcPr>
          <w:p w14:paraId="5C7CE239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5416" w:type="dxa"/>
          </w:tcPr>
          <w:p w14:paraId="3DFF9074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E3E39">
              <w:rPr>
                <w:rFonts w:ascii="Tahoma" w:hAnsi="Tahoma" w:cs="B Nazanin" w:hint="cs"/>
                <w:b/>
                <w:bCs/>
                <w:rtl/>
              </w:rPr>
              <w:t>آشنایی با پایگاه های استنادی</w:t>
            </w:r>
          </w:p>
        </w:tc>
        <w:tc>
          <w:tcPr>
            <w:tcW w:w="1319" w:type="dxa"/>
            <w:vAlign w:val="center"/>
          </w:tcPr>
          <w:p w14:paraId="105593A0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17/3/1396</w:t>
            </w:r>
          </w:p>
        </w:tc>
        <w:tc>
          <w:tcPr>
            <w:tcW w:w="1485" w:type="dxa"/>
          </w:tcPr>
          <w:p w14:paraId="3E0D20AA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دانشگاه علوم پزشکی ایران</w:t>
            </w:r>
          </w:p>
        </w:tc>
      </w:tr>
      <w:tr w:rsidR="007C4016" w14:paraId="1E2C6E0C" w14:textId="77777777" w:rsidTr="005F5A01">
        <w:trPr>
          <w:trHeight w:val="738"/>
        </w:trPr>
        <w:tc>
          <w:tcPr>
            <w:tcW w:w="796" w:type="dxa"/>
          </w:tcPr>
          <w:p w14:paraId="717E042F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8</w:t>
            </w:r>
          </w:p>
        </w:tc>
        <w:tc>
          <w:tcPr>
            <w:tcW w:w="5416" w:type="dxa"/>
          </w:tcPr>
          <w:p w14:paraId="0A736342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07B388E9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/>
                <w:b/>
                <w:bCs/>
                <w:rtl/>
              </w:rPr>
              <w:t>1</w:t>
            </w:r>
            <w:r>
              <w:rPr>
                <w:rFonts w:ascii="Tahoma" w:hAnsi="Tahoma" w:cs="B Nazanin" w:hint="cs"/>
                <w:b/>
                <w:bCs/>
                <w:rtl/>
              </w:rPr>
              <w:t>9</w:t>
            </w:r>
            <w:r w:rsidRPr="007F2893">
              <w:rPr>
                <w:rFonts w:ascii="Tahoma" w:hAnsi="Tahoma" w:cs="B Nazanin"/>
                <w:b/>
                <w:bCs/>
                <w:rtl/>
              </w:rPr>
              <w:t>/</w:t>
            </w:r>
            <w:r>
              <w:rPr>
                <w:rFonts w:ascii="Tahoma" w:hAnsi="Tahoma" w:cs="B Nazanin" w:hint="cs"/>
                <w:b/>
                <w:bCs/>
                <w:rtl/>
              </w:rPr>
              <w:t>4</w:t>
            </w:r>
            <w:r w:rsidRPr="007F2893">
              <w:rPr>
                <w:rFonts w:ascii="Tahoma" w:hAnsi="Tahoma" w:cs="B Nazanin"/>
                <w:b/>
                <w:bCs/>
                <w:rtl/>
              </w:rPr>
              <w:t>/1396</w:t>
            </w:r>
          </w:p>
        </w:tc>
        <w:tc>
          <w:tcPr>
            <w:tcW w:w="1485" w:type="dxa"/>
          </w:tcPr>
          <w:p w14:paraId="0D981363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0018AC9E" w14:textId="77777777" w:rsidTr="005F5A01">
        <w:trPr>
          <w:trHeight w:val="314"/>
        </w:trPr>
        <w:tc>
          <w:tcPr>
            <w:tcW w:w="796" w:type="dxa"/>
          </w:tcPr>
          <w:p w14:paraId="298674DD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5416" w:type="dxa"/>
          </w:tcPr>
          <w:p w14:paraId="263E0619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347CAF52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12/6/1397</w:t>
            </w:r>
          </w:p>
        </w:tc>
        <w:tc>
          <w:tcPr>
            <w:tcW w:w="1485" w:type="dxa"/>
          </w:tcPr>
          <w:p w14:paraId="2E5EA625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تهران</w:t>
            </w:r>
          </w:p>
        </w:tc>
      </w:tr>
      <w:tr w:rsidR="007C4016" w:rsidRPr="00480E45" w14:paraId="7557B3F5" w14:textId="77777777" w:rsidTr="005F5A01">
        <w:trPr>
          <w:trHeight w:val="308"/>
        </w:trPr>
        <w:tc>
          <w:tcPr>
            <w:tcW w:w="796" w:type="dxa"/>
          </w:tcPr>
          <w:p w14:paraId="4DA2CE56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10</w:t>
            </w:r>
          </w:p>
        </w:tc>
        <w:tc>
          <w:tcPr>
            <w:tcW w:w="5416" w:type="dxa"/>
          </w:tcPr>
          <w:p w14:paraId="79D2A822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21892799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25/6/1397</w:t>
            </w:r>
          </w:p>
        </w:tc>
        <w:tc>
          <w:tcPr>
            <w:tcW w:w="1485" w:type="dxa"/>
          </w:tcPr>
          <w:p w14:paraId="25C0ED2E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تهران</w:t>
            </w:r>
          </w:p>
        </w:tc>
      </w:tr>
      <w:tr w:rsidR="007C4016" w:rsidRPr="00480E45" w14:paraId="7E5E3A2E" w14:textId="77777777" w:rsidTr="005F5A01">
        <w:trPr>
          <w:trHeight w:val="440"/>
        </w:trPr>
        <w:tc>
          <w:tcPr>
            <w:tcW w:w="796" w:type="dxa"/>
          </w:tcPr>
          <w:p w14:paraId="409FAB53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11</w:t>
            </w:r>
          </w:p>
        </w:tc>
        <w:tc>
          <w:tcPr>
            <w:tcW w:w="5416" w:type="dxa"/>
          </w:tcPr>
          <w:p w14:paraId="487C6997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آموزش نرم افزار مدیریت مجلات علمی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</w:t>
            </w:r>
            <w:r w:rsidRPr="00480E45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67EBA8E9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4/7/1397</w:t>
            </w:r>
          </w:p>
        </w:tc>
        <w:tc>
          <w:tcPr>
            <w:tcW w:w="1485" w:type="dxa"/>
          </w:tcPr>
          <w:p w14:paraId="56BBD16E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تهران</w:t>
            </w:r>
          </w:p>
        </w:tc>
      </w:tr>
      <w:tr w:rsidR="007C4016" w:rsidRPr="00480E45" w14:paraId="73A9E483" w14:textId="77777777" w:rsidTr="005F5A01">
        <w:trPr>
          <w:trHeight w:val="738"/>
        </w:trPr>
        <w:tc>
          <w:tcPr>
            <w:tcW w:w="796" w:type="dxa"/>
          </w:tcPr>
          <w:p w14:paraId="7FEAF303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12</w:t>
            </w:r>
          </w:p>
        </w:tc>
        <w:tc>
          <w:tcPr>
            <w:tcW w:w="5416" w:type="dxa"/>
          </w:tcPr>
          <w:p w14:paraId="7379C77A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کارگاه آموزشی ایجاد پروفایل علمی در محیط وب</w:t>
            </w:r>
          </w:p>
        </w:tc>
        <w:tc>
          <w:tcPr>
            <w:tcW w:w="1319" w:type="dxa"/>
            <w:vAlign w:val="center"/>
          </w:tcPr>
          <w:p w14:paraId="21E68A3C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26/9/1397</w:t>
            </w:r>
          </w:p>
        </w:tc>
        <w:tc>
          <w:tcPr>
            <w:tcW w:w="1485" w:type="dxa"/>
          </w:tcPr>
          <w:p w14:paraId="2451DD77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:rsidRPr="00480E45" w14:paraId="2529EF4B" w14:textId="77777777" w:rsidTr="005F5A01">
        <w:trPr>
          <w:trHeight w:val="738"/>
        </w:trPr>
        <w:tc>
          <w:tcPr>
            <w:tcW w:w="796" w:type="dxa"/>
          </w:tcPr>
          <w:p w14:paraId="57B05DF7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13</w:t>
            </w:r>
          </w:p>
        </w:tc>
        <w:tc>
          <w:tcPr>
            <w:tcW w:w="5416" w:type="dxa"/>
          </w:tcPr>
          <w:p w14:paraId="2411A79F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کارگاه آموزشی </w:t>
            </w:r>
            <w:r w:rsidRPr="000924BD">
              <w:rPr>
                <w:rFonts w:cs="B Nazanin"/>
                <w:b/>
                <w:bCs/>
              </w:rPr>
              <w:t>Hot Topic</w:t>
            </w:r>
          </w:p>
        </w:tc>
        <w:tc>
          <w:tcPr>
            <w:tcW w:w="1319" w:type="dxa"/>
            <w:vAlign w:val="center"/>
          </w:tcPr>
          <w:p w14:paraId="54583EE6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25/4/1398 </w:t>
            </w:r>
          </w:p>
        </w:tc>
        <w:tc>
          <w:tcPr>
            <w:tcW w:w="1485" w:type="dxa"/>
          </w:tcPr>
          <w:p w14:paraId="5871E9FA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ایران</w:t>
            </w:r>
          </w:p>
        </w:tc>
      </w:tr>
      <w:tr w:rsidR="007C4016" w:rsidRPr="00480E45" w14:paraId="6D892748" w14:textId="77777777" w:rsidTr="005F5A01">
        <w:trPr>
          <w:trHeight w:val="738"/>
        </w:trPr>
        <w:tc>
          <w:tcPr>
            <w:tcW w:w="796" w:type="dxa"/>
          </w:tcPr>
          <w:p w14:paraId="54CDD10F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14</w:t>
            </w:r>
          </w:p>
        </w:tc>
        <w:tc>
          <w:tcPr>
            <w:tcW w:w="5416" w:type="dxa"/>
          </w:tcPr>
          <w:p w14:paraId="76DA0ADB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E3E39">
              <w:rPr>
                <w:rFonts w:ascii="Tahoma" w:hAnsi="Tahoma" w:cs="B Nazanin" w:hint="cs"/>
                <w:b/>
                <w:bCs/>
                <w:rtl/>
              </w:rPr>
              <w:t>کارگاه آموزشی سامانه نوپا</w:t>
            </w:r>
          </w:p>
        </w:tc>
        <w:tc>
          <w:tcPr>
            <w:tcW w:w="1319" w:type="dxa"/>
            <w:vAlign w:val="center"/>
          </w:tcPr>
          <w:p w14:paraId="25DF6EAB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1/5/1398</w:t>
            </w:r>
          </w:p>
        </w:tc>
        <w:tc>
          <w:tcPr>
            <w:tcW w:w="1485" w:type="dxa"/>
          </w:tcPr>
          <w:p w14:paraId="07A55A62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ایران</w:t>
            </w:r>
          </w:p>
        </w:tc>
      </w:tr>
      <w:tr w:rsidR="007C4016" w:rsidRPr="00480E45" w14:paraId="14B4FAFE" w14:textId="77777777" w:rsidTr="005F5A01">
        <w:trPr>
          <w:trHeight w:val="738"/>
        </w:trPr>
        <w:tc>
          <w:tcPr>
            <w:tcW w:w="796" w:type="dxa"/>
          </w:tcPr>
          <w:p w14:paraId="41B4F283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15</w:t>
            </w:r>
          </w:p>
        </w:tc>
        <w:tc>
          <w:tcPr>
            <w:tcW w:w="5416" w:type="dxa"/>
          </w:tcPr>
          <w:p w14:paraId="55C86115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E3E39">
              <w:rPr>
                <w:rFonts w:ascii="Tahoma" w:hAnsi="Tahoma" w:cs="B Nazanin" w:hint="cs"/>
                <w:b/>
                <w:bCs/>
                <w:rtl/>
              </w:rPr>
              <w:t xml:space="preserve">کارگاه آموزشی </w:t>
            </w:r>
            <w:r w:rsidRPr="004E3E39">
              <w:rPr>
                <w:rFonts w:cs="B Nazanin"/>
                <w:b/>
                <w:bCs/>
              </w:rPr>
              <w:t>Hot Topic</w:t>
            </w:r>
          </w:p>
        </w:tc>
        <w:tc>
          <w:tcPr>
            <w:tcW w:w="1319" w:type="dxa"/>
            <w:vAlign w:val="center"/>
          </w:tcPr>
          <w:p w14:paraId="03414623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13/5/1398</w:t>
            </w:r>
          </w:p>
        </w:tc>
        <w:tc>
          <w:tcPr>
            <w:tcW w:w="1485" w:type="dxa"/>
          </w:tcPr>
          <w:p w14:paraId="7A2C6894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ایران</w:t>
            </w:r>
          </w:p>
        </w:tc>
      </w:tr>
      <w:tr w:rsidR="007C4016" w14:paraId="005F4BDC" w14:textId="77777777" w:rsidTr="005F5A01">
        <w:trPr>
          <w:trHeight w:val="738"/>
        </w:trPr>
        <w:tc>
          <w:tcPr>
            <w:tcW w:w="796" w:type="dxa"/>
          </w:tcPr>
          <w:p w14:paraId="7E0DAB2D" w14:textId="77777777" w:rsidR="007C4016" w:rsidRPr="00D73828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16</w:t>
            </w:r>
          </w:p>
        </w:tc>
        <w:tc>
          <w:tcPr>
            <w:tcW w:w="5416" w:type="dxa"/>
          </w:tcPr>
          <w:p w14:paraId="6D6CD36F" w14:textId="77777777" w:rsidR="007C4016" w:rsidRPr="00D73828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D73828">
              <w:rPr>
                <w:rFonts w:ascii="Tahoma" w:hAnsi="Tahoma" w:cs="B Nazanin" w:hint="cs"/>
                <w:b/>
                <w:bCs/>
                <w:rtl/>
              </w:rPr>
              <w:t>جستجوی منابع الکترونیک</w:t>
            </w:r>
          </w:p>
        </w:tc>
        <w:tc>
          <w:tcPr>
            <w:tcW w:w="1319" w:type="dxa"/>
            <w:vAlign w:val="center"/>
          </w:tcPr>
          <w:p w14:paraId="02F82D5C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12/7/1396</w:t>
            </w:r>
          </w:p>
        </w:tc>
        <w:tc>
          <w:tcPr>
            <w:tcW w:w="1485" w:type="dxa"/>
          </w:tcPr>
          <w:p w14:paraId="05F0C26C" w14:textId="77777777" w:rsidR="007C4016" w:rsidRDefault="007C4016" w:rsidP="005F5A01">
            <w:pPr>
              <w:jc w:val="right"/>
            </w:pPr>
            <w:r w:rsidRPr="00BC3D52">
              <w:rPr>
                <w:rFonts w:ascii="Tahoma" w:hAnsi="Tahoma" w:cs="B Nazanin" w:hint="cs"/>
                <w:b/>
                <w:bCs/>
                <w:rtl/>
              </w:rPr>
              <w:t>دانشگاه علوم پزشکی ایران</w:t>
            </w:r>
          </w:p>
        </w:tc>
      </w:tr>
      <w:tr w:rsidR="007C4016" w:rsidRPr="00480E45" w14:paraId="2A340727" w14:textId="77777777" w:rsidTr="005F5A01">
        <w:trPr>
          <w:trHeight w:val="738"/>
        </w:trPr>
        <w:tc>
          <w:tcPr>
            <w:tcW w:w="796" w:type="dxa"/>
          </w:tcPr>
          <w:p w14:paraId="62EDD7E1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5416" w:type="dxa"/>
          </w:tcPr>
          <w:p w14:paraId="597FC0B0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E3E39">
              <w:rPr>
                <w:rFonts w:ascii="Tahoma" w:hAnsi="Tahoma" w:cs="B Nazanin" w:hint="cs"/>
                <w:b/>
                <w:bCs/>
                <w:rtl/>
              </w:rPr>
              <w:t xml:space="preserve">کارگاه آموزشی </w:t>
            </w:r>
            <w:r w:rsidRPr="004E3E39">
              <w:rPr>
                <w:rFonts w:cs="B Nazanin"/>
                <w:b/>
                <w:bCs/>
              </w:rPr>
              <w:t>Hot Topic</w:t>
            </w:r>
          </w:p>
        </w:tc>
        <w:tc>
          <w:tcPr>
            <w:tcW w:w="1319" w:type="dxa"/>
            <w:vAlign w:val="center"/>
          </w:tcPr>
          <w:p w14:paraId="150FFB21" w14:textId="77777777" w:rsidR="007C4016" w:rsidRPr="00480E45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13/6/1398</w:t>
            </w:r>
          </w:p>
        </w:tc>
        <w:tc>
          <w:tcPr>
            <w:tcW w:w="1485" w:type="dxa"/>
          </w:tcPr>
          <w:p w14:paraId="2121D6A4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ایران</w:t>
            </w:r>
          </w:p>
        </w:tc>
      </w:tr>
      <w:tr w:rsidR="007C4016" w14:paraId="0BEE3C6D" w14:textId="77777777" w:rsidTr="005F5A01">
        <w:trPr>
          <w:trHeight w:val="738"/>
        </w:trPr>
        <w:tc>
          <w:tcPr>
            <w:tcW w:w="796" w:type="dxa"/>
          </w:tcPr>
          <w:p w14:paraId="29033823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18</w:t>
            </w:r>
          </w:p>
        </w:tc>
        <w:tc>
          <w:tcPr>
            <w:tcW w:w="5416" w:type="dxa"/>
          </w:tcPr>
          <w:p w14:paraId="7B8D6FCD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مدیریت مجلات با نرم افزار </w:t>
            </w:r>
            <w:r w:rsidRPr="004B52B8">
              <w:rPr>
                <w:rFonts w:cs="B Nazanin"/>
                <w:b/>
                <w:bCs/>
              </w:rPr>
              <w:t>OJS</w:t>
            </w:r>
          </w:p>
        </w:tc>
        <w:tc>
          <w:tcPr>
            <w:tcW w:w="1319" w:type="dxa"/>
            <w:vAlign w:val="center"/>
          </w:tcPr>
          <w:p w14:paraId="7C070A8C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11/3/1401</w:t>
            </w:r>
          </w:p>
        </w:tc>
        <w:tc>
          <w:tcPr>
            <w:tcW w:w="1485" w:type="dxa"/>
          </w:tcPr>
          <w:p w14:paraId="352C9F76" w14:textId="77777777" w:rsidR="007C4016" w:rsidRDefault="007C4016" w:rsidP="005F5A01">
            <w:pPr>
              <w:jc w:val="right"/>
            </w:pPr>
            <w:r w:rsidRPr="006E3B8E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14:paraId="2119A6BC" w14:textId="77777777" w:rsidTr="005F5A01">
        <w:trPr>
          <w:trHeight w:val="738"/>
        </w:trPr>
        <w:tc>
          <w:tcPr>
            <w:tcW w:w="796" w:type="dxa"/>
          </w:tcPr>
          <w:p w14:paraId="4D90CACF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19</w:t>
            </w:r>
          </w:p>
        </w:tc>
        <w:tc>
          <w:tcPr>
            <w:tcW w:w="5416" w:type="dxa"/>
          </w:tcPr>
          <w:p w14:paraId="46C13D4B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مدیریت مجلات با نرم افزار یکتاوب</w:t>
            </w:r>
          </w:p>
        </w:tc>
        <w:tc>
          <w:tcPr>
            <w:tcW w:w="1319" w:type="dxa"/>
            <w:vAlign w:val="center"/>
          </w:tcPr>
          <w:p w14:paraId="7E5934C4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25/3/1401</w:t>
            </w:r>
          </w:p>
        </w:tc>
        <w:tc>
          <w:tcPr>
            <w:tcW w:w="1485" w:type="dxa"/>
          </w:tcPr>
          <w:p w14:paraId="3F4A5131" w14:textId="77777777" w:rsidR="007C4016" w:rsidRDefault="007C4016" w:rsidP="005F5A01">
            <w:pPr>
              <w:jc w:val="right"/>
            </w:pPr>
            <w:r w:rsidRPr="006E3B8E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14:paraId="4376E69E" w14:textId="77777777" w:rsidTr="005F5A01">
        <w:trPr>
          <w:trHeight w:val="738"/>
        </w:trPr>
        <w:tc>
          <w:tcPr>
            <w:tcW w:w="796" w:type="dxa"/>
          </w:tcPr>
          <w:p w14:paraId="701E3D48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20</w:t>
            </w:r>
          </w:p>
        </w:tc>
        <w:tc>
          <w:tcPr>
            <w:tcW w:w="5416" w:type="dxa"/>
          </w:tcPr>
          <w:p w14:paraId="5321DBD5" w14:textId="77777777" w:rsidR="007C4016" w:rsidRPr="004E3E39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شیوه ایجاد کد و ساخت پروفایل پژوهشی در </w:t>
            </w:r>
            <w:r w:rsidRPr="004B52B8">
              <w:rPr>
                <w:rFonts w:cs="B Nazanin"/>
                <w:b/>
                <w:bCs/>
              </w:rPr>
              <w:t>ORCID</w:t>
            </w:r>
          </w:p>
        </w:tc>
        <w:tc>
          <w:tcPr>
            <w:tcW w:w="1319" w:type="dxa"/>
            <w:vAlign w:val="center"/>
          </w:tcPr>
          <w:p w14:paraId="54FB4AC7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8/4/1401</w:t>
            </w:r>
          </w:p>
        </w:tc>
        <w:tc>
          <w:tcPr>
            <w:tcW w:w="1485" w:type="dxa"/>
          </w:tcPr>
          <w:p w14:paraId="47708A4F" w14:textId="77777777" w:rsidR="007C4016" w:rsidRDefault="007C4016" w:rsidP="005F5A01">
            <w:pPr>
              <w:jc w:val="right"/>
            </w:pPr>
            <w:r w:rsidRPr="006E3B8E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14:paraId="03D441C4" w14:textId="77777777" w:rsidTr="005F5A01">
        <w:trPr>
          <w:trHeight w:val="738"/>
        </w:trPr>
        <w:tc>
          <w:tcPr>
            <w:tcW w:w="796" w:type="dxa"/>
          </w:tcPr>
          <w:p w14:paraId="437A2725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21</w:t>
            </w:r>
          </w:p>
        </w:tc>
        <w:tc>
          <w:tcPr>
            <w:tcW w:w="5416" w:type="dxa"/>
          </w:tcPr>
          <w:p w14:paraId="403C97EC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34224B">
              <w:rPr>
                <w:rFonts w:ascii="Tahoma" w:hAnsi="Tahoma" w:cs="B Nazanin"/>
                <w:b/>
                <w:bCs/>
                <w:rtl/>
              </w:rPr>
              <w:t>مهارت جستجو</w:t>
            </w:r>
            <w:r w:rsidRPr="0034224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34224B">
              <w:rPr>
                <w:rFonts w:ascii="Tahoma" w:hAnsi="Tahoma" w:cs="B Nazanin"/>
                <w:b/>
                <w:bCs/>
                <w:rtl/>
              </w:rPr>
              <w:t xml:space="preserve"> مقالات برا</w:t>
            </w:r>
            <w:r w:rsidRPr="0034224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34224B">
              <w:rPr>
                <w:rFonts w:ascii="Tahoma" w:hAnsi="Tahoma" w:cs="B Nazanin"/>
                <w:b/>
                <w:bCs/>
                <w:rtl/>
              </w:rPr>
              <w:t xml:space="preserve"> کاربران از طر</w:t>
            </w:r>
            <w:r w:rsidRPr="0034224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34224B">
              <w:rPr>
                <w:rFonts w:ascii="Tahoma" w:hAnsi="Tahoma" w:cs="B Nazanin" w:hint="eastAsia"/>
                <w:b/>
                <w:bCs/>
                <w:rtl/>
              </w:rPr>
              <w:t>ق</w:t>
            </w:r>
            <w:r w:rsidRPr="0034224B">
              <w:rPr>
                <w:rFonts w:ascii="Tahoma" w:hAnsi="Tahoma" w:cs="B Nazanin"/>
                <w:b/>
                <w:bCs/>
                <w:rtl/>
              </w:rPr>
              <w:t xml:space="preserve"> سا</w:t>
            </w:r>
            <w:r w:rsidRPr="0034224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34224B">
              <w:rPr>
                <w:rFonts w:ascii="Tahoma" w:hAnsi="Tahoma" w:cs="B Nazanin" w:hint="eastAsia"/>
                <w:b/>
                <w:bCs/>
                <w:rtl/>
              </w:rPr>
              <w:t>ت‌ها</w:t>
            </w:r>
            <w:r w:rsidRPr="0034224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34224B">
              <w:rPr>
                <w:rFonts w:ascii="Tahoma" w:hAnsi="Tahoma" w:cs="B Nazanin"/>
                <w:b/>
                <w:bCs/>
                <w:rtl/>
              </w:rPr>
              <w:t xml:space="preserve"> معتبر و را</w:t>
            </w:r>
            <w:r w:rsidRPr="0034224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34224B">
              <w:rPr>
                <w:rFonts w:ascii="Tahoma" w:hAnsi="Tahoma" w:cs="B Nazanin" w:hint="eastAsia"/>
                <w:b/>
                <w:bCs/>
                <w:rtl/>
              </w:rPr>
              <w:t>گان</w:t>
            </w:r>
          </w:p>
        </w:tc>
        <w:tc>
          <w:tcPr>
            <w:tcW w:w="1319" w:type="dxa"/>
            <w:vAlign w:val="center"/>
          </w:tcPr>
          <w:p w14:paraId="6F9D1EA2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29/6/1402</w:t>
            </w:r>
          </w:p>
        </w:tc>
        <w:tc>
          <w:tcPr>
            <w:tcW w:w="1485" w:type="dxa"/>
          </w:tcPr>
          <w:p w14:paraId="79AD2E40" w14:textId="77777777" w:rsidR="007C4016" w:rsidRPr="006E3B8E" w:rsidRDefault="007C4016" w:rsidP="005F5A01">
            <w:pPr>
              <w:jc w:val="right"/>
              <w:rPr>
                <w:rFonts w:ascii="Tahoma" w:hAnsi="Tahoma" w:cs="B Nazanin"/>
                <w:b/>
                <w:bCs/>
                <w:rtl/>
              </w:rPr>
            </w:pPr>
            <w:r w:rsidRPr="006E3B8E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14:paraId="54AE7763" w14:textId="77777777" w:rsidTr="005F5A01">
        <w:trPr>
          <w:trHeight w:val="738"/>
        </w:trPr>
        <w:tc>
          <w:tcPr>
            <w:tcW w:w="796" w:type="dxa"/>
          </w:tcPr>
          <w:p w14:paraId="00EBC111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22</w:t>
            </w:r>
          </w:p>
        </w:tc>
        <w:tc>
          <w:tcPr>
            <w:tcW w:w="5416" w:type="dxa"/>
          </w:tcPr>
          <w:p w14:paraId="6F5A59E0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96668B">
              <w:rPr>
                <w:rFonts w:ascii="Tahoma" w:hAnsi="Tahoma" w:cs="B Nazanin"/>
                <w:b/>
                <w:bCs/>
                <w:rtl/>
              </w:rPr>
              <w:t>آشنا</w:t>
            </w:r>
            <w:r w:rsidRPr="0096668B">
              <w:rPr>
                <w:rFonts w:ascii="Tahoma" w:hAnsi="Tahoma" w:cs="B Nazanin" w:hint="cs"/>
                <w:b/>
                <w:bCs/>
                <w:rtl/>
              </w:rPr>
              <w:t>یی</w:t>
            </w:r>
            <w:r w:rsidRPr="0096668B">
              <w:rPr>
                <w:rFonts w:ascii="Tahoma" w:hAnsi="Tahoma" w:cs="B Nazanin"/>
                <w:b/>
                <w:bCs/>
                <w:rtl/>
              </w:rPr>
              <w:t xml:space="preserve"> با پروفا</w:t>
            </w:r>
            <w:r w:rsidRPr="0096668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96668B">
              <w:rPr>
                <w:rFonts w:ascii="Tahoma" w:hAnsi="Tahoma" w:cs="B Nazanin" w:hint="eastAsia"/>
                <w:b/>
                <w:bCs/>
                <w:rtl/>
              </w:rPr>
              <w:t>ل‌ها</w:t>
            </w:r>
            <w:r w:rsidRPr="0096668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96668B">
              <w:rPr>
                <w:rFonts w:ascii="Tahoma" w:hAnsi="Tahoma" w:cs="B Nazanin"/>
                <w:b/>
                <w:bCs/>
                <w:rtl/>
              </w:rPr>
              <w:t xml:space="preserve"> پژوهش</w:t>
            </w:r>
            <w:r w:rsidRPr="0096668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96668B">
              <w:rPr>
                <w:rFonts w:ascii="Tahoma" w:hAnsi="Tahoma" w:cs="B Nazanin"/>
                <w:b/>
                <w:bCs/>
                <w:rtl/>
              </w:rPr>
              <w:t xml:space="preserve"> و حضور در شبکه‌ها</w:t>
            </w:r>
            <w:r w:rsidRPr="0096668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96668B">
              <w:rPr>
                <w:rFonts w:ascii="Tahoma" w:hAnsi="Tahoma" w:cs="B Nazanin"/>
                <w:b/>
                <w:bCs/>
                <w:rtl/>
              </w:rPr>
              <w:t xml:space="preserve"> اجتماع</w:t>
            </w:r>
            <w:r w:rsidRPr="0096668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96668B">
              <w:rPr>
                <w:rFonts w:ascii="Tahoma" w:hAnsi="Tahoma" w:cs="B Nazanin"/>
                <w:b/>
                <w:bCs/>
                <w:rtl/>
              </w:rPr>
              <w:t xml:space="preserve"> علم</w:t>
            </w:r>
            <w:r w:rsidRPr="0096668B">
              <w:rPr>
                <w:rFonts w:ascii="Tahoma" w:hAnsi="Tahoma" w:cs="B Nazanin" w:hint="cs"/>
                <w:b/>
                <w:bCs/>
                <w:rtl/>
              </w:rPr>
              <w:t>ی</w:t>
            </w:r>
          </w:p>
        </w:tc>
        <w:tc>
          <w:tcPr>
            <w:tcW w:w="1319" w:type="dxa"/>
            <w:vAlign w:val="center"/>
          </w:tcPr>
          <w:p w14:paraId="7836E91F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26/6/1402</w:t>
            </w:r>
          </w:p>
        </w:tc>
        <w:tc>
          <w:tcPr>
            <w:tcW w:w="1485" w:type="dxa"/>
          </w:tcPr>
          <w:p w14:paraId="6D9A54A7" w14:textId="77777777" w:rsidR="007C4016" w:rsidRPr="006E3B8E" w:rsidRDefault="007C4016" w:rsidP="005F5A01">
            <w:pPr>
              <w:jc w:val="right"/>
              <w:rPr>
                <w:rFonts w:ascii="Tahoma" w:hAnsi="Tahoma" w:cs="B Nazanin"/>
                <w:b/>
                <w:bCs/>
                <w:rtl/>
              </w:rPr>
            </w:pPr>
            <w:r w:rsidRPr="006E3B8E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14:paraId="72452D25" w14:textId="77777777" w:rsidTr="005F5A01">
        <w:trPr>
          <w:trHeight w:val="738"/>
        </w:trPr>
        <w:tc>
          <w:tcPr>
            <w:tcW w:w="796" w:type="dxa"/>
          </w:tcPr>
          <w:p w14:paraId="44270062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23</w:t>
            </w:r>
          </w:p>
        </w:tc>
        <w:tc>
          <w:tcPr>
            <w:tcW w:w="5416" w:type="dxa"/>
          </w:tcPr>
          <w:p w14:paraId="27468D44" w14:textId="77777777" w:rsidR="007C4016" w:rsidRPr="00350512" w:rsidRDefault="007C4016" w:rsidP="005F5A01">
            <w:pPr>
              <w:bidi/>
              <w:jc w:val="both"/>
              <w:rPr>
                <w:rFonts w:ascii="Tahoma" w:hAnsi="Tahoma" w:cs="Calibri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جستجو در پایگاه اطلاعاتی </w:t>
            </w:r>
            <w:r w:rsidRPr="00767F6F">
              <w:rPr>
                <w:rFonts w:cs="B Nazanin"/>
                <w:b/>
                <w:bCs/>
              </w:rPr>
              <w:t>PubMed</w:t>
            </w:r>
          </w:p>
        </w:tc>
        <w:tc>
          <w:tcPr>
            <w:tcW w:w="1319" w:type="dxa"/>
            <w:vAlign w:val="center"/>
          </w:tcPr>
          <w:p w14:paraId="58A61F20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25/11/1402</w:t>
            </w:r>
          </w:p>
        </w:tc>
        <w:tc>
          <w:tcPr>
            <w:tcW w:w="1485" w:type="dxa"/>
          </w:tcPr>
          <w:p w14:paraId="7804FC04" w14:textId="77777777" w:rsidR="007C4016" w:rsidRPr="006E3B8E" w:rsidRDefault="007C4016" w:rsidP="005F5A01">
            <w:pPr>
              <w:jc w:val="right"/>
              <w:rPr>
                <w:rFonts w:ascii="Tahoma" w:hAnsi="Tahoma" w:cs="B Nazanin"/>
                <w:b/>
                <w:bCs/>
                <w:rtl/>
              </w:rPr>
            </w:pPr>
            <w:r w:rsidRPr="006E3B8E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  <w:tr w:rsidR="007C4016" w14:paraId="01167BC2" w14:textId="77777777" w:rsidTr="005F5A01">
        <w:trPr>
          <w:trHeight w:val="738"/>
        </w:trPr>
        <w:tc>
          <w:tcPr>
            <w:tcW w:w="796" w:type="dxa"/>
          </w:tcPr>
          <w:p w14:paraId="62E1E2D8" w14:textId="77777777" w:rsidR="007C4016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24</w:t>
            </w:r>
          </w:p>
        </w:tc>
        <w:tc>
          <w:tcPr>
            <w:tcW w:w="5416" w:type="dxa"/>
          </w:tcPr>
          <w:p w14:paraId="0EC862CC" w14:textId="77777777" w:rsidR="007C4016" w:rsidRPr="0096668B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جستجو در پایگاه اطلاعاتی</w:t>
            </w:r>
            <w:r w:rsidRPr="00767F6F">
              <w:rPr>
                <w:rFonts w:cs="B Nazanin"/>
                <w:b/>
                <w:bCs/>
              </w:rPr>
              <w:t>Web of Science</w:t>
            </w:r>
          </w:p>
        </w:tc>
        <w:tc>
          <w:tcPr>
            <w:tcW w:w="1319" w:type="dxa"/>
            <w:vAlign w:val="center"/>
          </w:tcPr>
          <w:p w14:paraId="3882D5EC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9/12/1402</w:t>
            </w:r>
          </w:p>
        </w:tc>
        <w:tc>
          <w:tcPr>
            <w:tcW w:w="1485" w:type="dxa"/>
          </w:tcPr>
          <w:p w14:paraId="0E557FDA" w14:textId="77777777" w:rsidR="007C4016" w:rsidRPr="006E3B8E" w:rsidRDefault="007C4016" w:rsidP="005F5A01">
            <w:pPr>
              <w:jc w:val="right"/>
              <w:rPr>
                <w:rFonts w:ascii="Tahoma" w:hAnsi="Tahoma" w:cs="B Nazanin"/>
                <w:b/>
                <w:bCs/>
                <w:rtl/>
              </w:rPr>
            </w:pPr>
            <w:r w:rsidRPr="006E3B8E">
              <w:rPr>
                <w:rFonts w:ascii="Tahoma" w:hAnsi="Tahoma" w:cs="B Nazanin" w:hint="cs"/>
                <w:b/>
                <w:bCs/>
                <w:rtl/>
              </w:rPr>
              <w:t>دانشگاه علوم پزشکی تهران</w:t>
            </w:r>
          </w:p>
        </w:tc>
      </w:tr>
    </w:tbl>
    <w:p w14:paraId="56965F5F" w14:textId="77777777" w:rsidR="007C4016" w:rsidRDefault="007C4016" w:rsidP="007C4016">
      <w:pPr>
        <w:autoSpaceDE w:val="0"/>
        <w:autoSpaceDN w:val="0"/>
        <w:bidi/>
        <w:adjustRightInd w:val="0"/>
        <w:ind w:left="-180" w:firstLine="4"/>
        <w:jc w:val="both"/>
        <w:rPr>
          <w:rFonts w:ascii="Arial" w:hAnsi="Arial" w:cs="B Nazanin"/>
          <w:b/>
          <w:bCs/>
          <w:rtl/>
        </w:rPr>
      </w:pPr>
    </w:p>
    <w:p w14:paraId="61D5AB8F" w14:textId="77777777" w:rsidR="007C4016" w:rsidRPr="00E4068F" w:rsidRDefault="00E4068F" w:rsidP="00E4068F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 w:rsidRPr="00E4068F">
        <w:rPr>
          <w:rFonts w:cs="B Titr" w:hint="cs"/>
          <w:bCs/>
          <w:sz w:val="22"/>
          <w:szCs w:val="22"/>
          <w:rtl/>
          <w:lang w:bidi="fa-IR"/>
        </w:rPr>
        <w:t xml:space="preserve">برگزاری </w:t>
      </w:r>
      <w:r w:rsidR="007C4016" w:rsidRPr="00E4068F">
        <w:rPr>
          <w:rFonts w:cs="B Titr" w:hint="cs"/>
          <w:bCs/>
          <w:sz w:val="22"/>
          <w:szCs w:val="22"/>
          <w:rtl/>
          <w:lang w:bidi="fa-IR"/>
        </w:rPr>
        <w:t>ژورنال کلاب:</w:t>
      </w:r>
    </w:p>
    <w:tbl>
      <w:tblPr>
        <w:tblStyle w:val="TableGrid"/>
        <w:bidiVisual/>
        <w:tblW w:w="9434" w:type="dxa"/>
        <w:tblLook w:val="04A0" w:firstRow="1" w:lastRow="0" w:firstColumn="1" w:lastColumn="0" w:noHBand="0" w:noVBand="1"/>
      </w:tblPr>
      <w:tblGrid>
        <w:gridCol w:w="5799"/>
        <w:gridCol w:w="1494"/>
        <w:gridCol w:w="2141"/>
      </w:tblGrid>
      <w:tr w:rsidR="007C4016" w:rsidRPr="00480E45" w14:paraId="7BF214DC" w14:textId="77777777" w:rsidTr="005F5A01">
        <w:trPr>
          <w:trHeight w:val="522"/>
        </w:trPr>
        <w:tc>
          <w:tcPr>
            <w:tcW w:w="5799" w:type="dxa"/>
          </w:tcPr>
          <w:p w14:paraId="5D236F67" w14:textId="77777777" w:rsidR="007C4016" w:rsidRDefault="007C4016" w:rsidP="005F5A01">
            <w:pPr>
              <w:rPr>
                <w:rFonts w:ascii="Tahoma" w:hAnsi="Tahoma" w:cs="B Nazanin"/>
                <w:b/>
                <w:bCs/>
                <w:rtl/>
              </w:rPr>
            </w:pPr>
            <w:r w:rsidRPr="000E2919">
              <w:rPr>
                <w:rFonts w:asciiTheme="majorBidi" w:hAnsiTheme="majorBidi" w:cstheme="majorBidi"/>
                <w:b/>
                <w:bCs/>
              </w:rPr>
              <w:t xml:space="preserve">Health Information Seeking and Technology Use Among Veterans </w:t>
            </w:r>
            <w:proofErr w:type="gramStart"/>
            <w:r w:rsidRPr="000E2919">
              <w:rPr>
                <w:rFonts w:asciiTheme="majorBidi" w:hAnsiTheme="majorBidi" w:cstheme="majorBidi"/>
                <w:b/>
                <w:bCs/>
              </w:rPr>
              <w:t>With</w:t>
            </w:r>
            <w:proofErr w:type="gramEnd"/>
            <w:r w:rsidRPr="000E2919">
              <w:rPr>
                <w:rFonts w:asciiTheme="majorBidi" w:hAnsiTheme="majorBidi" w:cstheme="majorBidi"/>
                <w:b/>
                <w:bCs/>
              </w:rPr>
              <w:t xml:space="preserve"> Spinal Cord Injuries and Disorders</w:t>
            </w:r>
          </w:p>
        </w:tc>
        <w:tc>
          <w:tcPr>
            <w:tcW w:w="1494" w:type="dxa"/>
            <w:vAlign w:val="center"/>
          </w:tcPr>
          <w:p w14:paraId="3375B62F" w14:textId="77777777" w:rsidR="007C4016" w:rsidRDefault="007C4016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1396</w:t>
            </w:r>
          </w:p>
        </w:tc>
        <w:tc>
          <w:tcPr>
            <w:tcW w:w="2141" w:type="dxa"/>
          </w:tcPr>
          <w:p w14:paraId="45DAF4E7" w14:textId="77777777" w:rsidR="007C4016" w:rsidRPr="00480E45" w:rsidRDefault="007C4016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480E45">
              <w:rPr>
                <w:rFonts w:ascii="Tahoma" w:hAnsi="Tahoma" w:cs="B Nazanin" w:hint="cs"/>
                <w:b/>
                <w:bCs/>
                <w:rtl/>
              </w:rPr>
              <w:t>دانشگاه علوم پزشکی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ایران</w:t>
            </w:r>
          </w:p>
        </w:tc>
      </w:tr>
    </w:tbl>
    <w:p w14:paraId="11173F0D" w14:textId="77777777" w:rsidR="00E4068F" w:rsidRDefault="00E4068F" w:rsidP="00E4068F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43DA8467" w14:textId="77777777" w:rsidR="00E4068F" w:rsidRPr="00E4068F" w:rsidRDefault="00E4068F" w:rsidP="00E4068F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Titr"/>
          <w:bCs/>
          <w:sz w:val="22"/>
          <w:szCs w:val="22"/>
          <w:lang w:bidi="fa-IR"/>
        </w:rPr>
      </w:pPr>
      <w:r w:rsidRPr="00E4068F">
        <w:rPr>
          <w:rFonts w:cs="B Titr" w:hint="cs"/>
          <w:bCs/>
          <w:sz w:val="22"/>
          <w:szCs w:val="22"/>
          <w:rtl/>
          <w:lang w:bidi="fa-IR"/>
        </w:rPr>
        <w:t>شرکت در کارگاه:</w:t>
      </w:r>
    </w:p>
    <w:p w14:paraId="3116437A" w14:textId="77777777" w:rsidR="00E4068F" w:rsidRPr="003A61CA" w:rsidRDefault="00E4068F" w:rsidP="00E4068F">
      <w:pPr>
        <w:pStyle w:val="ListParagraph"/>
        <w:bidi/>
        <w:rPr>
          <w:rFonts w:ascii="Tahoma" w:hAnsi="Tahoma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5774"/>
        <w:gridCol w:w="1561"/>
        <w:gridCol w:w="947"/>
      </w:tblGrid>
      <w:tr w:rsidR="00E4068F" w:rsidRPr="00B216DA" w14:paraId="01F2D458" w14:textId="77777777" w:rsidTr="005F5A01">
        <w:trPr>
          <w:tblHeader/>
          <w:jc w:val="center"/>
        </w:trPr>
        <w:tc>
          <w:tcPr>
            <w:tcW w:w="734" w:type="dxa"/>
            <w:shd w:val="clear" w:color="auto" w:fill="BFBFBF" w:themeFill="background1" w:themeFillShade="BF"/>
          </w:tcPr>
          <w:p w14:paraId="3E2773EA" w14:textId="77777777" w:rsidR="00E4068F" w:rsidRPr="00480E45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480E45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6096" w:type="dxa"/>
            <w:shd w:val="clear" w:color="auto" w:fill="BFBFBF" w:themeFill="background1" w:themeFillShade="BF"/>
          </w:tcPr>
          <w:p w14:paraId="0A96B49F" w14:textId="77777777" w:rsidR="00E4068F" w:rsidRPr="00480E45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480E45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دوره آموزشی</w:t>
            </w:r>
          </w:p>
        </w:tc>
        <w:tc>
          <w:tcPr>
            <w:tcW w:w="1640" w:type="dxa"/>
            <w:shd w:val="clear" w:color="auto" w:fill="BFBFBF" w:themeFill="background1" w:themeFillShade="BF"/>
          </w:tcPr>
          <w:p w14:paraId="529BFEB8" w14:textId="77777777" w:rsidR="00E4068F" w:rsidRPr="00480E45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480E45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طول زمان برنامه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14:paraId="4587B335" w14:textId="77777777" w:rsidR="00E4068F" w:rsidRPr="00480E45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 w:rsidRPr="00480E45">
              <w:rPr>
                <w:rFonts w:cs="B Titr" w:hint="cs"/>
                <w:b/>
                <w:bCs/>
                <w:color w:val="000000"/>
                <w:sz w:val="26"/>
                <w:szCs w:val="26"/>
                <w:rtl/>
              </w:rPr>
              <w:t>سال</w:t>
            </w:r>
          </w:p>
        </w:tc>
      </w:tr>
      <w:tr w:rsidR="00E4068F" w:rsidRPr="00B216DA" w14:paraId="1C2EE8DA" w14:textId="77777777" w:rsidTr="005F5A01">
        <w:trPr>
          <w:jc w:val="center"/>
        </w:trPr>
        <w:tc>
          <w:tcPr>
            <w:tcW w:w="734" w:type="dxa"/>
          </w:tcPr>
          <w:p w14:paraId="5BC8F082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216DA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096" w:type="dxa"/>
          </w:tcPr>
          <w:p w14:paraId="46BFA271" w14:textId="77777777" w:rsidR="00E4068F" w:rsidRPr="00480E45" w:rsidRDefault="00E4068F" w:rsidP="005F5A01">
            <w:pPr>
              <w:tabs>
                <w:tab w:val="left" w:pos="991"/>
                <w:tab w:val="num" w:pos="1052"/>
                <w:tab w:val="left" w:pos="1232"/>
              </w:tabs>
              <w:bidi/>
              <w:rPr>
                <w:rFonts w:cs="B Nazanin"/>
                <w:b/>
                <w:bCs/>
              </w:rPr>
            </w:pPr>
            <w:r w:rsidRPr="00480E45">
              <w:rPr>
                <w:rFonts w:cs="B Nazanin" w:hint="cs"/>
                <w:b/>
                <w:bCs/>
                <w:rtl/>
              </w:rPr>
              <w:t xml:space="preserve">دوره آموزش مدرسین مجموعه </w:t>
            </w:r>
            <w:r w:rsidRPr="00480E45">
              <w:rPr>
                <w:rFonts w:cs="B Nazanin"/>
                <w:b/>
                <w:bCs/>
              </w:rPr>
              <w:t>UpToDate</w:t>
            </w:r>
            <w:r w:rsidRPr="00480E45">
              <w:rPr>
                <w:rFonts w:cs="B Nazanin" w:hint="cs"/>
                <w:b/>
                <w:bCs/>
                <w:rtl/>
              </w:rPr>
              <w:t>(</w:t>
            </w:r>
            <w:r w:rsidRPr="00480E45">
              <w:rPr>
                <w:rFonts w:cs="B Nazanin"/>
                <w:b/>
                <w:bCs/>
              </w:rPr>
              <w:t>UpToDate Certified Trainer Program</w:t>
            </w:r>
            <w:r w:rsidRPr="00480E45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40" w:type="dxa"/>
          </w:tcPr>
          <w:p w14:paraId="40C79328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436531A9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2014</w:t>
            </w:r>
          </w:p>
        </w:tc>
      </w:tr>
      <w:tr w:rsidR="00E4068F" w:rsidRPr="00B216DA" w14:paraId="28B90C42" w14:textId="77777777" w:rsidTr="005F5A01">
        <w:trPr>
          <w:jc w:val="center"/>
        </w:trPr>
        <w:tc>
          <w:tcPr>
            <w:tcW w:w="734" w:type="dxa"/>
          </w:tcPr>
          <w:p w14:paraId="4EA7BF79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096" w:type="dxa"/>
          </w:tcPr>
          <w:p w14:paraId="14695B5A" w14:textId="77777777" w:rsidR="00E4068F" w:rsidRPr="00480E45" w:rsidRDefault="00E4068F" w:rsidP="005F5A01">
            <w:pPr>
              <w:pStyle w:val="ListParagraph"/>
              <w:tabs>
                <w:tab w:val="num" w:pos="720"/>
                <w:tab w:val="left" w:pos="991"/>
              </w:tabs>
              <w:bidi/>
              <w:ind w:left="0"/>
              <w:rPr>
                <w:rFonts w:cs="B Nazanin"/>
                <w:b/>
                <w:bCs/>
                <w:color w:val="000000"/>
              </w:rPr>
            </w:pPr>
            <w:r w:rsidRPr="00480E45">
              <w:rPr>
                <w:rFonts w:cs="B Nazanin" w:hint="cs"/>
                <w:b/>
                <w:bCs/>
                <w:color w:val="000000"/>
                <w:rtl/>
              </w:rPr>
              <w:t xml:space="preserve">سمینار آموزشی 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مجموعه </w:t>
            </w:r>
            <w:r w:rsidRPr="00480E45">
              <w:rPr>
                <w:rFonts w:cs="B Nazanin"/>
                <w:b/>
                <w:bCs/>
              </w:rPr>
              <w:t xml:space="preserve"> Elsevier</w:t>
            </w:r>
            <w:r w:rsidRPr="00480E45">
              <w:rPr>
                <w:rFonts w:cs="B Nazanin" w:hint="cs"/>
                <w:b/>
                <w:bCs/>
                <w:rtl/>
              </w:rPr>
              <w:t>(</w:t>
            </w:r>
            <w:r w:rsidRPr="00480E45">
              <w:rPr>
                <w:rFonts w:cs="B Nazanin"/>
                <w:b/>
                <w:bCs/>
              </w:rPr>
              <w:t>Elsevier Iran Research Excellence Forum</w:t>
            </w:r>
            <w:r w:rsidRPr="00480E45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40" w:type="dxa"/>
          </w:tcPr>
          <w:p w14:paraId="28E24FBB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0D199014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2014</w:t>
            </w:r>
          </w:p>
        </w:tc>
      </w:tr>
      <w:tr w:rsidR="00E4068F" w:rsidRPr="00B216DA" w14:paraId="7486382B" w14:textId="77777777" w:rsidTr="005F5A01">
        <w:trPr>
          <w:jc w:val="center"/>
        </w:trPr>
        <w:tc>
          <w:tcPr>
            <w:tcW w:w="734" w:type="dxa"/>
          </w:tcPr>
          <w:p w14:paraId="5E181445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096" w:type="dxa"/>
          </w:tcPr>
          <w:p w14:paraId="5CCE822B" w14:textId="77777777" w:rsidR="00E4068F" w:rsidRPr="00480E45" w:rsidRDefault="00E4068F" w:rsidP="005F5A01">
            <w:pPr>
              <w:pStyle w:val="ListParagraph"/>
              <w:tabs>
                <w:tab w:val="num" w:pos="720"/>
                <w:tab w:val="left" w:pos="991"/>
              </w:tabs>
              <w:bidi/>
              <w:ind w:left="0"/>
              <w:rPr>
                <w:rFonts w:cs="B Nazanin"/>
                <w:b/>
                <w:bCs/>
                <w:color w:val="000000"/>
              </w:rPr>
            </w:pPr>
            <w:r w:rsidRPr="00480E45">
              <w:rPr>
                <w:rFonts w:cs="B Nazanin"/>
                <w:b/>
                <w:bCs/>
                <w:color w:val="000000"/>
              </w:rPr>
              <w:t>How To Publish a Scientific Journal Article</w:t>
            </w:r>
          </w:p>
        </w:tc>
        <w:tc>
          <w:tcPr>
            <w:tcW w:w="1640" w:type="dxa"/>
          </w:tcPr>
          <w:p w14:paraId="7964830F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2004D5AE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2011</w:t>
            </w:r>
          </w:p>
        </w:tc>
      </w:tr>
      <w:tr w:rsidR="00E4068F" w:rsidRPr="00B216DA" w14:paraId="2ACE12C4" w14:textId="77777777" w:rsidTr="005F5A01">
        <w:trPr>
          <w:jc w:val="center"/>
        </w:trPr>
        <w:tc>
          <w:tcPr>
            <w:tcW w:w="734" w:type="dxa"/>
          </w:tcPr>
          <w:p w14:paraId="5C25C028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096" w:type="dxa"/>
          </w:tcPr>
          <w:p w14:paraId="2F49A629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دوره آموزشی تربیت مدرس شیوه استفاده از مجموعه منابع بالینی </w:t>
            </w:r>
            <w:r>
              <w:rPr>
                <w:rFonts w:cs="B Nazanin"/>
                <w:b/>
                <w:bCs/>
              </w:rPr>
              <w:t>Clinical Key</w:t>
            </w:r>
          </w:p>
        </w:tc>
        <w:tc>
          <w:tcPr>
            <w:tcW w:w="1640" w:type="dxa"/>
          </w:tcPr>
          <w:p w14:paraId="37782E63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 ساعت</w:t>
            </w:r>
          </w:p>
        </w:tc>
        <w:tc>
          <w:tcPr>
            <w:tcW w:w="970" w:type="dxa"/>
          </w:tcPr>
          <w:p w14:paraId="18986E59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1397</w:t>
            </w:r>
          </w:p>
        </w:tc>
      </w:tr>
      <w:tr w:rsidR="00E4068F" w:rsidRPr="00B216DA" w14:paraId="40AFEAF9" w14:textId="77777777" w:rsidTr="005F5A01">
        <w:trPr>
          <w:trHeight w:val="1000"/>
          <w:jc w:val="center"/>
        </w:trPr>
        <w:tc>
          <w:tcPr>
            <w:tcW w:w="734" w:type="dxa"/>
          </w:tcPr>
          <w:p w14:paraId="3EB2B927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096" w:type="dxa"/>
          </w:tcPr>
          <w:p w14:paraId="6975DFBD" w14:textId="77777777" w:rsidR="00E4068F" w:rsidRPr="00C23633" w:rsidRDefault="00E4068F" w:rsidP="005F5A01">
            <w:pPr>
              <w:pStyle w:val="ListParagraph"/>
              <w:tabs>
                <w:tab w:val="num" w:pos="720"/>
                <w:tab w:val="left" w:pos="991"/>
              </w:tabs>
              <w:bidi/>
              <w:ind w:left="0"/>
              <w:rPr>
                <w:rFonts w:cs="B Nazanin"/>
                <w:b/>
                <w:bCs/>
                <w:color w:val="000000"/>
                <w:rtl/>
              </w:rPr>
            </w:pPr>
            <w:r w:rsidRPr="00C23633">
              <w:rPr>
                <w:rFonts w:cs="B Nazanin" w:hint="cs"/>
                <w:b/>
                <w:bCs/>
                <w:color w:val="000000"/>
                <w:rtl/>
              </w:rPr>
              <w:t>کارگاه آموزشی تخصصی فرآیند تأمین منابع الکترونیک دانشگاه های علوم پزشکی کشور</w:t>
            </w:r>
          </w:p>
        </w:tc>
        <w:tc>
          <w:tcPr>
            <w:tcW w:w="1640" w:type="dxa"/>
          </w:tcPr>
          <w:p w14:paraId="6A1535F1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4AC3480D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1392</w:t>
            </w:r>
          </w:p>
        </w:tc>
      </w:tr>
      <w:tr w:rsidR="00E4068F" w:rsidRPr="00B216DA" w14:paraId="0E99AA4C" w14:textId="77777777" w:rsidTr="005F5A01">
        <w:trPr>
          <w:jc w:val="center"/>
        </w:trPr>
        <w:tc>
          <w:tcPr>
            <w:tcW w:w="734" w:type="dxa"/>
          </w:tcPr>
          <w:p w14:paraId="37D61A8A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096" w:type="dxa"/>
          </w:tcPr>
          <w:p w14:paraId="2BC4EFEF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480E45">
              <w:rPr>
                <w:rFonts w:cs="B Nazanin" w:hint="cs"/>
                <w:b/>
                <w:bCs/>
                <w:rtl/>
              </w:rPr>
              <w:t xml:space="preserve">سمینار آموزشی </w:t>
            </w:r>
            <w:r w:rsidRPr="00480E45">
              <w:rPr>
                <w:rFonts w:cs="B Nazanin"/>
                <w:b/>
                <w:bCs/>
              </w:rPr>
              <w:t xml:space="preserve">Mosby’s Nursing Skills, Mosby’ Nursing Skills </w:t>
            </w:r>
            <w:r w:rsidRPr="00480E45">
              <w:rPr>
                <w:rFonts w:cs="B Nazanin" w:hint="cs"/>
                <w:b/>
                <w:bCs/>
                <w:rtl/>
              </w:rPr>
              <w:t xml:space="preserve"> و </w:t>
            </w:r>
            <w:r w:rsidRPr="00480E45">
              <w:rPr>
                <w:rFonts w:cs="B Nazanin"/>
                <w:b/>
                <w:bCs/>
              </w:rPr>
              <w:t>Clinical Key</w:t>
            </w:r>
          </w:p>
        </w:tc>
        <w:tc>
          <w:tcPr>
            <w:tcW w:w="1640" w:type="dxa"/>
          </w:tcPr>
          <w:p w14:paraId="3D356876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44F53907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1393</w:t>
            </w:r>
          </w:p>
        </w:tc>
      </w:tr>
      <w:tr w:rsidR="00E4068F" w:rsidRPr="00B216DA" w14:paraId="75C6C91C" w14:textId="77777777" w:rsidTr="005F5A01">
        <w:trPr>
          <w:jc w:val="center"/>
        </w:trPr>
        <w:tc>
          <w:tcPr>
            <w:tcW w:w="734" w:type="dxa"/>
          </w:tcPr>
          <w:p w14:paraId="3826D68A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lastRenderedPageBreak/>
              <w:t>7</w:t>
            </w:r>
          </w:p>
        </w:tc>
        <w:tc>
          <w:tcPr>
            <w:tcW w:w="6096" w:type="dxa"/>
          </w:tcPr>
          <w:p w14:paraId="45013710" w14:textId="77777777" w:rsidR="00E4068F" w:rsidRPr="00C23633" w:rsidRDefault="00E4068F" w:rsidP="005F5A01">
            <w:pPr>
              <w:pStyle w:val="ListParagraph"/>
              <w:tabs>
                <w:tab w:val="num" w:pos="720"/>
                <w:tab w:val="left" w:pos="991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C23633">
              <w:rPr>
                <w:rFonts w:cs="B Nazanin" w:hint="cs"/>
                <w:b/>
                <w:bCs/>
                <w:rtl/>
              </w:rPr>
              <w:t xml:space="preserve">دوره بازآموزی آشنایی با بانک اطلاعاتی </w:t>
            </w:r>
            <w:r w:rsidRPr="00C23633">
              <w:rPr>
                <w:rFonts w:cs="B Nazanin"/>
                <w:b/>
                <w:bCs/>
              </w:rPr>
              <w:t>Clinical Key</w:t>
            </w:r>
          </w:p>
        </w:tc>
        <w:tc>
          <w:tcPr>
            <w:tcW w:w="1640" w:type="dxa"/>
          </w:tcPr>
          <w:p w14:paraId="5AAA2CDD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 ساعت</w:t>
            </w:r>
          </w:p>
        </w:tc>
        <w:tc>
          <w:tcPr>
            <w:tcW w:w="970" w:type="dxa"/>
          </w:tcPr>
          <w:p w14:paraId="4D880223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1392</w:t>
            </w:r>
          </w:p>
        </w:tc>
      </w:tr>
      <w:tr w:rsidR="00E4068F" w:rsidRPr="00B216DA" w14:paraId="713C3C40" w14:textId="77777777" w:rsidTr="005F5A01">
        <w:trPr>
          <w:jc w:val="center"/>
        </w:trPr>
        <w:tc>
          <w:tcPr>
            <w:tcW w:w="734" w:type="dxa"/>
          </w:tcPr>
          <w:p w14:paraId="661E338D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216DA"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096" w:type="dxa"/>
          </w:tcPr>
          <w:p w14:paraId="2FAC9625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دوره آموزشی لغزشهای روش شناختی در تحقیق</w:t>
            </w:r>
          </w:p>
        </w:tc>
        <w:tc>
          <w:tcPr>
            <w:tcW w:w="1640" w:type="dxa"/>
          </w:tcPr>
          <w:p w14:paraId="0B08CED4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70" w:type="dxa"/>
          </w:tcPr>
          <w:p w14:paraId="6BF35622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1391</w:t>
            </w:r>
          </w:p>
        </w:tc>
      </w:tr>
      <w:tr w:rsidR="00E4068F" w:rsidRPr="00B216DA" w14:paraId="2368B240" w14:textId="77777777" w:rsidTr="005F5A01">
        <w:trPr>
          <w:jc w:val="center"/>
        </w:trPr>
        <w:tc>
          <w:tcPr>
            <w:tcW w:w="734" w:type="dxa"/>
          </w:tcPr>
          <w:p w14:paraId="2EE064A7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216DA"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096" w:type="dxa"/>
          </w:tcPr>
          <w:p w14:paraId="718228D1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دور آموزشی آشنایی با مبانی تحلیل محتوا و کاربردهای آن در پژوهش</w:t>
            </w:r>
          </w:p>
        </w:tc>
        <w:tc>
          <w:tcPr>
            <w:tcW w:w="1640" w:type="dxa"/>
          </w:tcPr>
          <w:p w14:paraId="2964C513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 ساعت</w:t>
            </w:r>
          </w:p>
        </w:tc>
        <w:tc>
          <w:tcPr>
            <w:tcW w:w="970" w:type="dxa"/>
          </w:tcPr>
          <w:p w14:paraId="19E93A27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1390</w:t>
            </w:r>
          </w:p>
        </w:tc>
      </w:tr>
      <w:tr w:rsidR="00E4068F" w:rsidRPr="00B216DA" w14:paraId="4D6D6A67" w14:textId="77777777" w:rsidTr="005F5A01">
        <w:trPr>
          <w:jc w:val="center"/>
        </w:trPr>
        <w:tc>
          <w:tcPr>
            <w:tcW w:w="734" w:type="dxa"/>
          </w:tcPr>
          <w:p w14:paraId="028B110D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216DA"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096" w:type="dxa"/>
          </w:tcPr>
          <w:p w14:paraId="2C19E45C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دوره آموزشی یکپارچه سازی اطلاعات در کتابخانه دیجیتال</w:t>
            </w:r>
          </w:p>
        </w:tc>
        <w:tc>
          <w:tcPr>
            <w:tcW w:w="1640" w:type="dxa"/>
          </w:tcPr>
          <w:p w14:paraId="785A5F95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14:paraId="3E11D6E2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1390</w:t>
            </w:r>
          </w:p>
        </w:tc>
      </w:tr>
      <w:tr w:rsidR="00E4068F" w:rsidRPr="00B216DA" w14:paraId="29DF4B6B" w14:textId="77777777" w:rsidTr="005F5A01">
        <w:trPr>
          <w:jc w:val="center"/>
        </w:trPr>
        <w:tc>
          <w:tcPr>
            <w:tcW w:w="734" w:type="dxa"/>
          </w:tcPr>
          <w:p w14:paraId="7997C423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216DA"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6096" w:type="dxa"/>
          </w:tcPr>
          <w:p w14:paraId="4E4C60EF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دوره آموزشی وب سنجی و ارزیابی وب سایت ها</w:t>
            </w:r>
          </w:p>
        </w:tc>
        <w:tc>
          <w:tcPr>
            <w:tcW w:w="1640" w:type="dxa"/>
          </w:tcPr>
          <w:p w14:paraId="632F9227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14:paraId="3306E080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1390</w:t>
            </w:r>
          </w:p>
        </w:tc>
      </w:tr>
      <w:tr w:rsidR="00E4068F" w:rsidRPr="00B216DA" w14:paraId="7809D96B" w14:textId="77777777" w:rsidTr="005F5A01">
        <w:trPr>
          <w:jc w:val="center"/>
        </w:trPr>
        <w:tc>
          <w:tcPr>
            <w:tcW w:w="734" w:type="dxa"/>
          </w:tcPr>
          <w:p w14:paraId="765D1532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6096" w:type="dxa"/>
          </w:tcPr>
          <w:p w14:paraId="6C030A62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کارگاه پروپزال نویسی</w:t>
            </w:r>
          </w:p>
        </w:tc>
        <w:tc>
          <w:tcPr>
            <w:tcW w:w="1640" w:type="dxa"/>
          </w:tcPr>
          <w:p w14:paraId="4BB24F1B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 ساعت</w:t>
            </w:r>
          </w:p>
        </w:tc>
        <w:tc>
          <w:tcPr>
            <w:tcW w:w="970" w:type="dxa"/>
          </w:tcPr>
          <w:p w14:paraId="1291A23E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1390</w:t>
            </w:r>
          </w:p>
        </w:tc>
      </w:tr>
      <w:tr w:rsidR="00E4068F" w:rsidRPr="00B216DA" w14:paraId="6BFC346D" w14:textId="77777777" w:rsidTr="005F5A01">
        <w:trPr>
          <w:jc w:val="center"/>
        </w:trPr>
        <w:tc>
          <w:tcPr>
            <w:tcW w:w="734" w:type="dxa"/>
          </w:tcPr>
          <w:p w14:paraId="2CE6E737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6096" w:type="dxa"/>
          </w:tcPr>
          <w:p w14:paraId="314100DF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کارگاه آموزشی انتشار مقاله انگلیسی در ژورنال های بین المللی</w:t>
            </w:r>
          </w:p>
        </w:tc>
        <w:tc>
          <w:tcPr>
            <w:tcW w:w="1640" w:type="dxa"/>
          </w:tcPr>
          <w:p w14:paraId="25CB4753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 ساعت</w:t>
            </w:r>
          </w:p>
        </w:tc>
        <w:tc>
          <w:tcPr>
            <w:tcW w:w="970" w:type="dxa"/>
          </w:tcPr>
          <w:p w14:paraId="027C0C9A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1389</w:t>
            </w:r>
          </w:p>
        </w:tc>
      </w:tr>
      <w:tr w:rsidR="00E4068F" w:rsidRPr="00B216DA" w14:paraId="26659201" w14:textId="77777777" w:rsidTr="005F5A01">
        <w:trPr>
          <w:jc w:val="center"/>
        </w:trPr>
        <w:tc>
          <w:tcPr>
            <w:tcW w:w="734" w:type="dxa"/>
          </w:tcPr>
          <w:p w14:paraId="45743A8D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6096" w:type="dxa"/>
          </w:tcPr>
          <w:p w14:paraId="16F714DB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دوره آموزشی مدل مفهومی ملزومات کارکردی پیشینه های کتابشناختی(</w:t>
            </w:r>
            <w:r w:rsidRPr="00480E45">
              <w:rPr>
                <w:rFonts w:cs="B Nazanin"/>
                <w:b/>
                <w:bCs/>
              </w:rPr>
              <w:t>FRBR</w:t>
            </w:r>
            <w:r w:rsidRPr="00480E45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40" w:type="dxa"/>
          </w:tcPr>
          <w:p w14:paraId="1FE7E309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1DFDA311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1389</w:t>
            </w:r>
          </w:p>
        </w:tc>
      </w:tr>
      <w:tr w:rsidR="00E4068F" w:rsidRPr="00B216DA" w14:paraId="32BCD676" w14:textId="77777777" w:rsidTr="005F5A01">
        <w:trPr>
          <w:jc w:val="center"/>
        </w:trPr>
        <w:tc>
          <w:tcPr>
            <w:tcW w:w="734" w:type="dxa"/>
          </w:tcPr>
          <w:p w14:paraId="219EE723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6096" w:type="dxa"/>
          </w:tcPr>
          <w:p w14:paraId="6815FB16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480E45">
              <w:rPr>
                <w:rFonts w:cs="B Nazanin" w:hint="cs"/>
                <w:b/>
                <w:bCs/>
                <w:rtl/>
              </w:rPr>
              <w:t xml:space="preserve">کارگاه </w:t>
            </w:r>
            <w:r w:rsidRPr="00480E45">
              <w:rPr>
                <w:rFonts w:cs="B Nazanin"/>
                <w:b/>
                <w:bCs/>
              </w:rPr>
              <w:t>EndNote</w:t>
            </w:r>
          </w:p>
        </w:tc>
        <w:tc>
          <w:tcPr>
            <w:tcW w:w="1640" w:type="dxa"/>
          </w:tcPr>
          <w:p w14:paraId="2E4E5EDF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 ساعت</w:t>
            </w:r>
          </w:p>
        </w:tc>
        <w:tc>
          <w:tcPr>
            <w:tcW w:w="970" w:type="dxa"/>
          </w:tcPr>
          <w:p w14:paraId="0F9A6FB9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1389</w:t>
            </w:r>
          </w:p>
        </w:tc>
      </w:tr>
      <w:tr w:rsidR="00E4068F" w:rsidRPr="00B216DA" w14:paraId="243F6194" w14:textId="77777777" w:rsidTr="005F5A01">
        <w:trPr>
          <w:jc w:val="center"/>
        </w:trPr>
        <w:tc>
          <w:tcPr>
            <w:tcW w:w="734" w:type="dxa"/>
          </w:tcPr>
          <w:p w14:paraId="117C46EF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6096" w:type="dxa"/>
          </w:tcPr>
          <w:p w14:paraId="67B9FF09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 xml:space="preserve">کارگاه آموزشی </w:t>
            </w:r>
            <w:r w:rsidRPr="00480E45">
              <w:rPr>
                <w:rFonts w:cs="B Nazanin"/>
                <w:b/>
                <w:bCs/>
              </w:rPr>
              <w:t>Emerald Author Workshop</w:t>
            </w:r>
          </w:p>
        </w:tc>
        <w:tc>
          <w:tcPr>
            <w:tcW w:w="1640" w:type="dxa"/>
          </w:tcPr>
          <w:p w14:paraId="6579EFA8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 ساعت</w:t>
            </w:r>
          </w:p>
        </w:tc>
        <w:tc>
          <w:tcPr>
            <w:tcW w:w="970" w:type="dxa"/>
          </w:tcPr>
          <w:p w14:paraId="11EBF5BF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1388</w:t>
            </w:r>
          </w:p>
        </w:tc>
      </w:tr>
      <w:tr w:rsidR="00E4068F" w:rsidRPr="00B216DA" w14:paraId="4BE2B87B" w14:textId="77777777" w:rsidTr="005F5A01">
        <w:trPr>
          <w:jc w:val="center"/>
        </w:trPr>
        <w:tc>
          <w:tcPr>
            <w:tcW w:w="734" w:type="dxa"/>
          </w:tcPr>
          <w:p w14:paraId="2E8F1F4B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6096" w:type="dxa"/>
          </w:tcPr>
          <w:p w14:paraId="43B04063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کارگاه نشر، لیتوگرافی و صحافی</w:t>
            </w:r>
          </w:p>
        </w:tc>
        <w:tc>
          <w:tcPr>
            <w:tcW w:w="1640" w:type="dxa"/>
          </w:tcPr>
          <w:p w14:paraId="5BA2DC05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11DFA5A7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1387</w:t>
            </w:r>
          </w:p>
        </w:tc>
      </w:tr>
      <w:tr w:rsidR="00E4068F" w:rsidRPr="00B216DA" w14:paraId="232417AF" w14:textId="77777777" w:rsidTr="005F5A01">
        <w:trPr>
          <w:jc w:val="center"/>
        </w:trPr>
        <w:tc>
          <w:tcPr>
            <w:tcW w:w="734" w:type="dxa"/>
          </w:tcPr>
          <w:p w14:paraId="53CC2518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6096" w:type="dxa"/>
          </w:tcPr>
          <w:p w14:paraId="59B7DE76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کارگاه شیوه های مقاله نویسی</w:t>
            </w:r>
          </w:p>
        </w:tc>
        <w:tc>
          <w:tcPr>
            <w:tcW w:w="1640" w:type="dxa"/>
          </w:tcPr>
          <w:p w14:paraId="7DDE3F69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 ساعت</w:t>
            </w:r>
          </w:p>
        </w:tc>
        <w:tc>
          <w:tcPr>
            <w:tcW w:w="970" w:type="dxa"/>
          </w:tcPr>
          <w:p w14:paraId="5233AA96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1387</w:t>
            </w:r>
          </w:p>
        </w:tc>
      </w:tr>
      <w:tr w:rsidR="00E4068F" w:rsidRPr="00B216DA" w14:paraId="4021C203" w14:textId="77777777" w:rsidTr="005F5A01">
        <w:trPr>
          <w:jc w:val="center"/>
        </w:trPr>
        <w:tc>
          <w:tcPr>
            <w:tcW w:w="734" w:type="dxa"/>
          </w:tcPr>
          <w:p w14:paraId="3AAD4A39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6096" w:type="dxa"/>
          </w:tcPr>
          <w:p w14:paraId="250548A5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کارگاه روش تحقیق</w:t>
            </w:r>
          </w:p>
        </w:tc>
        <w:tc>
          <w:tcPr>
            <w:tcW w:w="1640" w:type="dxa"/>
          </w:tcPr>
          <w:p w14:paraId="56C0B6E9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14:paraId="3A35E1BC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1387</w:t>
            </w:r>
          </w:p>
        </w:tc>
      </w:tr>
      <w:tr w:rsidR="00E4068F" w:rsidRPr="00B216DA" w14:paraId="4EBA44AE" w14:textId="77777777" w:rsidTr="005F5A01">
        <w:trPr>
          <w:jc w:val="center"/>
        </w:trPr>
        <w:tc>
          <w:tcPr>
            <w:tcW w:w="734" w:type="dxa"/>
          </w:tcPr>
          <w:p w14:paraId="6A1CC953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096" w:type="dxa"/>
          </w:tcPr>
          <w:p w14:paraId="6D6465FE" w14:textId="77777777" w:rsidR="00E4068F" w:rsidRPr="00480E45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480E45">
              <w:rPr>
                <w:rFonts w:cs="B Nazanin" w:hint="cs"/>
                <w:b/>
                <w:bCs/>
                <w:rtl/>
              </w:rPr>
              <w:t>کارگاه مهارت های ارتباطی کتابداران</w:t>
            </w:r>
          </w:p>
        </w:tc>
        <w:tc>
          <w:tcPr>
            <w:tcW w:w="1640" w:type="dxa"/>
          </w:tcPr>
          <w:p w14:paraId="3FA9B03E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14:paraId="6BDB14CF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1387</w:t>
            </w:r>
          </w:p>
        </w:tc>
      </w:tr>
      <w:tr w:rsidR="00E4068F" w:rsidRPr="00B216DA" w14:paraId="47911641" w14:textId="77777777" w:rsidTr="005F5A01">
        <w:trPr>
          <w:jc w:val="center"/>
        </w:trPr>
        <w:tc>
          <w:tcPr>
            <w:tcW w:w="734" w:type="dxa"/>
          </w:tcPr>
          <w:p w14:paraId="5AE9AE3C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6096" w:type="dxa"/>
          </w:tcPr>
          <w:p w14:paraId="51CE2AA2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کارگاه بانک های اطلاعاتی</w:t>
            </w:r>
          </w:p>
        </w:tc>
        <w:tc>
          <w:tcPr>
            <w:tcW w:w="1640" w:type="dxa"/>
          </w:tcPr>
          <w:p w14:paraId="6D4665D6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14:paraId="40BDAC8B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1386</w:t>
            </w:r>
          </w:p>
        </w:tc>
      </w:tr>
      <w:tr w:rsidR="00E4068F" w:rsidRPr="00B216DA" w14:paraId="0B3D43B3" w14:textId="77777777" w:rsidTr="005F5A01">
        <w:trPr>
          <w:jc w:val="center"/>
        </w:trPr>
        <w:tc>
          <w:tcPr>
            <w:tcW w:w="734" w:type="dxa"/>
          </w:tcPr>
          <w:p w14:paraId="240F9993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6096" w:type="dxa"/>
          </w:tcPr>
          <w:p w14:paraId="05836DB4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2B0288">
              <w:rPr>
                <w:rFonts w:cs="B Nazanin" w:hint="cs"/>
                <w:b/>
                <w:bCs/>
                <w:rtl/>
              </w:rPr>
              <w:t xml:space="preserve">دوره آموزشی ویژه تربیت مدرس شیوه استفاده از منابع بالینی </w:t>
            </w:r>
            <w:r w:rsidRPr="002B0288">
              <w:rPr>
                <w:rFonts w:cs="B Nazanin"/>
                <w:b/>
                <w:bCs/>
              </w:rPr>
              <w:t>Clinical Key</w:t>
            </w:r>
          </w:p>
        </w:tc>
        <w:tc>
          <w:tcPr>
            <w:tcW w:w="1640" w:type="dxa"/>
          </w:tcPr>
          <w:p w14:paraId="1E1448F1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24 ساعت</w:t>
            </w:r>
          </w:p>
        </w:tc>
        <w:tc>
          <w:tcPr>
            <w:tcW w:w="970" w:type="dxa"/>
          </w:tcPr>
          <w:p w14:paraId="0B3F0205" w14:textId="77777777" w:rsidR="00E4068F" w:rsidRPr="00B216DA" w:rsidRDefault="00E4068F" w:rsidP="005F5A01">
            <w:pPr>
              <w:pStyle w:val="ListParagraph"/>
              <w:tabs>
                <w:tab w:val="num" w:pos="720"/>
                <w:tab w:val="left" w:pos="991"/>
              </w:tabs>
              <w:spacing w:line="276" w:lineRule="auto"/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1394</w:t>
            </w:r>
          </w:p>
        </w:tc>
      </w:tr>
      <w:tr w:rsidR="00E4068F" w:rsidRPr="00B216DA" w14:paraId="15AC1C78" w14:textId="77777777" w:rsidTr="005F5A01">
        <w:trPr>
          <w:jc w:val="center"/>
        </w:trPr>
        <w:tc>
          <w:tcPr>
            <w:tcW w:w="734" w:type="dxa"/>
          </w:tcPr>
          <w:p w14:paraId="485AE140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6096" w:type="dxa"/>
          </w:tcPr>
          <w:p w14:paraId="61802911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کارگاه مرور نظام مند و متاآنالیز</w:t>
            </w:r>
          </w:p>
        </w:tc>
        <w:tc>
          <w:tcPr>
            <w:tcW w:w="1640" w:type="dxa"/>
          </w:tcPr>
          <w:p w14:paraId="0CB462B2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 ساعت</w:t>
            </w:r>
          </w:p>
        </w:tc>
        <w:tc>
          <w:tcPr>
            <w:tcW w:w="970" w:type="dxa"/>
          </w:tcPr>
          <w:p w14:paraId="7F3B0141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1398</w:t>
            </w:r>
          </w:p>
        </w:tc>
      </w:tr>
      <w:tr w:rsidR="00E4068F" w:rsidRPr="00B216DA" w14:paraId="5BDDBBAC" w14:textId="77777777" w:rsidTr="005F5A01">
        <w:trPr>
          <w:jc w:val="center"/>
        </w:trPr>
        <w:tc>
          <w:tcPr>
            <w:tcW w:w="734" w:type="dxa"/>
          </w:tcPr>
          <w:p w14:paraId="06CCD2D5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6096" w:type="dxa"/>
          </w:tcPr>
          <w:p w14:paraId="7AC0E16F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2B0288">
              <w:rPr>
                <w:rFonts w:cs="B Nazanin" w:hint="cs"/>
                <w:b/>
                <w:bCs/>
                <w:rtl/>
              </w:rPr>
              <w:t xml:space="preserve">کارگاه نرم افزار </w:t>
            </w:r>
            <w:r w:rsidRPr="002B0288">
              <w:rPr>
                <w:rFonts w:cs="B Nazanin"/>
                <w:b/>
                <w:bCs/>
              </w:rPr>
              <w:t>MAXQDA</w:t>
            </w:r>
          </w:p>
        </w:tc>
        <w:tc>
          <w:tcPr>
            <w:tcW w:w="1640" w:type="dxa"/>
          </w:tcPr>
          <w:p w14:paraId="54955808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 ساعت</w:t>
            </w:r>
          </w:p>
        </w:tc>
        <w:tc>
          <w:tcPr>
            <w:tcW w:w="970" w:type="dxa"/>
          </w:tcPr>
          <w:p w14:paraId="005F1CBA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1396</w:t>
            </w:r>
          </w:p>
        </w:tc>
      </w:tr>
      <w:tr w:rsidR="00E4068F" w:rsidRPr="00B216DA" w14:paraId="675D0741" w14:textId="77777777" w:rsidTr="005F5A01">
        <w:trPr>
          <w:jc w:val="center"/>
        </w:trPr>
        <w:tc>
          <w:tcPr>
            <w:tcW w:w="734" w:type="dxa"/>
          </w:tcPr>
          <w:p w14:paraId="6475A6DA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6096" w:type="dxa"/>
          </w:tcPr>
          <w:p w14:paraId="108EDA9B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تجزیه تحلیل تماتیک</w:t>
            </w:r>
          </w:p>
        </w:tc>
        <w:tc>
          <w:tcPr>
            <w:tcW w:w="1640" w:type="dxa"/>
          </w:tcPr>
          <w:p w14:paraId="536524E1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6A44AAE5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1396</w:t>
            </w:r>
          </w:p>
        </w:tc>
      </w:tr>
      <w:tr w:rsidR="00E4068F" w:rsidRPr="00B216DA" w14:paraId="59FB288E" w14:textId="77777777" w:rsidTr="005F5A01">
        <w:trPr>
          <w:jc w:val="center"/>
        </w:trPr>
        <w:tc>
          <w:tcPr>
            <w:tcW w:w="734" w:type="dxa"/>
          </w:tcPr>
          <w:p w14:paraId="76EC3050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6096" w:type="dxa"/>
          </w:tcPr>
          <w:p w14:paraId="5E0655E3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2B0288">
              <w:rPr>
                <w:rFonts w:cs="B Nazanin" w:hint="cs"/>
                <w:b/>
                <w:bCs/>
                <w:rtl/>
              </w:rPr>
              <w:t xml:space="preserve">کارگاه نرم افزار </w:t>
            </w:r>
            <w:r w:rsidRPr="002B0288">
              <w:rPr>
                <w:rFonts w:cs="B Nazanin"/>
                <w:b/>
                <w:bCs/>
              </w:rPr>
              <w:t>Smart PLS</w:t>
            </w:r>
          </w:p>
        </w:tc>
        <w:tc>
          <w:tcPr>
            <w:tcW w:w="1640" w:type="dxa"/>
          </w:tcPr>
          <w:p w14:paraId="3419C3CD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 ساعت</w:t>
            </w:r>
          </w:p>
        </w:tc>
        <w:tc>
          <w:tcPr>
            <w:tcW w:w="970" w:type="dxa"/>
          </w:tcPr>
          <w:p w14:paraId="5B795D3F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1396</w:t>
            </w:r>
          </w:p>
        </w:tc>
      </w:tr>
      <w:tr w:rsidR="00E4068F" w:rsidRPr="00B216DA" w14:paraId="4EC837EE" w14:textId="77777777" w:rsidTr="005F5A01">
        <w:trPr>
          <w:jc w:val="center"/>
        </w:trPr>
        <w:tc>
          <w:tcPr>
            <w:tcW w:w="734" w:type="dxa"/>
          </w:tcPr>
          <w:p w14:paraId="134FB44B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6096" w:type="dxa"/>
          </w:tcPr>
          <w:p w14:paraId="73C45984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2B0288">
              <w:rPr>
                <w:rFonts w:cs="B Nazanin" w:hint="cs"/>
                <w:b/>
                <w:bCs/>
                <w:rtl/>
              </w:rPr>
              <w:t xml:space="preserve">کارگاه آموزش تخصصی استفاده از منابع الکترنیک ناشر </w:t>
            </w:r>
            <w:r w:rsidRPr="002B0288">
              <w:rPr>
                <w:rFonts w:cs="B Nazanin"/>
                <w:b/>
                <w:bCs/>
              </w:rPr>
              <w:t>ProQuest</w:t>
            </w:r>
          </w:p>
        </w:tc>
        <w:tc>
          <w:tcPr>
            <w:tcW w:w="1640" w:type="dxa"/>
          </w:tcPr>
          <w:p w14:paraId="4EAB069A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یک روزه</w:t>
            </w:r>
          </w:p>
        </w:tc>
        <w:tc>
          <w:tcPr>
            <w:tcW w:w="970" w:type="dxa"/>
          </w:tcPr>
          <w:p w14:paraId="12292048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1395</w:t>
            </w:r>
          </w:p>
        </w:tc>
      </w:tr>
      <w:tr w:rsidR="00E4068F" w:rsidRPr="00B216DA" w14:paraId="4CB41824" w14:textId="77777777" w:rsidTr="005F5A01">
        <w:trPr>
          <w:jc w:val="center"/>
        </w:trPr>
        <w:tc>
          <w:tcPr>
            <w:tcW w:w="734" w:type="dxa"/>
          </w:tcPr>
          <w:p w14:paraId="72169421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6096" w:type="dxa"/>
          </w:tcPr>
          <w:p w14:paraId="673D9AB1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2B0288">
              <w:rPr>
                <w:rFonts w:cs="B Nazanin" w:hint="cs"/>
                <w:b/>
                <w:bCs/>
                <w:rtl/>
              </w:rPr>
              <w:t xml:space="preserve">کارگاه آموزش تخصصی استفاده از منابع الکترنیک ناشر </w:t>
            </w:r>
            <w:r w:rsidRPr="002B0288">
              <w:rPr>
                <w:rFonts w:cs="B Nazanin"/>
                <w:b/>
                <w:bCs/>
              </w:rPr>
              <w:t>Elsevier</w:t>
            </w:r>
          </w:p>
        </w:tc>
        <w:tc>
          <w:tcPr>
            <w:tcW w:w="1640" w:type="dxa"/>
          </w:tcPr>
          <w:p w14:paraId="416456EF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یک روزه</w:t>
            </w:r>
          </w:p>
        </w:tc>
        <w:tc>
          <w:tcPr>
            <w:tcW w:w="970" w:type="dxa"/>
          </w:tcPr>
          <w:p w14:paraId="4167F879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1395</w:t>
            </w:r>
          </w:p>
        </w:tc>
      </w:tr>
      <w:tr w:rsidR="00E4068F" w:rsidRPr="00B216DA" w14:paraId="466F4170" w14:textId="77777777" w:rsidTr="005F5A01">
        <w:trPr>
          <w:jc w:val="center"/>
        </w:trPr>
        <w:tc>
          <w:tcPr>
            <w:tcW w:w="734" w:type="dxa"/>
          </w:tcPr>
          <w:p w14:paraId="340F0348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6096" w:type="dxa"/>
          </w:tcPr>
          <w:p w14:paraId="3EFDB1B4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2B0288">
              <w:rPr>
                <w:rFonts w:cs="B Nazanin" w:hint="cs"/>
                <w:b/>
                <w:bCs/>
                <w:rtl/>
              </w:rPr>
              <w:t xml:space="preserve">کارگاه آموزشی </w:t>
            </w:r>
            <w:r w:rsidRPr="002B0288">
              <w:rPr>
                <w:rFonts w:cs="B Nazanin"/>
                <w:b/>
                <w:bCs/>
              </w:rPr>
              <w:t>Elsevier Iran Research Excellence Forum</w:t>
            </w:r>
          </w:p>
        </w:tc>
        <w:tc>
          <w:tcPr>
            <w:tcW w:w="1640" w:type="dxa"/>
          </w:tcPr>
          <w:p w14:paraId="25972A59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-</w:t>
            </w:r>
          </w:p>
        </w:tc>
        <w:tc>
          <w:tcPr>
            <w:tcW w:w="970" w:type="dxa"/>
          </w:tcPr>
          <w:p w14:paraId="334057A6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2014</w:t>
            </w:r>
          </w:p>
        </w:tc>
      </w:tr>
      <w:tr w:rsidR="00E4068F" w:rsidRPr="00B216DA" w14:paraId="380C37DE" w14:textId="77777777" w:rsidTr="005F5A01">
        <w:trPr>
          <w:jc w:val="center"/>
        </w:trPr>
        <w:tc>
          <w:tcPr>
            <w:tcW w:w="734" w:type="dxa"/>
          </w:tcPr>
          <w:p w14:paraId="352E4020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6096" w:type="dxa"/>
          </w:tcPr>
          <w:p w14:paraId="4A5EEEAE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/>
                <w:b/>
                <w:bCs/>
              </w:rPr>
              <w:t>Elsevier Workshop Train the Trainers of Iran MOH</w:t>
            </w:r>
          </w:p>
        </w:tc>
        <w:tc>
          <w:tcPr>
            <w:tcW w:w="1640" w:type="dxa"/>
          </w:tcPr>
          <w:p w14:paraId="36F767FF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 ساعت</w:t>
            </w:r>
          </w:p>
        </w:tc>
        <w:tc>
          <w:tcPr>
            <w:tcW w:w="970" w:type="dxa"/>
          </w:tcPr>
          <w:p w14:paraId="4C5D72DC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1393</w:t>
            </w:r>
          </w:p>
        </w:tc>
      </w:tr>
      <w:tr w:rsidR="00E4068F" w:rsidRPr="00B216DA" w14:paraId="2956E566" w14:textId="77777777" w:rsidTr="005F5A01">
        <w:trPr>
          <w:jc w:val="center"/>
        </w:trPr>
        <w:tc>
          <w:tcPr>
            <w:tcW w:w="734" w:type="dxa"/>
          </w:tcPr>
          <w:p w14:paraId="47C8003D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6096" w:type="dxa"/>
          </w:tcPr>
          <w:p w14:paraId="5EBDEDAA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</w:rPr>
            </w:pPr>
            <w:r w:rsidRPr="002B0288">
              <w:rPr>
                <w:rFonts w:cs="B Nazanin" w:hint="cs"/>
                <w:b/>
                <w:bCs/>
                <w:rtl/>
              </w:rPr>
              <w:t xml:space="preserve">کارگاه آموزشی مجموعه منابع بالینی </w:t>
            </w:r>
            <w:r w:rsidRPr="002B0288">
              <w:rPr>
                <w:rFonts w:cs="B Nazanin"/>
                <w:b/>
                <w:bCs/>
              </w:rPr>
              <w:t>Clinical Key</w:t>
            </w:r>
          </w:p>
        </w:tc>
        <w:tc>
          <w:tcPr>
            <w:tcW w:w="1640" w:type="dxa"/>
          </w:tcPr>
          <w:p w14:paraId="375373DE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 ساعت</w:t>
            </w:r>
          </w:p>
        </w:tc>
        <w:tc>
          <w:tcPr>
            <w:tcW w:w="970" w:type="dxa"/>
          </w:tcPr>
          <w:p w14:paraId="1790CEB6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1393</w:t>
            </w:r>
          </w:p>
        </w:tc>
      </w:tr>
      <w:tr w:rsidR="00E4068F" w:rsidRPr="00B216DA" w14:paraId="60BBD2A5" w14:textId="77777777" w:rsidTr="005F5A01">
        <w:trPr>
          <w:jc w:val="center"/>
        </w:trPr>
        <w:tc>
          <w:tcPr>
            <w:tcW w:w="734" w:type="dxa"/>
          </w:tcPr>
          <w:p w14:paraId="05AB4643" w14:textId="77777777" w:rsidR="00E4068F" w:rsidRPr="002B0288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6096" w:type="dxa"/>
          </w:tcPr>
          <w:p w14:paraId="16B32167" w14:textId="77777777" w:rsidR="00E4068F" w:rsidRPr="002B0288" w:rsidRDefault="00E4068F" w:rsidP="005F5A01">
            <w:pPr>
              <w:tabs>
                <w:tab w:val="right" w:pos="-1"/>
                <w:tab w:val="right" w:pos="10630"/>
              </w:tabs>
              <w:bidi/>
              <w:rPr>
                <w:rFonts w:cs="B Nazanin"/>
                <w:b/>
                <w:bCs/>
                <w:rtl/>
              </w:rPr>
            </w:pPr>
            <w:r w:rsidRPr="002B0288">
              <w:rPr>
                <w:rFonts w:cs="B Nazanin" w:hint="cs"/>
                <w:b/>
                <w:bCs/>
                <w:rtl/>
              </w:rPr>
              <w:t>کارگاه آموزشی مدیریت اطلاعات و فناوری نوین (</w:t>
            </w:r>
            <w:proofErr w:type="spellStart"/>
            <w:r w:rsidRPr="002B0288">
              <w:rPr>
                <w:rFonts w:cs="B Nazanin"/>
                <w:b/>
                <w:bCs/>
              </w:rPr>
              <w:t>iKNito</w:t>
            </w:r>
            <w:proofErr w:type="spellEnd"/>
            <w:r w:rsidRPr="002B0288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40" w:type="dxa"/>
          </w:tcPr>
          <w:p w14:paraId="71153492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16 ساعت</w:t>
            </w:r>
          </w:p>
        </w:tc>
        <w:tc>
          <w:tcPr>
            <w:tcW w:w="970" w:type="dxa"/>
          </w:tcPr>
          <w:p w14:paraId="558EC22B" w14:textId="77777777" w:rsidR="00E4068F" w:rsidRDefault="00E4068F" w:rsidP="005F5A01">
            <w:pPr>
              <w:pStyle w:val="ListParagraph"/>
              <w:tabs>
                <w:tab w:val="num" w:pos="720"/>
                <w:tab w:val="left" w:pos="991"/>
              </w:tabs>
              <w:ind w:left="0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1393</w:t>
            </w:r>
          </w:p>
        </w:tc>
      </w:tr>
    </w:tbl>
    <w:p w14:paraId="208CFAC8" w14:textId="77777777" w:rsidR="00E4068F" w:rsidRDefault="00E4068F" w:rsidP="00E4068F">
      <w:pPr>
        <w:spacing w:after="160" w:line="259" w:lineRule="auto"/>
        <w:rPr>
          <w:rFonts w:cs="B Nazanin"/>
          <w:bCs/>
          <w:sz w:val="22"/>
          <w:szCs w:val="22"/>
          <w:rtl/>
          <w:lang w:bidi="fa-IR"/>
        </w:rPr>
      </w:pPr>
      <w:r>
        <w:rPr>
          <w:rFonts w:cs="B Nazanin"/>
          <w:bCs/>
          <w:sz w:val="22"/>
          <w:szCs w:val="22"/>
          <w:rtl/>
          <w:lang w:bidi="fa-IR"/>
        </w:rPr>
        <w:br w:type="page"/>
      </w:r>
    </w:p>
    <w:p w14:paraId="5B7D8147" w14:textId="77777777" w:rsidR="00E4068F" w:rsidRPr="00E4068F" w:rsidRDefault="00E4068F" w:rsidP="00E4068F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lang w:bidi="fa-IR"/>
        </w:rPr>
      </w:pPr>
    </w:p>
    <w:p w14:paraId="78D56A97" w14:textId="77777777" w:rsidR="00E4068F" w:rsidRPr="00E4068F" w:rsidRDefault="00E4068F" w:rsidP="00E4068F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شرکت در همایش ها</w:t>
      </w:r>
    </w:p>
    <w:tbl>
      <w:tblPr>
        <w:tblStyle w:val="TableGrid"/>
        <w:bidiVisual/>
        <w:tblW w:w="9188" w:type="dxa"/>
        <w:jc w:val="center"/>
        <w:tblLook w:val="04A0" w:firstRow="1" w:lastRow="0" w:firstColumn="1" w:lastColumn="0" w:noHBand="0" w:noVBand="1"/>
      </w:tblPr>
      <w:tblGrid>
        <w:gridCol w:w="734"/>
        <w:gridCol w:w="7439"/>
        <w:gridCol w:w="1015"/>
      </w:tblGrid>
      <w:tr w:rsidR="00316B71" w:rsidRPr="00B216DA" w14:paraId="65541671" w14:textId="77777777" w:rsidTr="005F5A01">
        <w:trPr>
          <w:trHeight w:val="421"/>
          <w:jc w:val="center"/>
        </w:trPr>
        <w:tc>
          <w:tcPr>
            <w:tcW w:w="645" w:type="dxa"/>
            <w:shd w:val="clear" w:color="auto" w:fill="BFBFBF" w:themeFill="background1" w:themeFillShade="BF"/>
          </w:tcPr>
          <w:p w14:paraId="2E670EFA" w14:textId="77777777" w:rsidR="00316B71" w:rsidRPr="00686D77" w:rsidRDefault="00316B71" w:rsidP="005F5A01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86D77">
              <w:rPr>
                <w:rFonts w:ascii="Tahoma" w:hAnsi="Tahoma" w:cs="B Titr"/>
                <w:rtl/>
              </w:rPr>
              <w:br w:type="page"/>
            </w:r>
            <w:r w:rsidRPr="00686D77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7524" w:type="dxa"/>
            <w:shd w:val="clear" w:color="auto" w:fill="BFBFBF" w:themeFill="background1" w:themeFillShade="BF"/>
          </w:tcPr>
          <w:p w14:paraId="42B66ADB" w14:textId="77777777" w:rsidR="00316B71" w:rsidRPr="00686D77" w:rsidRDefault="00316B71" w:rsidP="005F5A01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86D77">
              <w:rPr>
                <w:rFonts w:cs="B Titr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6B2E2BD2" w14:textId="77777777" w:rsidR="00316B71" w:rsidRPr="00686D77" w:rsidRDefault="00316B71" w:rsidP="005F5A01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86D77">
              <w:rPr>
                <w:rFonts w:cs="B Titr" w:hint="cs"/>
                <w:b/>
                <w:bCs/>
                <w:sz w:val="26"/>
                <w:szCs w:val="26"/>
                <w:rtl/>
              </w:rPr>
              <w:t>سال</w:t>
            </w:r>
          </w:p>
        </w:tc>
      </w:tr>
      <w:tr w:rsidR="00316B71" w:rsidRPr="00B216DA" w14:paraId="54AFB7AD" w14:textId="77777777" w:rsidTr="005F5A01">
        <w:trPr>
          <w:trHeight w:val="699"/>
          <w:jc w:val="center"/>
        </w:trPr>
        <w:tc>
          <w:tcPr>
            <w:tcW w:w="645" w:type="dxa"/>
          </w:tcPr>
          <w:p w14:paraId="65EDD054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680F81">
              <w:rPr>
                <w:rFonts w:ascii="Tahoma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7524" w:type="dxa"/>
          </w:tcPr>
          <w:p w14:paraId="6F5E1A34" w14:textId="77777777" w:rsidR="00316B71" w:rsidRPr="00B216DA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پنجمین همایش دوره ای رؤسای کتابخانه های مرکزی و مسئولین منابع الکترونیک دانشگاه های علوم پزشکی کشور</w:t>
            </w:r>
          </w:p>
        </w:tc>
        <w:tc>
          <w:tcPr>
            <w:tcW w:w="1019" w:type="dxa"/>
          </w:tcPr>
          <w:p w14:paraId="0820281E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1393</w:t>
            </w:r>
          </w:p>
        </w:tc>
      </w:tr>
      <w:tr w:rsidR="00316B71" w:rsidRPr="00B216DA" w14:paraId="052CADBD" w14:textId="77777777" w:rsidTr="005F5A01">
        <w:trPr>
          <w:trHeight w:val="699"/>
          <w:jc w:val="center"/>
        </w:trPr>
        <w:tc>
          <w:tcPr>
            <w:tcW w:w="645" w:type="dxa"/>
          </w:tcPr>
          <w:p w14:paraId="74264B33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680F81"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7524" w:type="dxa"/>
          </w:tcPr>
          <w:p w14:paraId="7C1FDE2E" w14:textId="77777777" w:rsidR="00316B71" w:rsidRPr="00B216DA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چهارمین همایش دوره ای رؤسای کتابخانه های مرکزی و مسئولین منابع الکترونیک دانشگاه های علوم پزشکی کشور</w:t>
            </w:r>
          </w:p>
        </w:tc>
        <w:tc>
          <w:tcPr>
            <w:tcW w:w="1019" w:type="dxa"/>
          </w:tcPr>
          <w:p w14:paraId="6D9B983F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1393</w:t>
            </w:r>
          </w:p>
        </w:tc>
      </w:tr>
      <w:tr w:rsidR="00316B71" w:rsidRPr="00B216DA" w14:paraId="4673148E" w14:textId="77777777" w:rsidTr="005F5A01">
        <w:trPr>
          <w:trHeight w:val="710"/>
          <w:jc w:val="center"/>
        </w:trPr>
        <w:tc>
          <w:tcPr>
            <w:tcW w:w="645" w:type="dxa"/>
          </w:tcPr>
          <w:p w14:paraId="1E11E116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680F81">
              <w:rPr>
                <w:rFonts w:ascii="Tahoma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7524" w:type="dxa"/>
          </w:tcPr>
          <w:p w14:paraId="2EF4D007" w14:textId="77777777" w:rsidR="00316B71" w:rsidRPr="00B216DA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سومین همایش دوره ای رؤسای کتابخانه های مرکزی و مسئولین منابع الکترونیک دانشگاه های علوم پزشکی کشور</w:t>
            </w:r>
          </w:p>
        </w:tc>
        <w:tc>
          <w:tcPr>
            <w:tcW w:w="1019" w:type="dxa"/>
          </w:tcPr>
          <w:p w14:paraId="00DD5784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1392</w:t>
            </w:r>
          </w:p>
        </w:tc>
      </w:tr>
      <w:tr w:rsidR="00316B71" w:rsidRPr="00B216DA" w14:paraId="0970218E" w14:textId="77777777" w:rsidTr="005F5A01">
        <w:trPr>
          <w:trHeight w:val="344"/>
          <w:jc w:val="center"/>
        </w:trPr>
        <w:tc>
          <w:tcPr>
            <w:tcW w:w="645" w:type="dxa"/>
          </w:tcPr>
          <w:p w14:paraId="47E86EDE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680F81">
              <w:rPr>
                <w:rFonts w:ascii="Tahoma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7524" w:type="dxa"/>
          </w:tcPr>
          <w:p w14:paraId="3AF21370" w14:textId="77777777" w:rsidR="00316B71" w:rsidRPr="00B216DA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سومین کنگره بین المللی حقوق پزشکی در زمینه حقوق بیماران</w:t>
            </w:r>
          </w:p>
        </w:tc>
        <w:tc>
          <w:tcPr>
            <w:tcW w:w="1019" w:type="dxa"/>
          </w:tcPr>
          <w:p w14:paraId="73E092E4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1389</w:t>
            </w:r>
          </w:p>
        </w:tc>
      </w:tr>
      <w:tr w:rsidR="00316B71" w:rsidRPr="00B216DA" w14:paraId="2737667F" w14:textId="77777777" w:rsidTr="005F5A01">
        <w:trPr>
          <w:trHeight w:val="355"/>
          <w:jc w:val="center"/>
        </w:trPr>
        <w:tc>
          <w:tcPr>
            <w:tcW w:w="645" w:type="dxa"/>
          </w:tcPr>
          <w:p w14:paraId="2DC3E747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680F81"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7524" w:type="dxa"/>
          </w:tcPr>
          <w:p w14:paraId="4F8C6C74" w14:textId="77777777" w:rsidR="00316B71" w:rsidRPr="00B216DA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همایش کتابخانه دیجیتال: حال، آینده</w:t>
            </w:r>
          </w:p>
        </w:tc>
        <w:tc>
          <w:tcPr>
            <w:tcW w:w="1019" w:type="dxa"/>
          </w:tcPr>
          <w:p w14:paraId="592979ED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1387</w:t>
            </w:r>
          </w:p>
        </w:tc>
      </w:tr>
      <w:tr w:rsidR="00316B71" w:rsidRPr="00B216DA" w14:paraId="7ED92804" w14:textId="77777777" w:rsidTr="005F5A01">
        <w:trPr>
          <w:trHeight w:val="344"/>
          <w:jc w:val="center"/>
        </w:trPr>
        <w:tc>
          <w:tcPr>
            <w:tcW w:w="645" w:type="dxa"/>
          </w:tcPr>
          <w:p w14:paraId="1363D11C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680F81">
              <w:rPr>
                <w:rFonts w:ascii="Tahoma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7524" w:type="dxa"/>
          </w:tcPr>
          <w:p w14:paraId="7759D0C5" w14:textId="77777777" w:rsidR="00316B71" w:rsidRPr="00B216DA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اولین همایش سراسری علم سنجی در علوم پزشکی</w:t>
            </w:r>
          </w:p>
        </w:tc>
        <w:tc>
          <w:tcPr>
            <w:tcW w:w="1019" w:type="dxa"/>
          </w:tcPr>
          <w:p w14:paraId="4BAB1F36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1386</w:t>
            </w:r>
          </w:p>
        </w:tc>
      </w:tr>
      <w:tr w:rsidR="00316B71" w:rsidRPr="00B216DA" w14:paraId="089A6DD7" w14:textId="77777777" w:rsidTr="005F5A01">
        <w:trPr>
          <w:trHeight w:val="355"/>
          <w:jc w:val="center"/>
        </w:trPr>
        <w:tc>
          <w:tcPr>
            <w:tcW w:w="645" w:type="dxa"/>
          </w:tcPr>
          <w:p w14:paraId="6BE113A4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680F81">
              <w:rPr>
                <w:rFonts w:ascii="Tahoma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7524" w:type="dxa"/>
          </w:tcPr>
          <w:p w14:paraId="34BB73E3" w14:textId="77777777" w:rsidR="00316B71" w:rsidRPr="00B216DA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همایش چالش های علم اطلاعات</w:t>
            </w:r>
          </w:p>
        </w:tc>
        <w:tc>
          <w:tcPr>
            <w:tcW w:w="1019" w:type="dxa"/>
          </w:tcPr>
          <w:p w14:paraId="1659A84E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1386</w:t>
            </w:r>
          </w:p>
        </w:tc>
      </w:tr>
      <w:tr w:rsidR="00316B71" w:rsidRPr="00B216DA" w14:paraId="5CBDBA79" w14:textId="77777777" w:rsidTr="005F5A01">
        <w:trPr>
          <w:trHeight w:val="344"/>
          <w:jc w:val="center"/>
        </w:trPr>
        <w:tc>
          <w:tcPr>
            <w:tcW w:w="645" w:type="dxa"/>
          </w:tcPr>
          <w:p w14:paraId="277478BF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8</w:t>
            </w:r>
          </w:p>
        </w:tc>
        <w:tc>
          <w:tcPr>
            <w:tcW w:w="7524" w:type="dxa"/>
          </w:tcPr>
          <w:p w14:paraId="3A48EE3C" w14:textId="77777777" w:rsidR="00316B71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سومین کنگره سالانه متخصصان علوم اطلاعات در ایران</w:t>
            </w:r>
          </w:p>
        </w:tc>
        <w:tc>
          <w:tcPr>
            <w:tcW w:w="1019" w:type="dxa"/>
          </w:tcPr>
          <w:p w14:paraId="1AE84C24" w14:textId="77777777" w:rsidR="00316B71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1396</w:t>
            </w:r>
          </w:p>
        </w:tc>
      </w:tr>
      <w:tr w:rsidR="00316B71" w:rsidRPr="00B216DA" w14:paraId="5F3C4EC7" w14:textId="77777777" w:rsidTr="005F5A01">
        <w:trPr>
          <w:trHeight w:val="355"/>
          <w:jc w:val="center"/>
        </w:trPr>
        <w:tc>
          <w:tcPr>
            <w:tcW w:w="645" w:type="dxa"/>
          </w:tcPr>
          <w:p w14:paraId="75A7930A" w14:textId="77777777" w:rsidR="00316B71" w:rsidRPr="00680F8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7524" w:type="dxa"/>
          </w:tcPr>
          <w:p w14:paraId="38C0D3BB" w14:textId="77777777" w:rsidR="00316B71" w:rsidRPr="001D7E10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1D7E10">
              <w:rPr>
                <w:rFonts w:cs="B Nazanin" w:hint="cs"/>
                <w:b/>
                <w:bCs/>
                <w:rtl/>
              </w:rPr>
              <w:t>اولین همایش ملی کتابداری پزشکی و اطلاعات سلامت</w:t>
            </w:r>
          </w:p>
        </w:tc>
        <w:tc>
          <w:tcPr>
            <w:tcW w:w="1019" w:type="dxa"/>
          </w:tcPr>
          <w:p w14:paraId="58877264" w14:textId="77777777" w:rsidR="00316B71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1396</w:t>
            </w:r>
          </w:p>
        </w:tc>
      </w:tr>
      <w:tr w:rsidR="00316B71" w:rsidRPr="00B216DA" w14:paraId="4DBA0BC2" w14:textId="77777777" w:rsidTr="005F5A01">
        <w:trPr>
          <w:trHeight w:val="699"/>
          <w:jc w:val="center"/>
        </w:trPr>
        <w:tc>
          <w:tcPr>
            <w:tcW w:w="645" w:type="dxa"/>
          </w:tcPr>
          <w:p w14:paraId="27A70A14" w14:textId="77777777" w:rsidR="00316B7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10</w:t>
            </w:r>
          </w:p>
        </w:tc>
        <w:tc>
          <w:tcPr>
            <w:tcW w:w="7524" w:type="dxa"/>
          </w:tcPr>
          <w:p w14:paraId="4E3A5650" w14:textId="77777777" w:rsidR="00316B71" w:rsidRPr="001D7E10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1D7E10">
              <w:rPr>
                <w:rFonts w:cs="B Nazanin" w:hint="cs"/>
                <w:b/>
                <w:bCs/>
                <w:rtl/>
              </w:rPr>
              <w:t>نهمین همایش دوره ای رؤسای کتابخانه های مرکزی و مسئولین منابع الکترونیک دانشگاه های علوم پزشکی کشور</w:t>
            </w:r>
          </w:p>
        </w:tc>
        <w:tc>
          <w:tcPr>
            <w:tcW w:w="1019" w:type="dxa"/>
          </w:tcPr>
          <w:p w14:paraId="2F0E2BFB" w14:textId="77777777" w:rsidR="00316B71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1394</w:t>
            </w:r>
          </w:p>
        </w:tc>
      </w:tr>
      <w:tr w:rsidR="00316B71" w:rsidRPr="00B216DA" w14:paraId="3BC9720B" w14:textId="77777777" w:rsidTr="005F5A01">
        <w:trPr>
          <w:trHeight w:val="699"/>
          <w:jc w:val="center"/>
        </w:trPr>
        <w:tc>
          <w:tcPr>
            <w:tcW w:w="645" w:type="dxa"/>
          </w:tcPr>
          <w:p w14:paraId="7561E791" w14:textId="77777777" w:rsidR="00316B7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11</w:t>
            </w:r>
          </w:p>
        </w:tc>
        <w:tc>
          <w:tcPr>
            <w:tcW w:w="7524" w:type="dxa"/>
          </w:tcPr>
          <w:p w14:paraId="47FD9A90" w14:textId="77777777" w:rsidR="00316B71" w:rsidRPr="001D7E10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1D7E10">
              <w:rPr>
                <w:rFonts w:cs="B Nazanin" w:hint="cs"/>
                <w:b/>
                <w:bCs/>
                <w:rtl/>
              </w:rPr>
              <w:t>دوازدهمین همایش دوره ای رؤسای کتابخانه های مرکزی و مسئولین منابع الکترونیک دانشگاه های علوم پزشکی کشور</w:t>
            </w:r>
          </w:p>
        </w:tc>
        <w:tc>
          <w:tcPr>
            <w:tcW w:w="1019" w:type="dxa"/>
          </w:tcPr>
          <w:p w14:paraId="671F6DF0" w14:textId="77777777" w:rsidR="00316B71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1395</w:t>
            </w:r>
          </w:p>
        </w:tc>
      </w:tr>
      <w:tr w:rsidR="00316B71" w:rsidRPr="00B216DA" w14:paraId="2B06B3E6" w14:textId="77777777" w:rsidTr="005F5A01">
        <w:trPr>
          <w:trHeight w:val="355"/>
          <w:jc w:val="center"/>
        </w:trPr>
        <w:tc>
          <w:tcPr>
            <w:tcW w:w="645" w:type="dxa"/>
          </w:tcPr>
          <w:p w14:paraId="3A28F261" w14:textId="77777777" w:rsidR="00316B71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12</w:t>
            </w:r>
          </w:p>
        </w:tc>
        <w:tc>
          <w:tcPr>
            <w:tcW w:w="7524" w:type="dxa"/>
          </w:tcPr>
          <w:p w14:paraId="4FE739AC" w14:textId="77777777" w:rsidR="00316B71" w:rsidRPr="001D7E10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1D7E10">
              <w:rPr>
                <w:rFonts w:cs="B Nazanin" w:hint="cs"/>
                <w:b/>
                <w:bCs/>
                <w:rtl/>
              </w:rPr>
              <w:t>دهمین گردهمایی دوره ای رؤسای کتابخانه های مرکزی دانشگاه های علوم پزشکی کشور</w:t>
            </w:r>
          </w:p>
        </w:tc>
        <w:tc>
          <w:tcPr>
            <w:tcW w:w="1019" w:type="dxa"/>
          </w:tcPr>
          <w:p w14:paraId="749C4B6E" w14:textId="77777777" w:rsidR="00316B71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1394</w:t>
            </w:r>
          </w:p>
        </w:tc>
      </w:tr>
    </w:tbl>
    <w:p w14:paraId="3B3038A0" w14:textId="77777777" w:rsidR="00316B71" w:rsidRPr="00E163D2" w:rsidRDefault="00316B71" w:rsidP="00316B71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p w14:paraId="43F92333" w14:textId="77777777" w:rsidR="00316B71" w:rsidRDefault="00316B71" w:rsidP="00316B71">
      <w:pPr>
        <w:tabs>
          <w:tab w:val="left" w:pos="0"/>
        </w:tabs>
        <w:bidi/>
        <w:jc w:val="both"/>
        <w:rPr>
          <w:rStyle w:val="alt-edited"/>
          <w:rFonts w:asciiTheme="majorBidi" w:hAnsiTheme="majorBidi" w:cstheme="majorBidi"/>
          <w:rtl/>
        </w:rPr>
      </w:pPr>
    </w:p>
    <w:p w14:paraId="47C82389" w14:textId="77777777" w:rsidR="00316B71" w:rsidRPr="0089549D" w:rsidRDefault="00492720" w:rsidP="00492720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Nazanin"/>
          <w:bCs/>
          <w:lang w:bidi="fa-IR"/>
        </w:rPr>
      </w:pPr>
      <w:r w:rsidRPr="0089549D">
        <w:rPr>
          <w:rFonts w:cs="B Nazanin" w:hint="cs"/>
          <w:bCs/>
          <w:rtl/>
          <w:lang w:bidi="fa-IR"/>
        </w:rPr>
        <w:t xml:space="preserve">عضویت و همکاری در </w:t>
      </w:r>
      <w:r w:rsidRPr="0089549D">
        <w:rPr>
          <w:rFonts w:cs="B Nazanin"/>
          <w:bCs/>
          <w:lang w:bidi="fa-IR"/>
        </w:rPr>
        <w:t>EDO</w:t>
      </w:r>
    </w:p>
    <w:p w14:paraId="64080799" w14:textId="77777777" w:rsidR="00492720" w:rsidRPr="0089549D" w:rsidRDefault="00492720" w:rsidP="001D1E6C">
      <w:pPr>
        <w:tabs>
          <w:tab w:val="left" w:pos="0"/>
        </w:tabs>
        <w:bidi/>
        <w:jc w:val="both"/>
        <w:rPr>
          <w:rFonts w:cs="B Nazanin"/>
          <w:bCs/>
          <w:rtl/>
          <w:lang w:bidi="fa-IR"/>
        </w:rPr>
      </w:pPr>
      <w:r w:rsidRPr="0089549D">
        <w:rPr>
          <w:rFonts w:cs="B Nazanin" w:hint="cs"/>
          <w:bCs/>
          <w:rtl/>
          <w:lang w:bidi="fa-IR"/>
        </w:rPr>
        <w:t>عضو دفتر توسعه آموزش دانشکده مدیریت و اطلاع رسانی پزشکی دانشگاه علوم پزشکی ایران، 139</w:t>
      </w:r>
      <w:r w:rsidR="001D1E6C" w:rsidRPr="0089549D">
        <w:rPr>
          <w:rFonts w:cs="B Nazanin" w:hint="cs"/>
          <w:bCs/>
          <w:rtl/>
          <w:lang w:bidi="fa-IR"/>
        </w:rPr>
        <w:t>6</w:t>
      </w:r>
      <w:r w:rsidRPr="0089549D">
        <w:rPr>
          <w:rFonts w:cs="B Nazanin" w:hint="cs"/>
          <w:bCs/>
          <w:rtl/>
          <w:lang w:bidi="fa-IR"/>
        </w:rPr>
        <w:t>-139</w:t>
      </w:r>
      <w:r w:rsidR="001D1E6C" w:rsidRPr="0089549D">
        <w:rPr>
          <w:rFonts w:cs="B Nazanin" w:hint="cs"/>
          <w:bCs/>
          <w:rtl/>
          <w:lang w:bidi="fa-IR"/>
        </w:rPr>
        <w:t>9</w:t>
      </w:r>
    </w:p>
    <w:p w14:paraId="231867B4" w14:textId="77777777" w:rsidR="001D1E6C" w:rsidRPr="0089549D" w:rsidRDefault="001D1E6C" w:rsidP="001D1E6C">
      <w:pPr>
        <w:tabs>
          <w:tab w:val="left" w:pos="0"/>
        </w:tabs>
        <w:bidi/>
        <w:jc w:val="both"/>
        <w:rPr>
          <w:rFonts w:cs="B Nazanin"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7286"/>
        <w:gridCol w:w="1065"/>
      </w:tblGrid>
      <w:tr w:rsidR="001D1E6C" w:rsidRPr="0089549D" w14:paraId="4978789E" w14:textId="77777777" w:rsidTr="001D1E6C">
        <w:tc>
          <w:tcPr>
            <w:tcW w:w="9016" w:type="dxa"/>
            <w:gridSpan w:val="3"/>
            <w:shd w:val="clear" w:color="auto" w:fill="BFBFBF" w:themeFill="background1" w:themeFillShade="BF"/>
          </w:tcPr>
          <w:p w14:paraId="7A4F262D" w14:textId="77777777" w:rsidR="001D1E6C" w:rsidRPr="0089549D" w:rsidRDefault="001D1E6C" w:rsidP="005F5A01">
            <w:pPr>
              <w:bidi/>
              <w:jc w:val="center"/>
              <w:rPr>
                <w:rFonts w:cs="B Nazanin"/>
                <w:b/>
                <w:bCs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تدریس در کارگاه ها</w:t>
            </w:r>
            <w:r w:rsidR="007222AF" w:rsidRPr="0089549D">
              <w:rPr>
                <w:rFonts w:cs="B Nazanin" w:hint="cs"/>
                <w:b/>
                <w:bCs/>
                <w:rtl/>
              </w:rPr>
              <w:t xml:space="preserve"> </w:t>
            </w:r>
            <w:r w:rsidR="007222AF" w:rsidRPr="0089549D">
              <w:rPr>
                <w:rFonts w:cs="B Nazanin"/>
                <w:b/>
                <w:bCs/>
              </w:rPr>
              <w:t>EDO</w:t>
            </w:r>
          </w:p>
        </w:tc>
      </w:tr>
      <w:tr w:rsidR="001D1E6C" w:rsidRPr="0089549D" w14:paraId="4C9850DC" w14:textId="77777777" w:rsidTr="001D1E6C">
        <w:tc>
          <w:tcPr>
            <w:tcW w:w="665" w:type="dxa"/>
          </w:tcPr>
          <w:p w14:paraId="2DB8315F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86" w:type="dxa"/>
          </w:tcPr>
          <w:p w14:paraId="0E4AD98A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آشنایی با پایگاه های استنادی</w:t>
            </w:r>
          </w:p>
        </w:tc>
        <w:tc>
          <w:tcPr>
            <w:tcW w:w="1065" w:type="dxa"/>
          </w:tcPr>
          <w:p w14:paraId="6888364F" w14:textId="77777777" w:rsidR="001D1E6C" w:rsidRPr="0089549D" w:rsidRDefault="001D1E6C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1396</w:t>
            </w:r>
          </w:p>
        </w:tc>
      </w:tr>
      <w:tr w:rsidR="001D1E6C" w:rsidRPr="0089549D" w14:paraId="440007CD" w14:textId="77777777" w:rsidTr="001D1E6C">
        <w:tc>
          <w:tcPr>
            <w:tcW w:w="665" w:type="dxa"/>
          </w:tcPr>
          <w:p w14:paraId="0A62F1CD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86" w:type="dxa"/>
          </w:tcPr>
          <w:p w14:paraId="10E2EBD7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جستجوی منابع الکترونیک</w:t>
            </w:r>
          </w:p>
        </w:tc>
        <w:tc>
          <w:tcPr>
            <w:tcW w:w="1065" w:type="dxa"/>
          </w:tcPr>
          <w:p w14:paraId="6C7E4A94" w14:textId="77777777" w:rsidR="001D1E6C" w:rsidRPr="0089549D" w:rsidRDefault="001D1E6C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1396</w:t>
            </w:r>
          </w:p>
        </w:tc>
      </w:tr>
      <w:tr w:rsidR="001D1E6C" w:rsidRPr="0089549D" w14:paraId="19EB0D5B" w14:textId="77777777" w:rsidTr="001D1E6C">
        <w:tc>
          <w:tcPr>
            <w:tcW w:w="665" w:type="dxa"/>
          </w:tcPr>
          <w:p w14:paraId="50381D03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286" w:type="dxa"/>
          </w:tcPr>
          <w:p w14:paraId="13BDD841" w14:textId="77777777" w:rsidR="001D1E6C" w:rsidRPr="0089549D" w:rsidRDefault="001D1E6C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کارگاه آموزشی </w:t>
            </w:r>
            <w:r w:rsidRPr="0089549D">
              <w:rPr>
                <w:rFonts w:cs="B Nazanin"/>
                <w:b/>
                <w:bCs/>
              </w:rPr>
              <w:t>Hot Topic</w:t>
            </w:r>
          </w:p>
        </w:tc>
        <w:tc>
          <w:tcPr>
            <w:tcW w:w="1065" w:type="dxa"/>
          </w:tcPr>
          <w:p w14:paraId="751DF91F" w14:textId="77777777" w:rsidR="001D1E6C" w:rsidRPr="0089549D" w:rsidRDefault="001D1E6C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1398</w:t>
            </w:r>
          </w:p>
        </w:tc>
      </w:tr>
      <w:tr w:rsidR="001D1E6C" w:rsidRPr="0089549D" w14:paraId="0B57915B" w14:textId="77777777" w:rsidTr="001D1E6C">
        <w:tc>
          <w:tcPr>
            <w:tcW w:w="665" w:type="dxa"/>
          </w:tcPr>
          <w:p w14:paraId="696C0F88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286" w:type="dxa"/>
          </w:tcPr>
          <w:p w14:paraId="719CCC70" w14:textId="77777777" w:rsidR="001D1E6C" w:rsidRPr="0089549D" w:rsidRDefault="001D1E6C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کارگاه آموزشی سامانه نوپا</w:t>
            </w:r>
          </w:p>
        </w:tc>
        <w:tc>
          <w:tcPr>
            <w:tcW w:w="1065" w:type="dxa"/>
          </w:tcPr>
          <w:p w14:paraId="275BE471" w14:textId="77777777" w:rsidR="001D1E6C" w:rsidRPr="0089549D" w:rsidRDefault="001D1E6C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1398</w:t>
            </w:r>
          </w:p>
        </w:tc>
      </w:tr>
      <w:tr w:rsidR="001D1E6C" w:rsidRPr="0089549D" w14:paraId="18335CBB" w14:textId="77777777" w:rsidTr="001D1E6C">
        <w:tc>
          <w:tcPr>
            <w:tcW w:w="9016" w:type="dxa"/>
            <w:gridSpan w:val="3"/>
            <w:shd w:val="clear" w:color="auto" w:fill="BFBFBF" w:themeFill="background1" w:themeFillShade="BF"/>
          </w:tcPr>
          <w:p w14:paraId="396FFC6B" w14:textId="77777777" w:rsidR="001D1E6C" w:rsidRPr="0089549D" w:rsidRDefault="001D1E6C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همکاری در تهیه پکیج کارگاهی مشترک با کتابخانه مرکزی</w:t>
            </w:r>
          </w:p>
        </w:tc>
      </w:tr>
      <w:tr w:rsidR="001D1E6C" w:rsidRPr="0089549D" w14:paraId="1ED302BA" w14:textId="77777777" w:rsidTr="001D1E6C">
        <w:tc>
          <w:tcPr>
            <w:tcW w:w="665" w:type="dxa"/>
            <w:shd w:val="clear" w:color="auto" w:fill="FFFFFF" w:themeFill="background1"/>
          </w:tcPr>
          <w:p w14:paraId="05792CD5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86" w:type="dxa"/>
            <w:shd w:val="clear" w:color="auto" w:fill="FFFFFF" w:themeFill="background1"/>
          </w:tcPr>
          <w:p w14:paraId="14B99204" w14:textId="77777777" w:rsidR="001D1E6C" w:rsidRPr="0089549D" w:rsidRDefault="001D1E6C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همکاری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در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تدوین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فرایند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مطهری</w:t>
            </w:r>
          </w:p>
        </w:tc>
        <w:tc>
          <w:tcPr>
            <w:tcW w:w="1065" w:type="dxa"/>
            <w:shd w:val="clear" w:color="auto" w:fill="FFFFFF" w:themeFill="background1"/>
          </w:tcPr>
          <w:p w14:paraId="2E23647E" w14:textId="77777777" w:rsidR="001D1E6C" w:rsidRPr="0089549D" w:rsidRDefault="001D1E6C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1399</w:t>
            </w:r>
          </w:p>
        </w:tc>
      </w:tr>
    </w:tbl>
    <w:p w14:paraId="7BE692F2" w14:textId="77777777" w:rsidR="00492720" w:rsidRPr="0089549D" w:rsidRDefault="00492720" w:rsidP="00492720">
      <w:pPr>
        <w:tabs>
          <w:tab w:val="left" w:pos="0"/>
        </w:tabs>
        <w:bidi/>
        <w:jc w:val="both"/>
        <w:rPr>
          <w:rFonts w:cs="B Nazanin"/>
          <w:bCs/>
          <w:rtl/>
          <w:lang w:bidi="fa-IR"/>
        </w:rPr>
      </w:pPr>
    </w:p>
    <w:p w14:paraId="57A04ECA" w14:textId="77777777" w:rsidR="00492720" w:rsidRPr="0089549D" w:rsidRDefault="00492720" w:rsidP="00884F39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Nazanin"/>
          <w:bCs/>
          <w:lang w:bidi="fa-IR"/>
        </w:rPr>
      </w:pPr>
      <w:r w:rsidRPr="0089549D">
        <w:rPr>
          <w:rFonts w:cs="B Nazanin" w:hint="cs"/>
          <w:bCs/>
          <w:rtl/>
          <w:lang w:bidi="fa-IR"/>
        </w:rPr>
        <w:t>تهیه محتوای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706"/>
        <w:gridCol w:w="10"/>
        <w:gridCol w:w="2546"/>
        <w:gridCol w:w="24"/>
        <w:gridCol w:w="1036"/>
      </w:tblGrid>
      <w:tr w:rsidR="00884F39" w:rsidRPr="0089549D" w14:paraId="781EA8EF" w14:textId="77777777" w:rsidTr="00884F39">
        <w:tc>
          <w:tcPr>
            <w:tcW w:w="694" w:type="dxa"/>
          </w:tcPr>
          <w:p w14:paraId="3BFB8568" w14:textId="77777777" w:rsidR="00884F39" w:rsidRPr="0089549D" w:rsidRDefault="00884F39" w:rsidP="005F5A01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89549D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4716" w:type="dxa"/>
            <w:gridSpan w:val="2"/>
          </w:tcPr>
          <w:p w14:paraId="3B39C172" w14:textId="77777777" w:rsidR="00884F39" w:rsidRPr="0089549D" w:rsidRDefault="00884F39" w:rsidP="005F5A01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89549D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2546" w:type="dxa"/>
          </w:tcPr>
          <w:p w14:paraId="31BF0403" w14:textId="77777777" w:rsidR="00884F39" w:rsidRPr="0089549D" w:rsidRDefault="00884F39" w:rsidP="00884F3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89549D">
              <w:rPr>
                <w:rFonts w:cs="B Titr" w:hint="cs"/>
                <w:b/>
                <w:bCs/>
                <w:rtl/>
              </w:rPr>
              <w:t>لینک دسترسی</w:t>
            </w:r>
          </w:p>
        </w:tc>
        <w:tc>
          <w:tcPr>
            <w:tcW w:w="1060" w:type="dxa"/>
            <w:gridSpan w:val="2"/>
          </w:tcPr>
          <w:p w14:paraId="0809B984" w14:textId="77777777" w:rsidR="00884F39" w:rsidRPr="0089549D" w:rsidRDefault="00884F39" w:rsidP="005F5A01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89549D">
              <w:rPr>
                <w:rFonts w:cs="B Titr" w:hint="cs"/>
                <w:b/>
                <w:bCs/>
                <w:rtl/>
              </w:rPr>
              <w:t>سال</w:t>
            </w:r>
          </w:p>
        </w:tc>
      </w:tr>
      <w:tr w:rsidR="00884F39" w:rsidRPr="0089549D" w14:paraId="64D74D62" w14:textId="77777777" w:rsidTr="006526FE">
        <w:trPr>
          <w:trHeight w:val="471"/>
        </w:trPr>
        <w:tc>
          <w:tcPr>
            <w:tcW w:w="5400" w:type="dxa"/>
            <w:gridSpan w:val="2"/>
            <w:shd w:val="clear" w:color="auto" w:fill="BFBFBF" w:themeFill="background1" w:themeFillShade="BF"/>
          </w:tcPr>
          <w:p w14:paraId="4B43CA91" w14:textId="77777777" w:rsidR="00884F39" w:rsidRPr="0089549D" w:rsidRDefault="00884F39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تهیه محتوای آموزشی</w:t>
            </w:r>
          </w:p>
        </w:tc>
        <w:tc>
          <w:tcPr>
            <w:tcW w:w="2580" w:type="dxa"/>
            <w:gridSpan w:val="3"/>
            <w:shd w:val="clear" w:color="auto" w:fill="BFBFBF" w:themeFill="background1" w:themeFillShade="BF"/>
          </w:tcPr>
          <w:p w14:paraId="02BEEC54" w14:textId="77777777" w:rsidR="00884F39" w:rsidRPr="0089549D" w:rsidRDefault="00884F39" w:rsidP="00884F39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6" w:type="dxa"/>
            <w:shd w:val="clear" w:color="auto" w:fill="BFBFBF" w:themeFill="background1" w:themeFillShade="BF"/>
          </w:tcPr>
          <w:p w14:paraId="717D0936" w14:textId="77777777" w:rsidR="00884F39" w:rsidRPr="0089549D" w:rsidRDefault="00884F39" w:rsidP="00884F39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84F39" w:rsidRPr="0089549D" w14:paraId="7A3B8AF8" w14:textId="77777777" w:rsidTr="00884F39">
        <w:tc>
          <w:tcPr>
            <w:tcW w:w="694" w:type="dxa"/>
          </w:tcPr>
          <w:p w14:paraId="32C0A79B" w14:textId="77777777" w:rsidR="00884F39" w:rsidRPr="0089549D" w:rsidRDefault="00884F39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706" w:type="dxa"/>
          </w:tcPr>
          <w:p w14:paraId="23EABA94" w14:textId="77777777" w:rsidR="00884F39" w:rsidRPr="0089549D" w:rsidRDefault="00884F39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جستجوی منابع مبتنی بر شواهد</w:t>
            </w:r>
          </w:p>
        </w:tc>
        <w:tc>
          <w:tcPr>
            <w:tcW w:w="2556" w:type="dxa"/>
            <w:gridSpan w:val="2"/>
          </w:tcPr>
          <w:p w14:paraId="7F048E5D" w14:textId="77777777" w:rsidR="00884F39" w:rsidRPr="0089549D" w:rsidRDefault="002931D2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hyperlink r:id="rId28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6CD67460" w14:textId="77777777" w:rsidR="00884F39" w:rsidRPr="0089549D" w:rsidRDefault="00884F39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1399</w:t>
            </w:r>
          </w:p>
        </w:tc>
      </w:tr>
      <w:tr w:rsidR="00884F39" w:rsidRPr="0089549D" w14:paraId="5FF5713A" w14:textId="77777777" w:rsidTr="00884F39">
        <w:tc>
          <w:tcPr>
            <w:tcW w:w="694" w:type="dxa"/>
          </w:tcPr>
          <w:p w14:paraId="594F5549" w14:textId="77777777" w:rsidR="00884F39" w:rsidRPr="0089549D" w:rsidRDefault="00884F39" w:rsidP="005F5A0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706" w:type="dxa"/>
          </w:tcPr>
          <w:p w14:paraId="5387C1D6" w14:textId="77777777" w:rsidR="00884F39" w:rsidRPr="0089549D" w:rsidRDefault="00884F39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ایجاد پروفایل علمی در محیط وب</w:t>
            </w:r>
          </w:p>
        </w:tc>
        <w:tc>
          <w:tcPr>
            <w:tcW w:w="2556" w:type="dxa"/>
            <w:gridSpan w:val="2"/>
          </w:tcPr>
          <w:p w14:paraId="1A24134C" w14:textId="77777777" w:rsidR="00884F39" w:rsidRPr="0089549D" w:rsidRDefault="002931D2" w:rsidP="002931D2">
            <w:pPr>
              <w:bidi/>
              <w:jc w:val="center"/>
              <w:rPr>
                <w:rFonts w:ascii="Tahoma" w:hAnsi="Tahoma" w:cs="B Nazanin"/>
                <w:rtl/>
              </w:rPr>
            </w:pPr>
            <w:hyperlink r:id="rId29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75051B4E" w14:textId="77777777" w:rsidR="00884F39" w:rsidRPr="0089549D" w:rsidRDefault="00884F39" w:rsidP="005F5A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1399</w:t>
            </w:r>
          </w:p>
        </w:tc>
      </w:tr>
      <w:tr w:rsidR="002931D2" w:rsidRPr="0089549D" w14:paraId="32CC8305" w14:textId="77777777" w:rsidTr="00884F39">
        <w:tc>
          <w:tcPr>
            <w:tcW w:w="694" w:type="dxa"/>
          </w:tcPr>
          <w:p w14:paraId="66059B81" w14:textId="77777777" w:rsidR="002931D2" w:rsidRPr="0089549D" w:rsidRDefault="002931D2" w:rsidP="002931D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4706" w:type="dxa"/>
          </w:tcPr>
          <w:p w14:paraId="002B911D" w14:textId="77777777" w:rsidR="002931D2" w:rsidRPr="0089549D" w:rsidRDefault="002931D2" w:rsidP="002931D2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جستجوی نظام مند</w:t>
            </w:r>
          </w:p>
        </w:tc>
        <w:tc>
          <w:tcPr>
            <w:tcW w:w="2556" w:type="dxa"/>
            <w:gridSpan w:val="2"/>
          </w:tcPr>
          <w:p w14:paraId="226AB292" w14:textId="77777777" w:rsidR="002931D2" w:rsidRPr="0089549D" w:rsidRDefault="002931D2" w:rsidP="002931D2">
            <w:pPr>
              <w:jc w:val="center"/>
            </w:pPr>
            <w:hyperlink r:id="rId30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725144E2" w14:textId="77777777" w:rsidR="002931D2" w:rsidRPr="0089549D" w:rsidRDefault="002931D2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1399</w:t>
            </w:r>
          </w:p>
        </w:tc>
      </w:tr>
      <w:tr w:rsidR="002931D2" w:rsidRPr="0089549D" w14:paraId="10E50975" w14:textId="77777777" w:rsidTr="00884F39">
        <w:tc>
          <w:tcPr>
            <w:tcW w:w="694" w:type="dxa"/>
          </w:tcPr>
          <w:p w14:paraId="6ACB2677" w14:textId="77777777" w:rsidR="002931D2" w:rsidRPr="0089549D" w:rsidRDefault="002931D2" w:rsidP="002931D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706" w:type="dxa"/>
          </w:tcPr>
          <w:p w14:paraId="0E8F804B" w14:textId="77777777" w:rsidR="002931D2" w:rsidRPr="0089549D" w:rsidRDefault="002931D2" w:rsidP="002931D2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پایگاه اطلاعاتی </w:t>
            </w:r>
            <w:r w:rsidRPr="0089549D">
              <w:rPr>
                <w:rFonts w:ascii="Tahoma" w:hAnsi="Tahoma" w:cs="B Nazanin"/>
                <w:b/>
                <w:bCs/>
              </w:rPr>
              <w:t>Scopus</w:t>
            </w:r>
          </w:p>
        </w:tc>
        <w:tc>
          <w:tcPr>
            <w:tcW w:w="2556" w:type="dxa"/>
            <w:gridSpan w:val="2"/>
          </w:tcPr>
          <w:p w14:paraId="323987CD" w14:textId="77777777" w:rsidR="002931D2" w:rsidRPr="0089549D" w:rsidRDefault="002931D2" w:rsidP="002931D2">
            <w:pPr>
              <w:jc w:val="center"/>
            </w:pPr>
            <w:hyperlink r:id="rId31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641B930B" w14:textId="77777777" w:rsidR="002931D2" w:rsidRPr="0089549D" w:rsidRDefault="002931D2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1399</w:t>
            </w:r>
          </w:p>
        </w:tc>
      </w:tr>
      <w:tr w:rsidR="002931D2" w:rsidRPr="0089549D" w14:paraId="7ECBA6E6" w14:textId="77777777" w:rsidTr="00884F39">
        <w:tc>
          <w:tcPr>
            <w:tcW w:w="694" w:type="dxa"/>
          </w:tcPr>
          <w:p w14:paraId="3DA875AA" w14:textId="77777777" w:rsidR="002931D2" w:rsidRPr="0089549D" w:rsidRDefault="002931D2" w:rsidP="002931D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706" w:type="dxa"/>
          </w:tcPr>
          <w:p w14:paraId="02B6E263" w14:textId="77777777" w:rsidR="002931D2" w:rsidRPr="0089549D" w:rsidRDefault="002931D2" w:rsidP="002931D2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پایگاه اطلاعاتی </w:t>
            </w:r>
            <w:r w:rsidRPr="0089549D">
              <w:rPr>
                <w:rFonts w:ascii="Tahoma" w:hAnsi="Tahoma" w:cs="B Nazanin"/>
                <w:b/>
                <w:bCs/>
              </w:rPr>
              <w:t>Cochrane</w:t>
            </w:r>
          </w:p>
        </w:tc>
        <w:tc>
          <w:tcPr>
            <w:tcW w:w="2556" w:type="dxa"/>
            <w:gridSpan w:val="2"/>
          </w:tcPr>
          <w:p w14:paraId="3D17AB75" w14:textId="77777777" w:rsidR="002931D2" w:rsidRPr="0089549D" w:rsidRDefault="002931D2" w:rsidP="002931D2">
            <w:pPr>
              <w:jc w:val="center"/>
            </w:pPr>
            <w:hyperlink r:id="rId32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501989E3" w14:textId="77777777" w:rsidR="002931D2" w:rsidRPr="0089549D" w:rsidRDefault="002931D2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1399</w:t>
            </w:r>
          </w:p>
        </w:tc>
      </w:tr>
      <w:tr w:rsidR="002931D2" w:rsidRPr="0089549D" w14:paraId="32989822" w14:textId="77777777" w:rsidTr="00884F39">
        <w:tc>
          <w:tcPr>
            <w:tcW w:w="694" w:type="dxa"/>
          </w:tcPr>
          <w:p w14:paraId="65CEB2CC" w14:textId="77777777" w:rsidR="002931D2" w:rsidRPr="0089549D" w:rsidRDefault="002931D2" w:rsidP="002931D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706" w:type="dxa"/>
          </w:tcPr>
          <w:p w14:paraId="45AE3605" w14:textId="77777777" w:rsidR="002931D2" w:rsidRPr="0089549D" w:rsidRDefault="002931D2" w:rsidP="002931D2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پایگاه اطلاعاتی </w:t>
            </w:r>
            <w:r w:rsidRPr="0089549D">
              <w:rPr>
                <w:rFonts w:ascii="Tahoma" w:hAnsi="Tahoma" w:cs="B Nazanin"/>
                <w:b/>
                <w:bCs/>
              </w:rPr>
              <w:t>Embase</w:t>
            </w:r>
          </w:p>
        </w:tc>
        <w:tc>
          <w:tcPr>
            <w:tcW w:w="2556" w:type="dxa"/>
            <w:gridSpan w:val="2"/>
          </w:tcPr>
          <w:p w14:paraId="475B2599" w14:textId="77777777" w:rsidR="002931D2" w:rsidRPr="0089549D" w:rsidRDefault="002931D2" w:rsidP="002931D2">
            <w:pPr>
              <w:jc w:val="center"/>
            </w:pPr>
            <w:hyperlink r:id="rId33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0EBE38E0" w14:textId="77777777" w:rsidR="002931D2" w:rsidRPr="0089549D" w:rsidRDefault="002931D2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1401</w:t>
            </w:r>
          </w:p>
        </w:tc>
      </w:tr>
      <w:tr w:rsidR="002931D2" w:rsidRPr="0089549D" w14:paraId="6CD6CBB7" w14:textId="77777777" w:rsidTr="00884F39">
        <w:tc>
          <w:tcPr>
            <w:tcW w:w="694" w:type="dxa"/>
          </w:tcPr>
          <w:p w14:paraId="23111104" w14:textId="77777777" w:rsidR="002931D2" w:rsidRPr="0089549D" w:rsidRDefault="002931D2" w:rsidP="002931D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706" w:type="dxa"/>
          </w:tcPr>
          <w:p w14:paraId="60C696ED" w14:textId="77777777" w:rsidR="002931D2" w:rsidRPr="0089549D" w:rsidRDefault="002931D2" w:rsidP="002931D2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پایگاه اطلاعاتی </w:t>
            </w:r>
            <w:r w:rsidRPr="0089549D">
              <w:rPr>
                <w:rFonts w:ascii="Tahoma" w:hAnsi="Tahoma" w:cs="B Nazanin"/>
                <w:b/>
                <w:bCs/>
              </w:rPr>
              <w:t>Web of Science</w:t>
            </w:r>
          </w:p>
        </w:tc>
        <w:tc>
          <w:tcPr>
            <w:tcW w:w="2556" w:type="dxa"/>
            <w:gridSpan w:val="2"/>
          </w:tcPr>
          <w:p w14:paraId="3D98DF16" w14:textId="77777777" w:rsidR="002931D2" w:rsidRPr="0089549D" w:rsidRDefault="002931D2" w:rsidP="002931D2">
            <w:pPr>
              <w:jc w:val="center"/>
            </w:pPr>
            <w:hyperlink r:id="rId34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2CB3126E" w14:textId="77777777" w:rsidR="002931D2" w:rsidRPr="0089549D" w:rsidRDefault="002931D2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1401</w:t>
            </w:r>
          </w:p>
        </w:tc>
      </w:tr>
      <w:tr w:rsidR="002931D2" w:rsidRPr="0089549D" w14:paraId="528A0716" w14:textId="77777777" w:rsidTr="00884F39">
        <w:tc>
          <w:tcPr>
            <w:tcW w:w="694" w:type="dxa"/>
          </w:tcPr>
          <w:p w14:paraId="07522FCF" w14:textId="77777777" w:rsidR="002931D2" w:rsidRPr="0089549D" w:rsidRDefault="002931D2" w:rsidP="002931D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706" w:type="dxa"/>
          </w:tcPr>
          <w:p w14:paraId="7700C348" w14:textId="77777777" w:rsidR="002931D2" w:rsidRPr="0089549D" w:rsidRDefault="002931D2" w:rsidP="002931D2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پایگاه اطلاعاتی </w:t>
            </w:r>
            <w:r w:rsidRPr="0089549D">
              <w:rPr>
                <w:rFonts w:ascii="Tahoma" w:hAnsi="Tahoma" w:cs="B Nazanin"/>
                <w:b/>
                <w:bCs/>
              </w:rPr>
              <w:t>PubMed</w:t>
            </w:r>
          </w:p>
        </w:tc>
        <w:tc>
          <w:tcPr>
            <w:tcW w:w="2556" w:type="dxa"/>
            <w:gridSpan w:val="2"/>
          </w:tcPr>
          <w:p w14:paraId="73508C00" w14:textId="77777777" w:rsidR="002931D2" w:rsidRPr="0089549D" w:rsidRDefault="002931D2" w:rsidP="002931D2">
            <w:pPr>
              <w:jc w:val="center"/>
            </w:pPr>
            <w:hyperlink r:id="rId35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7417DD19" w14:textId="77777777" w:rsidR="002931D2" w:rsidRPr="0089549D" w:rsidRDefault="002931D2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1401</w:t>
            </w:r>
          </w:p>
        </w:tc>
      </w:tr>
      <w:tr w:rsidR="00E54653" w:rsidRPr="0089549D" w14:paraId="5015E574" w14:textId="77777777" w:rsidTr="00884F39">
        <w:tc>
          <w:tcPr>
            <w:tcW w:w="694" w:type="dxa"/>
          </w:tcPr>
          <w:p w14:paraId="143EAC57" w14:textId="77777777" w:rsidR="00E54653" w:rsidRPr="0089549D" w:rsidRDefault="00E54653" w:rsidP="002931D2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706" w:type="dxa"/>
          </w:tcPr>
          <w:p w14:paraId="436634CF" w14:textId="77777777" w:rsidR="00E54653" w:rsidRPr="0089549D" w:rsidRDefault="00E54653" w:rsidP="002931D2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پایگاه اطلاعاتی </w:t>
            </w:r>
            <w:r w:rsidRPr="0089549D">
              <w:rPr>
                <w:rFonts w:ascii="Tahoma" w:hAnsi="Tahoma" w:cs="B Nazanin"/>
                <w:b/>
                <w:bCs/>
              </w:rPr>
              <w:t>Science Direct</w:t>
            </w:r>
          </w:p>
        </w:tc>
        <w:tc>
          <w:tcPr>
            <w:tcW w:w="2556" w:type="dxa"/>
            <w:gridSpan w:val="2"/>
          </w:tcPr>
          <w:p w14:paraId="4304D3AC" w14:textId="77777777" w:rsidR="00E54653" w:rsidRPr="0089549D" w:rsidRDefault="00E54653" w:rsidP="00E54653">
            <w:pPr>
              <w:jc w:val="center"/>
              <w:rPr>
                <w:rFonts w:ascii="Tahoma" w:hAnsi="Tahoma" w:cs="B Nazanin"/>
              </w:rPr>
            </w:pPr>
            <w:hyperlink r:id="rId36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2B394B99" w14:textId="77777777" w:rsidR="00E54653" w:rsidRPr="0089549D" w:rsidRDefault="00E54653" w:rsidP="002931D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1401</w:t>
            </w:r>
          </w:p>
        </w:tc>
      </w:tr>
      <w:tr w:rsidR="004B5471" w:rsidRPr="0089549D" w14:paraId="7662A20B" w14:textId="77777777" w:rsidTr="00884F39">
        <w:tc>
          <w:tcPr>
            <w:tcW w:w="694" w:type="dxa"/>
          </w:tcPr>
          <w:p w14:paraId="731067CF" w14:textId="77777777" w:rsidR="004B5471" w:rsidRPr="0089549D" w:rsidRDefault="004B5471" w:rsidP="004B547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706" w:type="dxa"/>
          </w:tcPr>
          <w:p w14:paraId="576B53C7" w14:textId="77777777" w:rsidR="004B5471" w:rsidRPr="0089549D" w:rsidRDefault="004B5471" w:rsidP="004B547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آشنایی با منابع دسترسی آزاد/منابع داخلی</w:t>
            </w:r>
          </w:p>
        </w:tc>
        <w:tc>
          <w:tcPr>
            <w:tcW w:w="2556" w:type="dxa"/>
            <w:gridSpan w:val="2"/>
          </w:tcPr>
          <w:p w14:paraId="4B79E291" w14:textId="77777777" w:rsidR="004B5471" w:rsidRPr="0089549D" w:rsidRDefault="004B5471" w:rsidP="004B5471">
            <w:pPr>
              <w:jc w:val="center"/>
            </w:pPr>
            <w:hyperlink r:id="rId37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1DF5B662" w14:textId="77777777" w:rsidR="004B5471" w:rsidRPr="0089549D" w:rsidRDefault="004B5471" w:rsidP="004B5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4B5471" w:rsidRPr="0089549D" w14:paraId="134BC3C3" w14:textId="77777777" w:rsidTr="00884F39">
        <w:tc>
          <w:tcPr>
            <w:tcW w:w="694" w:type="dxa"/>
          </w:tcPr>
          <w:p w14:paraId="40EF7509" w14:textId="77777777" w:rsidR="004B5471" w:rsidRPr="0089549D" w:rsidRDefault="004B5471" w:rsidP="004B5471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706" w:type="dxa"/>
          </w:tcPr>
          <w:p w14:paraId="3D69A99E" w14:textId="77777777" w:rsidR="004B5471" w:rsidRPr="0089549D" w:rsidRDefault="004B5471" w:rsidP="004B5471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 xml:space="preserve">آشنایی با </w:t>
            </w:r>
            <w:r w:rsidRPr="0089549D">
              <w:rPr>
                <w:rFonts w:ascii="Tahoma" w:hAnsi="Tahoma" w:cs="B Nazanin"/>
                <w:b/>
                <w:bCs/>
              </w:rPr>
              <w:t>Mendeley</w:t>
            </w:r>
          </w:p>
        </w:tc>
        <w:tc>
          <w:tcPr>
            <w:tcW w:w="2556" w:type="dxa"/>
            <w:gridSpan w:val="2"/>
          </w:tcPr>
          <w:p w14:paraId="199CF9F4" w14:textId="77777777" w:rsidR="004B5471" w:rsidRPr="0089549D" w:rsidRDefault="004B5471" w:rsidP="004B5471">
            <w:pPr>
              <w:jc w:val="center"/>
            </w:pPr>
            <w:hyperlink r:id="rId38" w:history="1">
              <w:r w:rsidRPr="0089549D">
                <w:rPr>
                  <w:rStyle w:val="Hyperlink"/>
                  <w:rFonts w:ascii="Tahoma" w:hAnsi="Tahoma" w:cs="B Nazanin"/>
                </w:rPr>
                <w:t>Link</w:t>
              </w:r>
            </w:hyperlink>
          </w:p>
        </w:tc>
        <w:tc>
          <w:tcPr>
            <w:tcW w:w="1060" w:type="dxa"/>
            <w:gridSpan w:val="2"/>
          </w:tcPr>
          <w:p w14:paraId="362DBA2B" w14:textId="77777777" w:rsidR="004B5471" w:rsidRPr="0089549D" w:rsidRDefault="004B5471" w:rsidP="004B54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1402</w:t>
            </w:r>
          </w:p>
        </w:tc>
      </w:tr>
    </w:tbl>
    <w:p w14:paraId="5CA1D5E5" w14:textId="77777777" w:rsidR="00492720" w:rsidRPr="0089549D" w:rsidRDefault="00492720" w:rsidP="00492720">
      <w:pPr>
        <w:bidi/>
        <w:jc w:val="both"/>
        <w:rPr>
          <w:rFonts w:cs="B Nazanin"/>
          <w:b/>
          <w:bCs/>
          <w:rtl/>
        </w:rPr>
      </w:pPr>
    </w:p>
    <w:p w14:paraId="4797AC06" w14:textId="77777777" w:rsidR="00492720" w:rsidRPr="0089549D" w:rsidRDefault="00492720" w:rsidP="00492720">
      <w:pPr>
        <w:tabs>
          <w:tab w:val="left" w:pos="0"/>
        </w:tabs>
        <w:bidi/>
        <w:jc w:val="both"/>
        <w:rPr>
          <w:rFonts w:cs="B Nazanin"/>
          <w:bCs/>
          <w:rtl/>
          <w:lang w:bidi="fa-IR"/>
        </w:rPr>
      </w:pPr>
    </w:p>
    <w:p w14:paraId="20AF495C" w14:textId="77777777" w:rsidR="00316B71" w:rsidRPr="0089549D" w:rsidRDefault="001D1E6C" w:rsidP="001D1E6C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Nazanin"/>
          <w:bCs/>
          <w:lang w:bidi="fa-IR"/>
        </w:rPr>
      </w:pPr>
      <w:r w:rsidRPr="0089549D">
        <w:rPr>
          <w:rFonts w:cs="B Nazanin" w:hint="cs"/>
          <w:bCs/>
          <w:rtl/>
          <w:lang w:bidi="fa-IR"/>
        </w:rPr>
        <w:t xml:space="preserve">عضویت: </w:t>
      </w:r>
      <w:r w:rsidR="00316B71" w:rsidRPr="0089549D">
        <w:rPr>
          <w:rFonts w:cs="B Nazanin" w:hint="cs"/>
          <w:bCs/>
          <w:rtl/>
          <w:lang w:bidi="fa-IR"/>
        </w:rPr>
        <w:t xml:space="preserve">دبیر اجرایی یا علمی  برنامه /عضو کمیته </w:t>
      </w:r>
    </w:p>
    <w:p w14:paraId="7F9E0677" w14:textId="77777777" w:rsidR="00316B71" w:rsidRPr="0089549D" w:rsidRDefault="00316B71" w:rsidP="00316B71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tbl>
      <w:tblPr>
        <w:tblStyle w:val="TableGrid"/>
        <w:bidiVisual/>
        <w:tblW w:w="9434" w:type="dxa"/>
        <w:tblLook w:val="04A0" w:firstRow="1" w:lastRow="0" w:firstColumn="1" w:lastColumn="0" w:noHBand="0" w:noVBand="1"/>
      </w:tblPr>
      <w:tblGrid>
        <w:gridCol w:w="5799"/>
        <w:gridCol w:w="1494"/>
        <w:gridCol w:w="2141"/>
      </w:tblGrid>
      <w:tr w:rsidR="00316B71" w:rsidRPr="0089549D" w14:paraId="257400BE" w14:textId="77777777" w:rsidTr="005F5A01">
        <w:trPr>
          <w:trHeight w:val="522"/>
        </w:trPr>
        <w:tc>
          <w:tcPr>
            <w:tcW w:w="5799" w:type="dxa"/>
          </w:tcPr>
          <w:p w14:paraId="6C6AFE56" w14:textId="77777777" w:rsidR="00316B71" w:rsidRPr="0089549D" w:rsidRDefault="00316B71" w:rsidP="005F5A01">
            <w:pPr>
              <w:bidi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عضو کمیته اجرایی اولین همایش علم سنجی در علوم پزشکی</w:t>
            </w:r>
          </w:p>
        </w:tc>
        <w:tc>
          <w:tcPr>
            <w:tcW w:w="1494" w:type="dxa"/>
            <w:vAlign w:val="center"/>
          </w:tcPr>
          <w:p w14:paraId="5FAC13DD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1386</w:t>
            </w:r>
          </w:p>
        </w:tc>
        <w:tc>
          <w:tcPr>
            <w:tcW w:w="2141" w:type="dxa"/>
          </w:tcPr>
          <w:p w14:paraId="6782F168" w14:textId="77777777" w:rsidR="00316B71" w:rsidRPr="0089549D" w:rsidRDefault="00316B71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دانشگاه علوم پزشکی اصفهان</w:t>
            </w:r>
          </w:p>
        </w:tc>
      </w:tr>
      <w:tr w:rsidR="00316B71" w:rsidRPr="0089549D" w14:paraId="1697CACE" w14:textId="77777777" w:rsidTr="005F5A01">
        <w:trPr>
          <w:trHeight w:val="522"/>
        </w:trPr>
        <w:tc>
          <w:tcPr>
            <w:tcW w:w="5799" w:type="dxa"/>
          </w:tcPr>
          <w:p w14:paraId="6E4D4A51" w14:textId="77777777" w:rsidR="00316B71" w:rsidRPr="0089549D" w:rsidRDefault="00316B71" w:rsidP="005F5A01">
            <w:pPr>
              <w:bidi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مسئول کمیته آموزش و عضو انجمن دانشجویی کتابداری و اطلاع رسانی پزشکی اصفهان</w:t>
            </w:r>
          </w:p>
        </w:tc>
        <w:tc>
          <w:tcPr>
            <w:tcW w:w="1494" w:type="dxa"/>
            <w:vAlign w:val="center"/>
          </w:tcPr>
          <w:p w14:paraId="262908B4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1386</w:t>
            </w:r>
          </w:p>
        </w:tc>
        <w:tc>
          <w:tcPr>
            <w:tcW w:w="2141" w:type="dxa"/>
          </w:tcPr>
          <w:p w14:paraId="0F3F9DDC" w14:textId="77777777" w:rsidR="00316B71" w:rsidRPr="0089549D" w:rsidRDefault="00316B71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دانشگاه علوم پزشکی اصفهان</w:t>
            </w:r>
          </w:p>
        </w:tc>
      </w:tr>
      <w:tr w:rsidR="00316B71" w:rsidRPr="0089549D" w14:paraId="295F2B61" w14:textId="77777777" w:rsidTr="005F5A01">
        <w:trPr>
          <w:trHeight w:val="522"/>
        </w:trPr>
        <w:tc>
          <w:tcPr>
            <w:tcW w:w="5799" w:type="dxa"/>
          </w:tcPr>
          <w:p w14:paraId="584BF80F" w14:textId="77777777" w:rsidR="00316B71" w:rsidRPr="0089549D" w:rsidRDefault="00316B71" w:rsidP="005F5A01">
            <w:pPr>
              <w:bidi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مسئول کمیته آموزش انجمن صنفی دانشجویان دانشکده مدیریت دانشگاه علوم پزشکی اصفهان</w:t>
            </w:r>
          </w:p>
        </w:tc>
        <w:tc>
          <w:tcPr>
            <w:tcW w:w="1494" w:type="dxa"/>
            <w:vAlign w:val="center"/>
          </w:tcPr>
          <w:p w14:paraId="75782C44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1386</w:t>
            </w:r>
          </w:p>
        </w:tc>
        <w:tc>
          <w:tcPr>
            <w:tcW w:w="2141" w:type="dxa"/>
          </w:tcPr>
          <w:p w14:paraId="1E471E39" w14:textId="77777777" w:rsidR="00316B71" w:rsidRPr="0089549D" w:rsidRDefault="00316B71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دانشگاه علوم پزشکی اصفهان</w:t>
            </w:r>
          </w:p>
        </w:tc>
      </w:tr>
      <w:tr w:rsidR="00316B71" w:rsidRPr="0089549D" w14:paraId="3040857E" w14:textId="77777777" w:rsidTr="005F5A01">
        <w:trPr>
          <w:trHeight w:val="522"/>
        </w:trPr>
        <w:tc>
          <w:tcPr>
            <w:tcW w:w="5799" w:type="dxa"/>
          </w:tcPr>
          <w:p w14:paraId="430FE455" w14:textId="77777777" w:rsidR="00316B71" w:rsidRPr="0089549D" w:rsidRDefault="00316B71" w:rsidP="005F5A01">
            <w:pPr>
              <w:bidi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عضو انجمن کتابداری و اطلاع رسانی پزشکی ایران</w:t>
            </w:r>
          </w:p>
        </w:tc>
        <w:tc>
          <w:tcPr>
            <w:tcW w:w="1494" w:type="dxa"/>
            <w:vAlign w:val="center"/>
          </w:tcPr>
          <w:p w14:paraId="53B75E47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1401</w:t>
            </w:r>
          </w:p>
        </w:tc>
        <w:tc>
          <w:tcPr>
            <w:tcW w:w="2141" w:type="dxa"/>
          </w:tcPr>
          <w:p w14:paraId="3CA8BBFC" w14:textId="77777777" w:rsidR="00316B71" w:rsidRPr="0089549D" w:rsidRDefault="00316B71" w:rsidP="005F5A01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ایران</w:t>
            </w:r>
          </w:p>
        </w:tc>
      </w:tr>
    </w:tbl>
    <w:p w14:paraId="364E0F89" w14:textId="77777777" w:rsidR="00316B71" w:rsidRPr="0089549D" w:rsidRDefault="00316B71" w:rsidP="00316B71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14:paraId="6BB6CFA9" w14:textId="77777777" w:rsidR="00316B71" w:rsidRPr="0089549D" w:rsidRDefault="00316B71" w:rsidP="00316B71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p w14:paraId="5F497EE1" w14:textId="77777777" w:rsidR="00316B71" w:rsidRPr="0089549D" w:rsidRDefault="00316B71" w:rsidP="005613D5">
      <w:pPr>
        <w:pStyle w:val="ListParagraph"/>
        <w:numPr>
          <w:ilvl w:val="0"/>
          <w:numId w:val="8"/>
        </w:numPr>
        <w:tabs>
          <w:tab w:val="left" w:pos="0"/>
        </w:tabs>
        <w:bidi/>
        <w:jc w:val="both"/>
        <w:rPr>
          <w:rFonts w:cs="B Nazanin"/>
          <w:bCs/>
          <w:lang w:bidi="fa-IR"/>
        </w:rPr>
      </w:pPr>
      <w:r w:rsidRPr="0089549D">
        <w:rPr>
          <w:rFonts w:cs="B Nazanin" w:hint="cs"/>
          <w:bCs/>
          <w:rtl/>
          <w:lang w:bidi="fa-IR"/>
        </w:rPr>
        <w:t>فعالیت اجرایی:</w:t>
      </w:r>
    </w:p>
    <w:p w14:paraId="21955A94" w14:textId="77777777" w:rsidR="005613D5" w:rsidRPr="0089549D" w:rsidRDefault="005613D5" w:rsidP="005613D5">
      <w:pPr>
        <w:pStyle w:val="ListParagraph"/>
        <w:bidi/>
        <w:ind w:left="414"/>
        <w:jc w:val="both"/>
        <w:rPr>
          <w:rFonts w:cs="B Titr"/>
          <w:bCs/>
          <w:sz w:val="22"/>
          <w:szCs w:val="22"/>
          <w:rtl/>
          <w:lang w:bidi="fa-IR"/>
        </w:rPr>
      </w:pPr>
      <w:r w:rsidRPr="0089549D">
        <w:rPr>
          <w:rFonts w:cs="B Titr" w:hint="cs"/>
          <w:bCs/>
          <w:sz w:val="22"/>
          <w:szCs w:val="22"/>
          <w:rtl/>
          <w:lang w:bidi="fa-IR"/>
        </w:rPr>
        <w:t>ـ  سوابق  شغلی: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227"/>
        <w:gridCol w:w="884"/>
        <w:gridCol w:w="1024"/>
        <w:gridCol w:w="3102"/>
      </w:tblGrid>
      <w:tr w:rsidR="005613D5" w:rsidRPr="0089549D" w14:paraId="674595F8" w14:textId="77777777" w:rsidTr="005F5A01">
        <w:trPr>
          <w:trHeight w:val="370"/>
          <w:jc w:val="center"/>
        </w:trPr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C09543" w14:textId="77777777" w:rsidR="005613D5" w:rsidRPr="0089549D" w:rsidRDefault="005613D5" w:rsidP="005F5A01">
            <w:pPr>
              <w:bidi/>
              <w:ind w:left="144"/>
              <w:jc w:val="center"/>
              <w:rPr>
                <w:rFonts w:cs="B Titr"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89549D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2B1FB3" w14:textId="77777777" w:rsidR="005613D5" w:rsidRPr="0089549D" w:rsidRDefault="005613D5" w:rsidP="005F5A01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89549D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مسئولیت</w:t>
            </w: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6C19AD" w14:textId="77777777" w:rsidR="005613D5" w:rsidRPr="0089549D" w:rsidRDefault="005613D5" w:rsidP="005F5A01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89549D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 سال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21E13B" w14:textId="77777777" w:rsidR="005613D5" w:rsidRPr="0089549D" w:rsidRDefault="005613D5" w:rsidP="005F5A01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89549D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تا سال /کنون</w:t>
            </w:r>
          </w:p>
        </w:tc>
        <w:tc>
          <w:tcPr>
            <w:tcW w:w="3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79CA7709" w14:textId="77777777" w:rsidR="005613D5" w:rsidRPr="0089549D" w:rsidRDefault="005613D5" w:rsidP="005F5A01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89549D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  اشتغال</w:t>
            </w:r>
          </w:p>
        </w:tc>
      </w:tr>
      <w:tr w:rsidR="005613D5" w:rsidRPr="0089549D" w14:paraId="2B137778" w14:textId="77777777" w:rsidTr="005F5A01">
        <w:trPr>
          <w:trHeight w:val="315"/>
          <w:jc w:val="center"/>
        </w:trPr>
        <w:tc>
          <w:tcPr>
            <w:tcW w:w="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7351D" w14:textId="77777777" w:rsidR="005613D5" w:rsidRPr="0089549D" w:rsidRDefault="005613D5" w:rsidP="005F5A01">
            <w:pPr>
              <w:jc w:val="center"/>
              <w:rPr>
                <w:rFonts w:cs="B Mitra"/>
                <w:i/>
                <w:iCs/>
                <w:lang w:bidi="fa-IR"/>
              </w:rPr>
            </w:pPr>
            <w:r w:rsidRPr="0089549D">
              <w:rPr>
                <w:rFonts w:cs="B Mitra" w:hint="cs"/>
                <w:i/>
                <w:iCs/>
                <w:rtl/>
                <w:lang w:bidi="fa-IR"/>
              </w:rPr>
              <w:t>1</w:t>
            </w:r>
          </w:p>
          <w:p w14:paraId="0ADD9A91" w14:textId="77777777" w:rsidR="005613D5" w:rsidRPr="0089549D" w:rsidRDefault="005613D5" w:rsidP="005F5A01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F580E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کارشناس مجلات و پایگاه های اطلاعاتی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7CF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1392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A74" w14:textId="77777777" w:rsidR="005613D5" w:rsidRPr="0089549D" w:rsidRDefault="005613D5" w:rsidP="005F5A01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تا کنون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17E34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کتابخانه مرکزی، مرکز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تأمین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منابع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الکترونیک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و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ارتقاء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مجلات، معاونت تحقیقات و فناوری،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دانشگاه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علوم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پزشکی</w:t>
            </w:r>
            <w:r w:rsidRPr="0089549D">
              <w:rPr>
                <w:rFonts w:cs="B Mitra"/>
                <w:i/>
                <w:rtl/>
                <w:lang w:bidi="fa-IR"/>
              </w:rPr>
              <w:t xml:space="preserve"> </w:t>
            </w:r>
            <w:r w:rsidRPr="0089549D">
              <w:rPr>
                <w:rFonts w:cs="B Mitra" w:hint="cs"/>
                <w:i/>
                <w:rtl/>
                <w:lang w:bidi="fa-IR"/>
              </w:rPr>
              <w:t>تهران</w:t>
            </w:r>
          </w:p>
        </w:tc>
      </w:tr>
      <w:tr w:rsidR="005613D5" w:rsidRPr="0089549D" w14:paraId="5C16CAFA" w14:textId="77777777" w:rsidTr="005F5A01">
        <w:trPr>
          <w:trHeight w:val="260"/>
          <w:jc w:val="center"/>
        </w:trPr>
        <w:tc>
          <w:tcPr>
            <w:tcW w:w="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B039F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  <w:r w:rsidRPr="0089549D">
              <w:rPr>
                <w:rFonts w:cs="B Mitra" w:hint="cs"/>
                <w:i/>
                <w:iCs/>
                <w:rtl/>
                <w:lang w:bidi="fa-IR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6BA1D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همکاری با وزارت بهداشت به عنوان کارشناس علم سنجی در ارزشیابی دانشگاه های علوم پزشکی کشور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BB9" w14:textId="77777777" w:rsidR="005613D5" w:rsidRPr="0089549D" w:rsidRDefault="005613D5" w:rsidP="005F5A01">
            <w:pPr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1391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319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1393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991B0" w14:textId="77777777" w:rsidR="005613D5" w:rsidRPr="0089549D" w:rsidRDefault="005613D5" w:rsidP="005F5A01">
            <w:pPr>
              <w:bidi/>
              <w:jc w:val="center"/>
              <w:rPr>
                <w:rFonts w:ascii="B Nazanin" w:cs="B Nazanin"/>
                <w:rtl/>
              </w:rPr>
            </w:pPr>
            <w:r w:rsidRPr="0089549D">
              <w:rPr>
                <w:rFonts w:ascii="B Nazanin" w:cs="B Nazanin" w:hint="cs"/>
                <w:rtl/>
              </w:rPr>
              <w:t>وزارت بهداشت، درمان و آموزش پزشکی</w:t>
            </w:r>
          </w:p>
        </w:tc>
      </w:tr>
      <w:tr w:rsidR="005613D5" w:rsidRPr="0089549D" w14:paraId="667A68C7" w14:textId="77777777" w:rsidTr="005F5A01">
        <w:trPr>
          <w:trHeight w:val="260"/>
          <w:jc w:val="center"/>
        </w:trPr>
        <w:tc>
          <w:tcPr>
            <w:tcW w:w="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5C1F1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  <w:r w:rsidRPr="0089549D">
              <w:rPr>
                <w:rFonts w:cs="B Mitra" w:hint="cs"/>
                <w:i/>
                <w:iCs/>
                <w:rtl/>
                <w:lang w:bidi="fa-IR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E34AF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همکار پژوهش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A69" w14:textId="77777777" w:rsidR="005613D5" w:rsidRPr="0089549D" w:rsidRDefault="005613D5" w:rsidP="005F5A01">
            <w:pPr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1391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A02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1392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59CBA" w14:textId="77777777" w:rsidR="005613D5" w:rsidRPr="0089549D" w:rsidRDefault="005613D5" w:rsidP="005F5A01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 w:rsidRPr="0089549D">
              <w:rPr>
                <w:rFonts w:cs="B Mitra" w:hint="cs"/>
                <w:i/>
                <w:rtl/>
                <w:lang w:bidi="fa-IR"/>
              </w:rPr>
              <w:t>مؤسسه توسعه دانش، پژوهش و فناوری فرزان</w:t>
            </w:r>
          </w:p>
        </w:tc>
      </w:tr>
    </w:tbl>
    <w:p w14:paraId="01129900" w14:textId="77777777" w:rsidR="005613D5" w:rsidRPr="0089549D" w:rsidRDefault="005613D5" w:rsidP="005613D5">
      <w:pPr>
        <w:pStyle w:val="ListParagraph"/>
        <w:tabs>
          <w:tab w:val="left" w:pos="0"/>
        </w:tabs>
        <w:bidi/>
        <w:ind w:left="414"/>
        <w:jc w:val="both"/>
        <w:rPr>
          <w:rFonts w:cs="B Nazanin"/>
          <w:bCs/>
          <w:rtl/>
          <w:lang w:bidi="fa-IR"/>
        </w:rPr>
      </w:pPr>
    </w:p>
    <w:p w14:paraId="41844E65" w14:textId="77777777" w:rsidR="00C937C9" w:rsidRPr="0089549D" w:rsidRDefault="00C937C9" w:rsidP="00C937C9">
      <w:pPr>
        <w:pStyle w:val="ListParagraph"/>
        <w:tabs>
          <w:tab w:val="left" w:pos="0"/>
        </w:tabs>
        <w:bidi/>
        <w:ind w:left="414"/>
        <w:jc w:val="both"/>
        <w:rPr>
          <w:rFonts w:cs="B Nazanin"/>
          <w:bCs/>
          <w:rtl/>
          <w:lang w:bidi="fa-IR"/>
        </w:rPr>
      </w:pPr>
    </w:p>
    <w:p w14:paraId="0BC057C8" w14:textId="77777777" w:rsidR="00C937C9" w:rsidRPr="0089549D" w:rsidRDefault="00C937C9" w:rsidP="00C937C9">
      <w:pPr>
        <w:pStyle w:val="ListParagraph"/>
        <w:tabs>
          <w:tab w:val="left" w:pos="0"/>
        </w:tabs>
        <w:bidi/>
        <w:ind w:left="414"/>
        <w:jc w:val="both"/>
        <w:rPr>
          <w:rFonts w:cs="B Nazanin"/>
          <w:bCs/>
          <w:rtl/>
          <w:lang w:bidi="fa-IR"/>
        </w:rPr>
      </w:pPr>
    </w:p>
    <w:p w14:paraId="6CF43F7D" w14:textId="77777777" w:rsidR="00316B71" w:rsidRPr="0089549D" w:rsidRDefault="00316B71" w:rsidP="00316B71">
      <w:pPr>
        <w:rPr>
          <w:rtl/>
        </w:rPr>
      </w:pPr>
    </w:p>
    <w:tbl>
      <w:tblPr>
        <w:tblStyle w:val="TableGrid"/>
        <w:bidiVisual/>
        <w:tblW w:w="9402" w:type="dxa"/>
        <w:jc w:val="center"/>
        <w:tblLook w:val="04A0" w:firstRow="1" w:lastRow="0" w:firstColumn="1" w:lastColumn="0" w:noHBand="0" w:noVBand="1"/>
      </w:tblPr>
      <w:tblGrid>
        <w:gridCol w:w="734"/>
        <w:gridCol w:w="7669"/>
        <w:gridCol w:w="999"/>
      </w:tblGrid>
      <w:tr w:rsidR="00316B71" w:rsidRPr="0089549D" w14:paraId="5D8E1FB0" w14:textId="77777777" w:rsidTr="005F5A01">
        <w:trPr>
          <w:trHeight w:val="428"/>
          <w:jc w:val="center"/>
        </w:trPr>
        <w:tc>
          <w:tcPr>
            <w:tcW w:w="663" w:type="dxa"/>
            <w:shd w:val="clear" w:color="auto" w:fill="BFBFBF" w:themeFill="background1" w:themeFillShade="BF"/>
          </w:tcPr>
          <w:p w14:paraId="71348236" w14:textId="77777777" w:rsidR="00316B71" w:rsidRPr="0089549D" w:rsidRDefault="00316B71" w:rsidP="005F5A01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9549D">
              <w:rPr>
                <w:rFonts w:ascii="Tahoma" w:hAnsi="Tahoma" w:cs="B Titr"/>
                <w:rtl/>
              </w:rPr>
              <w:br w:type="page"/>
            </w:r>
            <w:r w:rsidRPr="0089549D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7736" w:type="dxa"/>
            <w:shd w:val="clear" w:color="auto" w:fill="BFBFBF" w:themeFill="background1" w:themeFillShade="BF"/>
          </w:tcPr>
          <w:p w14:paraId="06744FBA" w14:textId="77777777" w:rsidR="00316B71" w:rsidRPr="0089549D" w:rsidRDefault="00316B71" w:rsidP="005F5A01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9549D">
              <w:rPr>
                <w:rFonts w:cs="B Titr" w:hint="cs"/>
                <w:b/>
                <w:bCs/>
                <w:sz w:val="26"/>
                <w:szCs w:val="26"/>
                <w:rtl/>
              </w:rPr>
              <w:t>تجارب حرفه ای</w:t>
            </w:r>
          </w:p>
        </w:tc>
        <w:tc>
          <w:tcPr>
            <w:tcW w:w="1003" w:type="dxa"/>
            <w:shd w:val="clear" w:color="auto" w:fill="BFBFBF" w:themeFill="background1" w:themeFillShade="BF"/>
          </w:tcPr>
          <w:p w14:paraId="37233AA8" w14:textId="77777777" w:rsidR="00316B71" w:rsidRPr="0089549D" w:rsidRDefault="00316B71" w:rsidP="005F5A01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9549D">
              <w:rPr>
                <w:rFonts w:cs="B Titr" w:hint="cs"/>
                <w:b/>
                <w:bCs/>
                <w:sz w:val="26"/>
                <w:szCs w:val="26"/>
                <w:rtl/>
              </w:rPr>
              <w:t>سال</w:t>
            </w:r>
          </w:p>
        </w:tc>
      </w:tr>
      <w:tr w:rsidR="00316B71" w:rsidRPr="0089549D" w14:paraId="7BE4E455" w14:textId="77777777" w:rsidTr="005F5A01">
        <w:trPr>
          <w:trHeight w:val="710"/>
          <w:jc w:val="center"/>
        </w:trPr>
        <w:tc>
          <w:tcPr>
            <w:tcW w:w="663" w:type="dxa"/>
          </w:tcPr>
          <w:p w14:paraId="306288EB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7736" w:type="dxa"/>
          </w:tcPr>
          <w:p w14:paraId="4F2B5B03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کارشناس مجلات و پایگاه های اطلاعاتی، کتابخانه مرکزی، مرکز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تأمین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منابع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الکترونیک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و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ارتقاء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مجلات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دانشگاه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علوم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پزشکی</w:t>
            </w:r>
            <w:r w:rsidRPr="0089549D">
              <w:rPr>
                <w:rFonts w:cs="B Nazanin"/>
                <w:b/>
                <w:bCs/>
                <w:rtl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تهران</w:t>
            </w:r>
          </w:p>
        </w:tc>
        <w:tc>
          <w:tcPr>
            <w:tcW w:w="1003" w:type="dxa"/>
          </w:tcPr>
          <w:p w14:paraId="4D4F7268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از 1392 تا کنون</w:t>
            </w:r>
          </w:p>
        </w:tc>
      </w:tr>
      <w:tr w:rsidR="00316B71" w:rsidRPr="0089549D" w14:paraId="6737AA29" w14:textId="77777777" w:rsidTr="005F5A01">
        <w:trPr>
          <w:trHeight w:val="710"/>
          <w:jc w:val="center"/>
        </w:trPr>
        <w:tc>
          <w:tcPr>
            <w:tcW w:w="663" w:type="dxa"/>
          </w:tcPr>
          <w:p w14:paraId="171887F1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7736" w:type="dxa"/>
          </w:tcPr>
          <w:p w14:paraId="2323F428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مسئول وب سایت کتابخانه دیجیتال دانشگاه علوم پزشکی تهران</w:t>
            </w:r>
            <w:r w:rsidRPr="0089549D">
              <w:rPr>
                <w:rFonts w:cs="B Nazanin"/>
                <w:b/>
                <w:bCs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(</w:t>
            </w:r>
            <w:hyperlink r:id="rId39" w:history="1">
              <w:r w:rsidRPr="0089549D">
                <w:rPr>
                  <w:rStyle w:val="Hyperlink"/>
                  <w:rFonts w:cs="B Nazanin"/>
                  <w:b/>
                  <w:bCs/>
                </w:rPr>
                <w:t>https://diglib.tums.ac.ir</w:t>
              </w:r>
              <w:r w:rsidRPr="0089549D">
                <w:rPr>
                  <w:rStyle w:val="Hyperlink"/>
                  <w:rFonts w:cs="B Nazanin"/>
                  <w:b/>
                  <w:bCs/>
                  <w:rtl/>
                </w:rPr>
                <w:t>/</w:t>
              </w:r>
            </w:hyperlink>
            <w:r w:rsidRPr="0089549D">
              <w:rPr>
                <w:rFonts w:cs="B Nazanin"/>
                <w:b/>
                <w:bCs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003" w:type="dxa"/>
          </w:tcPr>
          <w:p w14:paraId="355A6093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از 1392 تا کنون</w:t>
            </w:r>
          </w:p>
        </w:tc>
      </w:tr>
      <w:tr w:rsidR="00316B71" w:rsidRPr="0089549D" w14:paraId="70D5E6A9" w14:textId="77777777" w:rsidTr="005F5A01">
        <w:trPr>
          <w:trHeight w:val="721"/>
          <w:jc w:val="center"/>
        </w:trPr>
        <w:tc>
          <w:tcPr>
            <w:tcW w:w="663" w:type="dxa"/>
          </w:tcPr>
          <w:p w14:paraId="5D87E107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7736" w:type="dxa"/>
          </w:tcPr>
          <w:p w14:paraId="40D0A63B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مسئول وب سایت مجلات (65 مجله) دانشگاه علوم پزشکی تهران</w:t>
            </w:r>
            <w:r w:rsidRPr="0089549D">
              <w:rPr>
                <w:rFonts w:cs="B Nazanin"/>
                <w:b/>
                <w:bCs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(</w:t>
            </w:r>
            <w:hyperlink r:id="rId40" w:history="1">
              <w:r w:rsidRPr="0089549D">
                <w:rPr>
                  <w:rStyle w:val="Hyperlink"/>
                  <w:rFonts w:cs="B Nazanin"/>
                  <w:b/>
                  <w:bCs/>
                </w:rPr>
                <w:t>https://journals.tums.ac.ir/fa</w:t>
              </w:r>
            </w:hyperlink>
            <w:r w:rsidRPr="0089549D">
              <w:rPr>
                <w:rFonts w:cs="B Nazanin" w:hint="cs"/>
                <w:b/>
                <w:bCs/>
                <w:rtl/>
              </w:rPr>
              <w:t xml:space="preserve"> )</w:t>
            </w:r>
          </w:p>
        </w:tc>
        <w:tc>
          <w:tcPr>
            <w:tcW w:w="1003" w:type="dxa"/>
          </w:tcPr>
          <w:p w14:paraId="1F85F35C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از 1392 تا کنون</w:t>
            </w:r>
          </w:p>
        </w:tc>
      </w:tr>
      <w:tr w:rsidR="00316B71" w:rsidRPr="0089549D" w14:paraId="207DF678" w14:textId="77777777" w:rsidTr="005F5A01">
        <w:trPr>
          <w:trHeight w:val="349"/>
          <w:jc w:val="center"/>
        </w:trPr>
        <w:tc>
          <w:tcPr>
            <w:tcW w:w="663" w:type="dxa"/>
          </w:tcPr>
          <w:p w14:paraId="58FEE438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7736" w:type="dxa"/>
          </w:tcPr>
          <w:p w14:paraId="458617E1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 xml:space="preserve">مسئول آموزش کارشناسان مجلات دانشگاه علوم پزشکی تهران </w:t>
            </w:r>
          </w:p>
        </w:tc>
        <w:tc>
          <w:tcPr>
            <w:tcW w:w="1003" w:type="dxa"/>
          </w:tcPr>
          <w:p w14:paraId="444EDCEB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316B71" w:rsidRPr="0089549D" w14:paraId="55450A93" w14:textId="77777777" w:rsidTr="005F5A01">
        <w:trPr>
          <w:trHeight w:val="710"/>
          <w:jc w:val="center"/>
        </w:trPr>
        <w:tc>
          <w:tcPr>
            <w:tcW w:w="663" w:type="dxa"/>
          </w:tcPr>
          <w:p w14:paraId="1B651DEE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5</w:t>
            </w:r>
          </w:p>
        </w:tc>
        <w:tc>
          <w:tcPr>
            <w:tcW w:w="7736" w:type="dxa"/>
          </w:tcPr>
          <w:p w14:paraId="113A001E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 xml:space="preserve">آشنایی با نرم افزارهای مدیریت مجلات(مدیریت وب سایت مجلات دانشگاه علوم پزشکی تهران از طریق نرم افزارهای </w:t>
            </w:r>
            <w:r w:rsidRPr="0089549D">
              <w:rPr>
                <w:rFonts w:cs="B Nazanin"/>
                <w:b/>
                <w:bCs/>
              </w:rPr>
              <w:t>OJS</w:t>
            </w:r>
            <w:r w:rsidRPr="0089549D">
              <w:rPr>
                <w:rFonts w:cs="B Nazanin" w:hint="cs"/>
                <w:b/>
                <w:bCs/>
                <w:rtl/>
              </w:rPr>
              <w:t>، یکتاوب، سیناوب)</w:t>
            </w:r>
          </w:p>
        </w:tc>
        <w:tc>
          <w:tcPr>
            <w:tcW w:w="1003" w:type="dxa"/>
          </w:tcPr>
          <w:p w14:paraId="79232B67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316B71" w:rsidRPr="0089549D" w14:paraId="2F5619C9" w14:textId="77777777" w:rsidTr="005F5A01">
        <w:trPr>
          <w:trHeight w:val="721"/>
          <w:jc w:val="center"/>
        </w:trPr>
        <w:tc>
          <w:tcPr>
            <w:tcW w:w="663" w:type="dxa"/>
          </w:tcPr>
          <w:p w14:paraId="54B3827E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7736" w:type="dxa"/>
          </w:tcPr>
          <w:p w14:paraId="05A1F47E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 xml:space="preserve">ارزیابی و نمایه سازی مجلات در پایگاه های اطلاعاتی(تجربه نمایه سازی مجلات دانشگاه علوم پزشکی تهران در پایگاه های اطلاعاتی </w:t>
            </w:r>
            <w:r w:rsidRPr="0089549D">
              <w:rPr>
                <w:rFonts w:cs="B Nazanin"/>
                <w:b/>
                <w:bCs/>
              </w:rPr>
              <w:t>Scopus, DOAJ, Index Copernicus, PubMed, WOS</w:t>
            </w:r>
            <w:r w:rsidRPr="0089549D">
              <w:rPr>
                <w:rFonts w:cs="B Nazanin" w:hint="cs"/>
                <w:b/>
                <w:bCs/>
                <w:rtl/>
              </w:rPr>
              <w:t xml:space="preserve"> و غیره</w:t>
            </w:r>
            <w:r w:rsidRPr="0089549D">
              <w:rPr>
                <w:rFonts w:cs="B Nazanin"/>
                <w:b/>
                <w:bCs/>
              </w:rPr>
              <w:t xml:space="preserve"> </w:t>
            </w:r>
            <w:r w:rsidRPr="0089549D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003" w:type="dxa"/>
          </w:tcPr>
          <w:p w14:paraId="312D3BA6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316B71" w:rsidRPr="0089549D" w14:paraId="508D5243" w14:textId="77777777" w:rsidTr="005F5A01">
        <w:trPr>
          <w:trHeight w:val="710"/>
          <w:jc w:val="center"/>
        </w:trPr>
        <w:tc>
          <w:tcPr>
            <w:tcW w:w="663" w:type="dxa"/>
          </w:tcPr>
          <w:p w14:paraId="1527FCA1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7736" w:type="dxa"/>
          </w:tcPr>
          <w:p w14:paraId="3A136057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همکاری با وزارت بهداشت به عنوان کارشناس علم سنجی در ارزشیابی دانشگاه های علوم پزشکی کشور</w:t>
            </w:r>
          </w:p>
        </w:tc>
        <w:tc>
          <w:tcPr>
            <w:tcW w:w="1003" w:type="dxa"/>
          </w:tcPr>
          <w:p w14:paraId="1463B7C2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1391</w:t>
            </w:r>
          </w:p>
        </w:tc>
      </w:tr>
      <w:tr w:rsidR="00316B71" w:rsidRPr="0089549D" w14:paraId="2C6AD824" w14:textId="77777777" w:rsidTr="005F5A01">
        <w:trPr>
          <w:trHeight w:val="710"/>
          <w:jc w:val="center"/>
        </w:trPr>
        <w:tc>
          <w:tcPr>
            <w:tcW w:w="663" w:type="dxa"/>
          </w:tcPr>
          <w:p w14:paraId="5899A470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8</w:t>
            </w:r>
          </w:p>
        </w:tc>
        <w:tc>
          <w:tcPr>
            <w:tcW w:w="7736" w:type="dxa"/>
          </w:tcPr>
          <w:p w14:paraId="19463D33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همکاری با وزارت بهداشت به عنوان کارشناس علم سنجی در ارزشیابی دانشگاه های علوم پزشکی کشور</w:t>
            </w:r>
          </w:p>
        </w:tc>
        <w:tc>
          <w:tcPr>
            <w:tcW w:w="1003" w:type="dxa"/>
          </w:tcPr>
          <w:p w14:paraId="36A67F35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1392</w:t>
            </w:r>
          </w:p>
        </w:tc>
      </w:tr>
      <w:tr w:rsidR="00316B71" w:rsidRPr="0089549D" w14:paraId="6255D92D" w14:textId="77777777" w:rsidTr="005F5A01">
        <w:trPr>
          <w:trHeight w:val="360"/>
          <w:jc w:val="center"/>
        </w:trPr>
        <w:tc>
          <w:tcPr>
            <w:tcW w:w="663" w:type="dxa"/>
          </w:tcPr>
          <w:p w14:paraId="19F2A649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7736" w:type="dxa"/>
          </w:tcPr>
          <w:p w14:paraId="0CE203C2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 xml:space="preserve">آشنایی با نرم افزارهای علم سنجی مانند </w:t>
            </w:r>
            <w:proofErr w:type="spellStart"/>
            <w:r w:rsidRPr="0089549D">
              <w:rPr>
                <w:rFonts w:cs="B Nazanin"/>
                <w:b/>
                <w:bCs/>
              </w:rPr>
              <w:t>HistCite</w:t>
            </w:r>
            <w:proofErr w:type="spellEnd"/>
            <w:r w:rsidRPr="0089549D">
              <w:rPr>
                <w:rFonts w:cs="B Nazanin" w:hint="cs"/>
                <w:b/>
                <w:bCs/>
                <w:rtl/>
              </w:rPr>
              <w:t xml:space="preserve"> و </w:t>
            </w:r>
            <w:r w:rsidRPr="0089549D">
              <w:rPr>
                <w:rFonts w:cs="B Nazanin"/>
                <w:b/>
                <w:bCs/>
              </w:rPr>
              <w:t xml:space="preserve"> Pajak</w:t>
            </w:r>
          </w:p>
        </w:tc>
        <w:tc>
          <w:tcPr>
            <w:tcW w:w="1003" w:type="dxa"/>
          </w:tcPr>
          <w:p w14:paraId="55B6D6A8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316B71" w:rsidRPr="0089549D" w14:paraId="6233BEC1" w14:textId="77777777" w:rsidTr="005F5A01">
        <w:trPr>
          <w:trHeight w:val="349"/>
          <w:jc w:val="center"/>
        </w:trPr>
        <w:tc>
          <w:tcPr>
            <w:tcW w:w="663" w:type="dxa"/>
          </w:tcPr>
          <w:p w14:paraId="12796DA4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10</w:t>
            </w:r>
          </w:p>
        </w:tc>
        <w:tc>
          <w:tcPr>
            <w:tcW w:w="7736" w:type="dxa"/>
          </w:tcPr>
          <w:p w14:paraId="576FDB55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عضو گروه اجرائی اولین همایش سراسری علم سنجی در علوم پزشکی</w:t>
            </w:r>
          </w:p>
        </w:tc>
        <w:tc>
          <w:tcPr>
            <w:tcW w:w="1003" w:type="dxa"/>
          </w:tcPr>
          <w:p w14:paraId="793E32E7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1386</w:t>
            </w:r>
          </w:p>
        </w:tc>
      </w:tr>
      <w:tr w:rsidR="00316B71" w:rsidRPr="0089549D" w14:paraId="67946007" w14:textId="77777777" w:rsidTr="005F5A01">
        <w:trPr>
          <w:trHeight w:val="360"/>
          <w:jc w:val="center"/>
        </w:trPr>
        <w:tc>
          <w:tcPr>
            <w:tcW w:w="663" w:type="dxa"/>
          </w:tcPr>
          <w:p w14:paraId="7629CF3F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11</w:t>
            </w:r>
          </w:p>
        </w:tc>
        <w:tc>
          <w:tcPr>
            <w:tcW w:w="7736" w:type="dxa"/>
          </w:tcPr>
          <w:p w14:paraId="3D009B9F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سردبیر مجله دانشجویی پارشمن(مجله علمی کتابداری و اطلاع رسانی پزشکی)</w:t>
            </w:r>
          </w:p>
        </w:tc>
        <w:tc>
          <w:tcPr>
            <w:tcW w:w="1003" w:type="dxa"/>
          </w:tcPr>
          <w:p w14:paraId="5B5F06CA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88-1387</w:t>
            </w:r>
          </w:p>
        </w:tc>
      </w:tr>
      <w:tr w:rsidR="00316B71" w:rsidRPr="0089549D" w14:paraId="76CC72EC" w14:textId="77777777" w:rsidTr="005F5A01">
        <w:trPr>
          <w:trHeight w:val="349"/>
          <w:jc w:val="center"/>
        </w:trPr>
        <w:tc>
          <w:tcPr>
            <w:tcW w:w="663" w:type="dxa"/>
          </w:tcPr>
          <w:p w14:paraId="4234D4EB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12</w:t>
            </w:r>
          </w:p>
        </w:tc>
        <w:tc>
          <w:tcPr>
            <w:tcW w:w="7736" w:type="dxa"/>
          </w:tcPr>
          <w:p w14:paraId="7FD9162E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مسئول کمیته آموزش انجمن کتابداری و اطلاع رسانی پزشکی منطقه مرکزی</w:t>
            </w:r>
          </w:p>
        </w:tc>
        <w:tc>
          <w:tcPr>
            <w:tcW w:w="1003" w:type="dxa"/>
          </w:tcPr>
          <w:p w14:paraId="4634E89C" w14:textId="77777777" w:rsidR="00316B71" w:rsidRPr="0089549D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87-1386</w:t>
            </w:r>
          </w:p>
        </w:tc>
      </w:tr>
      <w:tr w:rsidR="00316B71" w:rsidRPr="00B216DA" w14:paraId="398B67D4" w14:textId="77777777" w:rsidTr="005F5A01">
        <w:trPr>
          <w:trHeight w:val="710"/>
          <w:jc w:val="center"/>
        </w:trPr>
        <w:tc>
          <w:tcPr>
            <w:tcW w:w="663" w:type="dxa"/>
          </w:tcPr>
          <w:p w14:paraId="1C61C82A" w14:textId="77777777" w:rsidR="00316B71" w:rsidRPr="0089549D" w:rsidRDefault="00316B71" w:rsidP="005F5A01">
            <w:pPr>
              <w:bidi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89549D">
              <w:rPr>
                <w:rFonts w:ascii="Tahoma" w:hAnsi="Tahoma" w:cs="B Nazanin" w:hint="cs"/>
                <w:b/>
                <w:bCs/>
                <w:rtl/>
              </w:rPr>
              <w:t>13</w:t>
            </w:r>
          </w:p>
        </w:tc>
        <w:tc>
          <w:tcPr>
            <w:tcW w:w="7736" w:type="dxa"/>
          </w:tcPr>
          <w:p w14:paraId="6E48B39E" w14:textId="77777777" w:rsidR="00316B71" w:rsidRPr="0089549D" w:rsidRDefault="00316B71" w:rsidP="005F5A01">
            <w:pPr>
              <w:bidi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مسئول کمیته آموزش شورای صنفی دانشکده مدیریت و اطلاع رسانی پزشکی، دانشگاه علوم پزشکی اصفهان</w:t>
            </w:r>
          </w:p>
        </w:tc>
        <w:tc>
          <w:tcPr>
            <w:tcW w:w="1003" w:type="dxa"/>
          </w:tcPr>
          <w:p w14:paraId="761FB5B9" w14:textId="77777777" w:rsidR="00316B71" w:rsidRPr="00B216DA" w:rsidRDefault="00316B71" w:rsidP="005F5A01">
            <w:pPr>
              <w:jc w:val="center"/>
              <w:rPr>
                <w:rFonts w:cs="B Nazanin"/>
                <w:b/>
                <w:bCs/>
                <w:rtl/>
              </w:rPr>
            </w:pPr>
            <w:r w:rsidRPr="0089549D">
              <w:rPr>
                <w:rFonts w:cs="B Nazanin" w:hint="cs"/>
                <w:b/>
                <w:bCs/>
                <w:rtl/>
              </w:rPr>
              <w:t>1387</w:t>
            </w:r>
          </w:p>
        </w:tc>
      </w:tr>
    </w:tbl>
    <w:p w14:paraId="341AFFF7" w14:textId="77777777" w:rsidR="00316B71" w:rsidRDefault="00316B71" w:rsidP="00316B71">
      <w:pPr>
        <w:bidi/>
        <w:spacing w:after="160" w:line="259" w:lineRule="auto"/>
        <w:rPr>
          <w:rtl/>
          <w:lang w:bidi="fa-IR"/>
        </w:rPr>
      </w:pPr>
    </w:p>
    <w:p w14:paraId="0ADA794E" w14:textId="77777777" w:rsidR="006E282A" w:rsidRDefault="006E282A" w:rsidP="006E282A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7A6C5F41" w14:textId="77777777" w:rsidR="00CB3AA1" w:rsidRDefault="00CB3AA1" w:rsidP="00E33F66">
      <w:pPr>
        <w:bidi/>
        <w:rPr>
          <w:rtl/>
          <w:lang w:bidi="fa-IR"/>
        </w:rPr>
      </w:pPr>
    </w:p>
    <w:sectPr w:rsidR="00CB3AA1" w:rsidSect="001B61D9">
      <w:footerReference w:type="default" r:id="rId41"/>
      <w:pgSz w:w="11906" w:h="16838"/>
      <w:pgMar w:top="851" w:right="1440" w:bottom="851" w:left="1440" w:header="709" w:footer="45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F0FA7" w14:textId="77777777" w:rsidR="00FC66D4" w:rsidRDefault="00FC66D4">
      <w:r>
        <w:separator/>
      </w:r>
    </w:p>
  </w:endnote>
  <w:endnote w:type="continuationSeparator" w:id="0">
    <w:p w14:paraId="2086D968" w14:textId="77777777" w:rsidR="00FC66D4" w:rsidRDefault="00F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76969213"/>
      <w:docPartObj>
        <w:docPartGallery w:val="Page Numbers (Bottom of Page)"/>
        <w:docPartUnique/>
      </w:docPartObj>
    </w:sdtPr>
    <w:sdtContent>
      <w:p w14:paraId="0C14525A" w14:textId="77777777" w:rsidR="007222AF" w:rsidRDefault="007222AF" w:rsidP="001B61D9">
        <w:pPr>
          <w:pStyle w:val="Footer"/>
          <w:bidi/>
          <w:jc w:val="center"/>
        </w:pPr>
        <w:r w:rsidRPr="0050028A">
          <w:rPr>
            <w:rFonts w:cs="B Nazanin"/>
          </w:rPr>
          <w:fldChar w:fldCharType="begin"/>
        </w:r>
        <w:r w:rsidRPr="0050028A">
          <w:rPr>
            <w:rFonts w:cs="B Nazanin"/>
          </w:rPr>
          <w:instrText xml:space="preserve"> PAGE   \* MERGEFORMAT </w:instrText>
        </w:r>
        <w:r w:rsidRPr="0050028A">
          <w:rPr>
            <w:rFonts w:cs="B Nazanin"/>
          </w:rPr>
          <w:fldChar w:fldCharType="separate"/>
        </w:r>
        <w:r w:rsidR="00BF571F">
          <w:rPr>
            <w:rFonts w:cs="B Nazanin"/>
            <w:noProof/>
            <w:rtl/>
          </w:rPr>
          <w:t>20</w:t>
        </w:r>
        <w:r w:rsidRPr="0050028A">
          <w:rPr>
            <w:rFonts w:cs="B Nazanin"/>
            <w:noProof/>
          </w:rPr>
          <w:fldChar w:fldCharType="end"/>
        </w:r>
      </w:p>
    </w:sdtContent>
  </w:sdt>
  <w:p w14:paraId="02A8026B" w14:textId="77777777" w:rsidR="007222AF" w:rsidRDefault="00722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F48E" w14:textId="77777777" w:rsidR="00FC66D4" w:rsidRDefault="00FC66D4">
      <w:r>
        <w:separator/>
      </w:r>
    </w:p>
  </w:footnote>
  <w:footnote w:type="continuationSeparator" w:id="0">
    <w:p w14:paraId="48ADAAB5" w14:textId="77777777" w:rsidR="00FC66D4" w:rsidRDefault="00FC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325C"/>
    <w:multiLevelType w:val="hybridMultilevel"/>
    <w:tmpl w:val="6730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32FB"/>
    <w:multiLevelType w:val="hybridMultilevel"/>
    <w:tmpl w:val="ABA090EC"/>
    <w:lvl w:ilvl="0" w:tplc="A702A5F2">
      <w:start w:val="1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" w15:restartNumberingAfterBreak="0">
    <w:nsid w:val="2E831A29"/>
    <w:multiLevelType w:val="hybridMultilevel"/>
    <w:tmpl w:val="863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2018"/>
    <w:multiLevelType w:val="hybridMultilevel"/>
    <w:tmpl w:val="3BC44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13D11"/>
    <w:multiLevelType w:val="hybridMultilevel"/>
    <w:tmpl w:val="8BAA9C2A"/>
    <w:lvl w:ilvl="0" w:tplc="F2AC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8382B"/>
    <w:multiLevelType w:val="hybridMultilevel"/>
    <w:tmpl w:val="9704DE40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6" w15:restartNumberingAfterBreak="0">
    <w:nsid w:val="670B5F67"/>
    <w:multiLevelType w:val="hybridMultilevel"/>
    <w:tmpl w:val="A86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40B55"/>
    <w:multiLevelType w:val="hybridMultilevel"/>
    <w:tmpl w:val="A3B8405C"/>
    <w:lvl w:ilvl="0" w:tplc="81D09F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F631D"/>
    <w:multiLevelType w:val="hybridMultilevel"/>
    <w:tmpl w:val="25489CEE"/>
    <w:lvl w:ilvl="0" w:tplc="DA80FFAC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 w16cid:durableId="1515533883">
    <w:abstractNumId w:val="6"/>
  </w:num>
  <w:num w:numId="2" w16cid:durableId="975833861">
    <w:abstractNumId w:val="3"/>
  </w:num>
  <w:num w:numId="3" w16cid:durableId="1581481436">
    <w:abstractNumId w:val="7"/>
  </w:num>
  <w:num w:numId="4" w16cid:durableId="397746219">
    <w:abstractNumId w:val="5"/>
  </w:num>
  <w:num w:numId="5" w16cid:durableId="374886717">
    <w:abstractNumId w:val="2"/>
  </w:num>
  <w:num w:numId="6" w16cid:durableId="1159225485">
    <w:abstractNumId w:val="1"/>
  </w:num>
  <w:num w:numId="7" w16cid:durableId="210074894">
    <w:abstractNumId w:val="0"/>
  </w:num>
  <w:num w:numId="8" w16cid:durableId="1119176953">
    <w:abstractNumId w:val="8"/>
  </w:num>
  <w:num w:numId="9" w16cid:durableId="185094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A1"/>
    <w:rsid w:val="0002426F"/>
    <w:rsid w:val="0002602D"/>
    <w:rsid w:val="00031BD9"/>
    <w:rsid w:val="00061303"/>
    <w:rsid w:val="00065D8E"/>
    <w:rsid w:val="00084EDC"/>
    <w:rsid w:val="000878A4"/>
    <w:rsid w:val="000A2F70"/>
    <w:rsid w:val="000B1CB3"/>
    <w:rsid w:val="000C3EB6"/>
    <w:rsid w:val="000D33E0"/>
    <w:rsid w:val="000E44FF"/>
    <w:rsid w:val="000E6229"/>
    <w:rsid w:val="001034DE"/>
    <w:rsid w:val="001107CC"/>
    <w:rsid w:val="00111759"/>
    <w:rsid w:val="00117E11"/>
    <w:rsid w:val="00125150"/>
    <w:rsid w:val="00131E20"/>
    <w:rsid w:val="00135A69"/>
    <w:rsid w:val="00140DC3"/>
    <w:rsid w:val="00147DFA"/>
    <w:rsid w:val="00150DA8"/>
    <w:rsid w:val="00183847"/>
    <w:rsid w:val="00187A50"/>
    <w:rsid w:val="001A00A0"/>
    <w:rsid w:val="001A21A5"/>
    <w:rsid w:val="001A7425"/>
    <w:rsid w:val="001B61D9"/>
    <w:rsid w:val="001D1E6C"/>
    <w:rsid w:val="001E06DA"/>
    <w:rsid w:val="001E516F"/>
    <w:rsid w:val="0020279C"/>
    <w:rsid w:val="002031C8"/>
    <w:rsid w:val="002071F0"/>
    <w:rsid w:val="00207C0F"/>
    <w:rsid w:val="00216C08"/>
    <w:rsid w:val="002337DD"/>
    <w:rsid w:val="002343F5"/>
    <w:rsid w:val="00237C0D"/>
    <w:rsid w:val="0024152F"/>
    <w:rsid w:val="00247BE1"/>
    <w:rsid w:val="00256050"/>
    <w:rsid w:val="002778B6"/>
    <w:rsid w:val="002931D2"/>
    <w:rsid w:val="002B1A54"/>
    <w:rsid w:val="002B253C"/>
    <w:rsid w:val="002C2136"/>
    <w:rsid w:val="002C3176"/>
    <w:rsid w:val="002D284A"/>
    <w:rsid w:val="002D73C4"/>
    <w:rsid w:val="0030337D"/>
    <w:rsid w:val="003042DB"/>
    <w:rsid w:val="00310BF1"/>
    <w:rsid w:val="00311BD4"/>
    <w:rsid w:val="00314A28"/>
    <w:rsid w:val="00316B71"/>
    <w:rsid w:val="003249C6"/>
    <w:rsid w:val="00326341"/>
    <w:rsid w:val="00337563"/>
    <w:rsid w:val="00342029"/>
    <w:rsid w:val="0034224B"/>
    <w:rsid w:val="003422DA"/>
    <w:rsid w:val="00345744"/>
    <w:rsid w:val="00346D6B"/>
    <w:rsid w:val="00350512"/>
    <w:rsid w:val="0035052A"/>
    <w:rsid w:val="00353E32"/>
    <w:rsid w:val="003544D0"/>
    <w:rsid w:val="00381F5D"/>
    <w:rsid w:val="00383BAE"/>
    <w:rsid w:val="00394C45"/>
    <w:rsid w:val="003A61CA"/>
    <w:rsid w:val="003C3387"/>
    <w:rsid w:val="003D1ACA"/>
    <w:rsid w:val="003D28FF"/>
    <w:rsid w:val="003F261C"/>
    <w:rsid w:val="00405CF3"/>
    <w:rsid w:val="00433745"/>
    <w:rsid w:val="00436F8C"/>
    <w:rsid w:val="00441366"/>
    <w:rsid w:val="0044579E"/>
    <w:rsid w:val="00446598"/>
    <w:rsid w:val="00460870"/>
    <w:rsid w:val="0046220E"/>
    <w:rsid w:val="00467DA1"/>
    <w:rsid w:val="0048438D"/>
    <w:rsid w:val="00486F06"/>
    <w:rsid w:val="00492720"/>
    <w:rsid w:val="004A784E"/>
    <w:rsid w:val="004B0550"/>
    <w:rsid w:val="004B420B"/>
    <w:rsid w:val="004B52B8"/>
    <w:rsid w:val="004B5471"/>
    <w:rsid w:val="004C28DD"/>
    <w:rsid w:val="004C5564"/>
    <w:rsid w:val="004D6568"/>
    <w:rsid w:val="004D78F8"/>
    <w:rsid w:val="004E1660"/>
    <w:rsid w:val="004E2396"/>
    <w:rsid w:val="004F26D9"/>
    <w:rsid w:val="005001F2"/>
    <w:rsid w:val="00500E98"/>
    <w:rsid w:val="00525C26"/>
    <w:rsid w:val="0053392D"/>
    <w:rsid w:val="00537137"/>
    <w:rsid w:val="0055231B"/>
    <w:rsid w:val="005578A9"/>
    <w:rsid w:val="005612BA"/>
    <w:rsid w:val="005613D5"/>
    <w:rsid w:val="0056712E"/>
    <w:rsid w:val="005772CD"/>
    <w:rsid w:val="005776A1"/>
    <w:rsid w:val="00580813"/>
    <w:rsid w:val="00594FA8"/>
    <w:rsid w:val="00597EC1"/>
    <w:rsid w:val="005A4C79"/>
    <w:rsid w:val="005A598B"/>
    <w:rsid w:val="005A7739"/>
    <w:rsid w:val="005D6F6B"/>
    <w:rsid w:val="005F09E8"/>
    <w:rsid w:val="005F5A01"/>
    <w:rsid w:val="00603486"/>
    <w:rsid w:val="006039F0"/>
    <w:rsid w:val="006044E0"/>
    <w:rsid w:val="006056A0"/>
    <w:rsid w:val="00610A9C"/>
    <w:rsid w:val="0062115A"/>
    <w:rsid w:val="006222F2"/>
    <w:rsid w:val="0062572B"/>
    <w:rsid w:val="00627622"/>
    <w:rsid w:val="006526FE"/>
    <w:rsid w:val="006561D0"/>
    <w:rsid w:val="00684EF9"/>
    <w:rsid w:val="00686361"/>
    <w:rsid w:val="006A7650"/>
    <w:rsid w:val="006C2BD9"/>
    <w:rsid w:val="006D41FA"/>
    <w:rsid w:val="006E282A"/>
    <w:rsid w:val="006E4109"/>
    <w:rsid w:val="006E4560"/>
    <w:rsid w:val="00700ECB"/>
    <w:rsid w:val="00705551"/>
    <w:rsid w:val="00707B87"/>
    <w:rsid w:val="00716A05"/>
    <w:rsid w:val="00717623"/>
    <w:rsid w:val="007222AF"/>
    <w:rsid w:val="0072425D"/>
    <w:rsid w:val="00751C09"/>
    <w:rsid w:val="0075316F"/>
    <w:rsid w:val="00754396"/>
    <w:rsid w:val="00767F6F"/>
    <w:rsid w:val="00785737"/>
    <w:rsid w:val="007A0905"/>
    <w:rsid w:val="007B3A63"/>
    <w:rsid w:val="007B6BEF"/>
    <w:rsid w:val="007C01D0"/>
    <w:rsid w:val="007C3098"/>
    <w:rsid w:val="007C4016"/>
    <w:rsid w:val="007D1330"/>
    <w:rsid w:val="007E45BA"/>
    <w:rsid w:val="007F3A7B"/>
    <w:rsid w:val="00801A38"/>
    <w:rsid w:val="008201AC"/>
    <w:rsid w:val="00823CB0"/>
    <w:rsid w:val="00826B1B"/>
    <w:rsid w:val="00827305"/>
    <w:rsid w:val="00827971"/>
    <w:rsid w:val="008322C3"/>
    <w:rsid w:val="00833ED0"/>
    <w:rsid w:val="00835274"/>
    <w:rsid w:val="00854957"/>
    <w:rsid w:val="008566E8"/>
    <w:rsid w:val="00884F39"/>
    <w:rsid w:val="0089549D"/>
    <w:rsid w:val="008C0C51"/>
    <w:rsid w:val="008D6E99"/>
    <w:rsid w:val="008E2E67"/>
    <w:rsid w:val="008E6230"/>
    <w:rsid w:val="008F15DC"/>
    <w:rsid w:val="00902C8D"/>
    <w:rsid w:val="00903B51"/>
    <w:rsid w:val="00913D0A"/>
    <w:rsid w:val="0091785A"/>
    <w:rsid w:val="0092233D"/>
    <w:rsid w:val="00922D3B"/>
    <w:rsid w:val="00931211"/>
    <w:rsid w:val="0093656F"/>
    <w:rsid w:val="00950AB8"/>
    <w:rsid w:val="00952E0F"/>
    <w:rsid w:val="00956367"/>
    <w:rsid w:val="00960033"/>
    <w:rsid w:val="009645CE"/>
    <w:rsid w:val="0096668B"/>
    <w:rsid w:val="00973968"/>
    <w:rsid w:val="009759A6"/>
    <w:rsid w:val="009A53B8"/>
    <w:rsid w:val="009A5B9F"/>
    <w:rsid w:val="009B3800"/>
    <w:rsid w:val="009C1566"/>
    <w:rsid w:val="009D5110"/>
    <w:rsid w:val="009D7315"/>
    <w:rsid w:val="00A06C4D"/>
    <w:rsid w:val="00A11AE1"/>
    <w:rsid w:val="00A25FAC"/>
    <w:rsid w:val="00A27149"/>
    <w:rsid w:val="00A3161E"/>
    <w:rsid w:val="00A36E08"/>
    <w:rsid w:val="00A46983"/>
    <w:rsid w:val="00A523B3"/>
    <w:rsid w:val="00A53F07"/>
    <w:rsid w:val="00A55680"/>
    <w:rsid w:val="00A56758"/>
    <w:rsid w:val="00A738A1"/>
    <w:rsid w:val="00AB014F"/>
    <w:rsid w:val="00AB1ACD"/>
    <w:rsid w:val="00AB51E5"/>
    <w:rsid w:val="00AB7F67"/>
    <w:rsid w:val="00AD0DBC"/>
    <w:rsid w:val="00AD148A"/>
    <w:rsid w:val="00AD2655"/>
    <w:rsid w:val="00AF3B2E"/>
    <w:rsid w:val="00B00C21"/>
    <w:rsid w:val="00B01263"/>
    <w:rsid w:val="00B10F76"/>
    <w:rsid w:val="00B16D4C"/>
    <w:rsid w:val="00B33A43"/>
    <w:rsid w:val="00B57DEA"/>
    <w:rsid w:val="00B6425B"/>
    <w:rsid w:val="00B71B1E"/>
    <w:rsid w:val="00B80EEC"/>
    <w:rsid w:val="00B81E44"/>
    <w:rsid w:val="00B91807"/>
    <w:rsid w:val="00B97933"/>
    <w:rsid w:val="00BA46D8"/>
    <w:rsid w:val="00BA637F"/>
    <w:rsid w:val="00BA6ABB"/>
    <w:rsid w:val="00BB683B"/>
    <w:rsid w:val="00BC32FE"/>
    <w:rsid w:val="00BC339F"/>
    <w:rsid w:val="00BC7480"/>
    <w:rsid w:val="00BD2521"/>
    <w:rsid w:val="00BF3150"/>
    <w:rsid w:val="00BF3F5E"/>
    <w:rsid w:val="00BF571F"/>
    <w:rsid w:val="00C12194"/>
    <w:rsid w:val="00C1659E"/>
    <w:rsid w:val="00C30033"/>
    <w:rsid w:val="00C332E2"/>
    <w:rsid w:val="00C360EE"/>
    <w:rsid w:val="00C4341E"/>
    <w:rsid w:val="00C47E7D"/>
    <w:rsid w:val="00C51B8B"/>
    <w:rsid w:val="00C54B76"/>
    <w:rsid w:val="00C64C4F"/>
    <w:rsid w:val="00C650DF"/>
    <w:rsid w:val="00C776B0"/>
    <w:rsid w:val="00C85DE7"/>
    <w:rsid w:val="00C922FB"/>
    <w:rsid w:val="00C937C9"/>
    <w:rsid w:val="00C94B13"/>
    <w:rsid w:val="00CA15FA"/>
    <w:rsid w:val="00CB3AA1"/>
    <w:rsid w:val="00CE0B95"/>
    <w:rsid w:val="00CE2AC4"/>
    <w:rsid w:val="00CE35C8"/>
    <w:rsid w:val="00CE4DC7"/>
    <w:rsid w:val="00D06CA7"/>
    <w:rsid w:val="00D16289"/>
    <w:rsid w:val="00D31185"/>
    <w:rsid w:val="00D5078D"/>
    <w:rsid w:val="00D50F26"/>
    <w:rsid w:val="00D54B4E"/>
    <w:rsid w:val="00D65313"/>
    <w:rsid w:val="00D744ED"/>
    <w:rsid w:val="00D75F0E"/>
    <w:rsid w:val="00D80982"/>
    <w:rsid w:val="00D9374C"/>
    <w:rsid w:val="00DA2868"/>
    <w:rsid w:val="00DA698D"/>
    <w:rsid w:val="00DD139A"/>
    <w:rsid w:val="00DD2DE6"/>
    <w:rsid w:val="00DD6359"/>
    <w:rsid w:val="00DE2BC8"/>
    <w:rsid w:val="00DE3FDE"/>
    <w:rsid w:val="00E046A1"/>
    <w:rsid w:val="00E05E4C"/>
    <w:rsid w:val="00E128D3"/>
    <w:rsid w:val="00E163D2"/>
    <w:rsid w:val="00E2406A"/>
    <w:rsid w:val="00E30C07"/>
    <w:rsid w:val="00E33F66"/>
    <w:rsid w:val="00E4068F"/>
    <w:rsid w:val="00E40D44"/>
    <w:rsid w:val="00E45A32"/>
    <w:rsid w:val="00E5057C"/>
    <w:rsid w:val="00E54653"/>
    <w:rsid w:val="00E62768"/>
    <w:rsid w:val="00E7049D"/>
    <w:rsid w:val="00E75B79"/>
    <w:rsid w:val="00E8651F"/>
    <w:rsid w:val="00E8777B"/>
    <w:rsid w:val="00EB3C35"/>
    <w:rsid w:val="00EC2291"/>
    <w:rsid w:val="00ED0D19"/>
    <w:rsid w:val="00F017FC"/>
    <w:rsid w:val="00F115AD"/>
    <w:rsid w:val="00F27FFB"/>
    <w:rsid w:val="00F3030B"/>
    <w:rsid w:val="00F31FA0"/>
    <w:rsid w:val="00F33D8C"/>
    <w:rsid w:val="00F343F9"/>
    <w:rsid w:val="00F3541B"/>
    <w:rsid w:val="00F36D7C"/>
    <w:rsid w:val="00F4083E"/>
    <w:rsid w:val="00F45A05"/>
    <w:rsid w:val="00F47B2C"/>
    <w:rsid w:val="00F511A4"/>
    <w:rsid w:val="00F52F78"/>
    <w:rsid w:val="00F84228"/>
    <w:rsid w:val="00F848DA"/>
    <w:rsid w:val="00FA6518"/>
    <w:rsid w:val="00FB2AB9"/>
    <w:rsid w:val="00FB7FF8"/>
    <w:rsid w:val="00FC66D4"/>
    <w:rsid w:val="00FD0CE9"/>
    <w:rsid w:val="00FD1CDF"/>
    <w:rsid w:val="00FE7624"/>
    <w:rsid w:val="00FF10DD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6F52"/>
  <w15:chartTrackingRefBased/>
  <w15:docId w15:val="{4BCD6EC7-EE2C-4F1C-AC7A-63E131B9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AA1"/>
    <w:pPr>
      <w:keepNext/>
      <w:bidi/>
      <w:jc w:val="center"/>
      <w:outlineLvl w:val="0"/>
    </w:pPr>
    <w:rPr>
      <w:rFonts w:cs="Titr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AA1"/>
    <w:rPr>
      <w:rFonts w:ascii="Times New Roman" w:eastAsia="Times New Roman" w:hAnsi="Times New Roman" w:cs="Titr"/>
      <w:sz w:val="32"/>
      <w:szCs w:val="36"/>
      <w:lang w:bidi="fa-IR"/>
    </w:rPr>
  </w:style>
  <w:style w:type="paragraph" w:styleId="ListParagraph">
    <w:name w:val="List Paragraph"/>
    <w:basedOn w:val="Normal"/>
    <w:uiPriority w:val="34"/>
    <w:qFormat/>
    <w:rsid w:val="00CB3AA1"/>
    <w:pPr>
      <w:ind w:left="720"/>
      <w:contextualSpacing/>
    </w:pPr>
  </w:style>
  <w:style w:type="character" w:customStyle="1" w:styleId="jlqj4b">
    <w:name w:val="jlqj4b"/>
    <w:basedOn w:val="DefaultParagraphFont"/>
    <w:rsid w:val="00CB3AA1"/>
  </w:style>
  <w:style w:type="paragraph" w:styleId="NormalWeb">
    <w:name w:val="Normal (Web)"/>
    <w:basedOn w:val="Normal"/>
    <w:uiPriority w:val="99"/>
    <w:unhideWhenUsed/>
    <w:rsid w:val="00CB3AA1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CB3AA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B3AA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efaultParagraphFont"/>
    <w:rsid w:val="00CB3AA1"/>
  </w:style>
  <w:style w:type="character" w:customStyle="1" w:styleId="df">
    <w:name w:val="d_f"/>
    <w:rsid w:val="00CB3AA1"/>
  </w:style>
  <w:style w:type="paragraph" w:styleId="Header">
    <w:name w:val="header"/>
    <w:basedOn w:val="Normal"/>
    <w:link w:val="HeaderChar"/>
    <w:uiPriority w:val="99"/>
    <w:unhideWhenUsed/>
    <w:rsid w:val="00CB3A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A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AA1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73C4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70555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pt.tums.ac.ir/index.php/npt/article/view/1506" TargetMode="External"/><Relationship Id="rId18" Type="http://schemas.openxmlformats.org/officeDocument/2006/relationships/hyperlink" Target="https://pubmed.ncbi.nlm.nih.gov/23572862/" TargetMode="External"/><Relationship Id="rId26" Type="http://schemas.openxmlformats.org/officeDocument/2006/relationships/hyperlink" Target="http://lis.aqr-libjournal.ir/article_47799.html" TargetMode="External"/><Relationship Id="rId39" Type="http://schemas.openxmlformats.org/officeDocument/2006/relationships/hyperlink" Target="https://diglib.tums.ac.ir/" TargetMode="External"/><Relationship Id="rId21" Type="http://schemas.openxmlformats.org/officeDocument/2006/relationships/hyperlink" Target="https://jha.iums.ac.ir/article-1-1474-fa.html" TargetMode="External"/><Relationship Id="rId34" Type="http://schemas.openxmlformats.org/officeDocument/2006/relationships/hyperlink" Target="https://diglib.tums.ac.ir/Web-of-Science%C2%B7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25132712/" TargetMode="External"/><Relationship Id="rId20" Type="http://schemas.openxmlformats.org/officeDocument/2006/relationships/hyperlink" Target="http://lis.aqr-libjournal.ir/article_42426.html" TargetMode="External"/><Relationship Id="rId29" Type="http://schemas.openxmlformats.org/officeDocument/2006/relationships/hyperlink" Target="https://shmis.iums.ac.ir/uploads/34/2022/Jun/15/AcademicProfile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5622358300" TargetMode="External"/><Relationship Id="rId24" Type="http://schemas.openxmlformats.org/officeDocument/2006/relationships/hyperlink" Target="https://ijme.tums.ac.ir/article-1-101-fa.html" TargetMode="External"/><Relationship Id="rId32" Type="http://schemas.openxmlformats.org/officeDocument/2006/relationships/hyperlink" Target="https://shmis.iums.ac.ir/uploads/34/2022/Jun/15/CDSR.pdf" TargetMode="External"/><Relationship Id="rId37" Type="http://schemas.openxmlformats.org/officeDocument/2006/relationships/hyperlink" Target="https://diglib.tums.ac.ir/%D9%85%D9%86%D8%A7%D8%A8%D8%B9-%D8%A7%D8%B7%D9%84%D8%A7%D8%B9%D8%A7%D8%AA%DB%8C-%D8%AF%D8%A7%D8%AE%D9%84%DB%8C-%D9%88-%D9%85%D9%86%D8%A7%D8%A8%D8%B9-%D8%AF%D8%B3%D8%AA%D8%B1%D8%B3%DB%8C-%D8%A2%D8%B2%D8%A7%D8%AF" TargetMode="External"/><Relationship Id="rId40" Type="http://schemas.openxmlformats.org/officeDocument/2006/relationships/hyperlink" Target="https://journals.tums.ac.ir/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library.ualberta.ca/eblip/index.php/EBLIP/article/view/29609" TargetMode="External"/><Relationship Id="rId23" Type="http://schemas.openxmlformats.org/officeDocument/2006/relationships/hyperlink" Target="http://ensani.ir/fa/article/324638/%D8%AA%D8%AD%D9%84%DB%8C%D9%84%DB%8C-%D8%A8%D8%B1-%D9%85%D9%81%D8%A7%D9%87%DB%8C%D9%85-%D9%BE%D8%B0%DB%8C%D8%B1%D8%B4-%D9%88-%D8%A7%D8%B4%D8%A7%D8%B9%D9%87-%D9%86%D9%88%D8%A2%D9%88%D8%B1%DB%8C-%D8%AC%D9%87%D8%AA-%D8%A7%D8%B1%D8%A7%D8%A6%D9%87-%D9%85%D8%AF%D9%84%DB%8C-%D9%85%D9%81%D9%87%D9%88%D9%85%DB%8C-%D8%A8%D8%B1%D8%A7%DB%8C-%D9%BE%D8%B0%DB%8C%D8%B1%D8%B4-%D9%88-%D8%A7%D8%B4%D8%A7%D8%B9%D9%87-%D8%A7%D8%B7%D9%84%D8%A7%D8%B9%D8%A7%D8%AA" TargetMode="External"/><Relationship Id="rId28" Type="http://schemas.openxmlformats.org/officeDocument/2006/relationships/hyperlink" Target="https://shmis.iums.ac.ir/uploads/34/2022/Jun/15/EBM.pdf" TargetMode="External"/><Relationship Id="rId36" Type="http://schemas.openxmlformats.org/officeDocument/2006/relationships/hyperlink" Target="https://diglib.tums.ac.ir/ScienceDirect%C2%B7pdf" TargetMode="External"/><Relationship Id="rId10" Type="http://schemas.openxmlformats.org/officeDocument/2006/relationships/hyperlink" Target="https://orcid.org/0000-0002-8230-1020%20" TargetMode="External"/><Relationship Id="rId19" Type="http://schemas.openxmlformats.org/officeDocument/2006/relationships/hyperlink" Target="https://digitalcommons.unl.edu/libphilprac/257/" TargetMode="External"/><Relationship Id="rId31" Type="http://schemas.openxmlformats.org/officeDocument/2006/relationships/hyperlink" Target="https://shmis.iums.ac.ir/uploads/34/2022/Jun/15/Scopu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wP1-rBsAAAAJ&amp;hl=en" TargetMode="External"/><Relationship Id="rId14" Type="http://schemas.openxmlformats.org/officeDocument/2006/relationships/hyperlink" Target="https://jfrh.tums.ac.ir/index.php/jfrh/article/view/1471" TargetMode="External"/><Relationship Id="rId22" Type="http://schemas.openxmlformats.org/officeDocument/2006/relationships/hyperlink" Target="http://ensani.ir/fa/article/324652/%D8%AA%D8%AD%D9%84%DB%8C%D9%84-%D8%AE%D8%B7-%D9%81%D9%82%D8%B1-%D8%B9%D9%84%D9%85%DB%8C-%D8%AF%D8%A7%D9%86%D8%B4%D9%85%D9%86%D8%AF%D8%A7%D9%86-%D8%A7%DB%8C%D8%B1%D8%A7%D9%86%DB%8C-%D9%88-%D9%85%D9%82%D8%A7%DB%8C%D8%B3%D9%87-%D8%A2%D9%86-%D8%A8%D8%A7-%D8%AF%D8%A7%D9%86%D8%B4%D9%85%D9%86%D8%AF%D8%A7%D9%86-%DA%A9%D8%B4%D9%88%D8%B1%D9%87%D8%A7%DB%8C-%D8%A8%D8%B1%D8%AA%D8%B1-%D8%A7%D8%B3%D9%84%D8%A7%D9%85%DB%8C" TargetMode="External"/><Relationship Id="rId27" Type="http://schemas.openxmlformats.org/officeDocument/2006/relationships/hyperlink" Target="https://www.noormags.ir/view/fa/articlepage/857782/%D9%85%D9%82%D8%A7%D9%84%D9%87-%D9%81%D9%86%D8%A7%D9%88%D8%B1%DB%8C-%D9%88%D8%A8-2-%D8%B1%D9%88%DB%8C%DA%A9%D8%B1%D8%AF%DB%8C-%D9%86%D9%88-%D8%AF%D8%B1-%D8%A7%D8%B1%D8%AA%D9%82%D8%A7%D8%A1-%D8%AE%D8%AF%D9%85%D8%A7%D8%AA-%DA%A9%D8%AA%D8%A7%D8%A8%D8%AE%D8%A7%D9%86%D9%87-%D9%87%D8%A7-%D9%88-%D9%85%D8%B1%D8%A7%DA%A9%D8%B2-%D8%A7%D8%B7%D9%84%D8%A7%D8%B9-%D8%B1%D8%B3%D8%A7%D9%86%DB%8C-%D8%AF%D8%A7%D9%86%D8%B4%DA%AF%D8%A7%D9%87%DB%8C" TargetMode="External"/><Relationship Id="rId30" Type="http://schemas.openxmlformats.org/officeDocument/2006/relationships/hyperlink" Target="https://shmis.iums.ac.ir/uploads/34/2022/Jun/15/AdvancedSearch.pdf" TargetMode="External"/><Relationship Id="rId35" Type="http://schemas.openxmlformats.org/officeDocument/2006/relationships/hyperlink" Target="https://diglib.tums.ac.ir/PubMed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s://rdcu.be/dxVgq" TargetMode="External"/><Relationship Id="rId17" Type="http://schemas.openxmlformats.org/officeDocument/2006/relationships/hyperlink" Target="https://pubmed.ncbi.nlm.nih.gov/23572864/" TargetMode="External"/><Relationship Id="rId25" Type="http://schemas.openxmlformats.org/officeDocument/2006/relationships/hyperlink" Target="http://him.mui.ac.ir/him/index.php/him/article/view/257/article_12117.html" TargetMode="External"/><Relationship Id="rId33" Type="http://schemas.openxmlformats.org/officeDocument/2006/relationships/hyperlink" Target="https://diglib.tums.ac.ir/Embase" TargetMode="External"/><Relationship Id="rId38" Type="http://schemas.openxmlformats.org/officeDocument/2006/relationships/hyperlink" Target="https://diglib.tums.ac.ir/Mende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F2B2CE0-AC94-4BFD-87D8-E022730A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 maanavi</dc:creator>
  <cp:keywords/>
  <dc:description/>
  <cp:lastModifiedBy>razieh zahedi</cp:lastModifiedBy>
  <cp:revision>2</cp:revision>
  <cp:lastPrinted>2023-06-12T08:18:00Z</cp:lastPrinted>
  <dcterms:created xsi:type="dcterms:W3CDTF">2024-11-24T06:00:00Z</dcterms:created>
  <dcterms:modified xsi:type="dcterms:W3CDTF">2024-11-24T06:00:00Z</dcterms:modified>
</cp:coreProperties>
</file>