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0A54CE2" w14:textId="77777777" w:rsidR="003F461D" w:rsidRPr="003F461D" w:rsidRDefault="00452A7C" w:rsidP="003F461D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F461D" w:rsidRPr="003F461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مدلسازی و تحلیل جریان‌های کاری</w:t>
                              </w:r>
                            </w:p>
                            <w:p w14:paraId="2B43451C" w14:textId="763B0114" w:rsidR="00452A7C" w:rsidRPr="00452A7C" w:rsidRDefault="00452A7C" w:rsidP="003F461D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515511F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36F807C9" w:rsidR="00FE57E0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F461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الهام نظری</w:t>
                              </w:r>
                              <w:r w:rsidR="008718F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/دکتر 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50A54CE2" w14:textId="77777777" w:rsidR="003F461D" w:rsidRPr="003F461D" w:rsidRDefault="00452A7C" w:rsidP="003F461D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3F461D" w:rsidRPr="003F461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مدلسازی و تحلیل جریان‌های کاری</w:t>
                        </w:r>
                      </w:p>
                      <w:p w14:paraId="2B43451C" w14:textId="763B0114" w:rsidR="00452A7C" w:rsidRPr="00452A7C" w:rsidRDefault="00452A7C" w:rsidP="003F461D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0515511F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36F807C9" w:rsidR="00FE57E0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3F461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الهام نظری</w:t>
                        </w:r>
                        <w:r w:rsidR="008718F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/دکتر 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3AD0C8E">
                <wp:simplePos x="0" y="0"/>
                <wp:positionH relativeFrom="margin">
                  <wp:posOffset>-219075</wp:posOffset>
                </wp:positionH>
                <wp:positionV relativeFrom="paragraph">
                  <wp:posOffset>239395</wp:posOffset>
                </wp:positionV>
                <wp:extent cx="6095999" cy="13335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333500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794395B4" w:rsidR="00452A7C" w:rsidRPr="00AE49DB" w:rsidRDefault="00AD524D" w:rsidP="003F461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3F461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انفورماتیک پزشکی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3F461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دکتری تخصصی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52A6BE87" w:rsidR="00AD524D" w:rsidRPr="00AE49DB" w:rsidRDefault="00AD524D" w:rsidP="003F461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F461D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1.5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3F461D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A0028DA" w:rsidR="0017349D" w:rsidRPr="008718F2" w:rsidRDefault="0017349D" w:rsidP="008718F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</w:t>
                              </w:r>
                              <w:r w:rsidR="00F726C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F726C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A041DB" w:rsidRPr="008718F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ساعت کلاس</w:t>
                              </w:r>
                              <w:r w:rsidR="00324BD8" w:rsidRPr="008718F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 w:rsidRPr="008718F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8718F2"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دوشنبه 10-12.30</w:t>
                              </w:r>
                              <w:r w:rsidR="003E45FB"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8718F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25pt;margin-top:18.85pt;width:480pt;height:105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794395B4" w:rsidR="00452A7C" w:rsidRPr="00AE49DB" w:rsidRDefault="00AD524D" w:rsidP="003F461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3F461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انفورماتیک پزشکی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3F461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دکتری تخصصی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52A6BE87" w:rsidR="00AD524D" w:rsidRPr="00AE49DB" w:rsidRDefault="00AD524D" w:rsidP="003F461D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3F461D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1.5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3F461D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A0028DA" w:rsidR="0017349D" w:rsidRPr="008718F2" w:rsidRDefault="0017349D" w:rsidP="008718F2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</w:t>
                        </w:r>
                        <w:r w:rsidR="00F726C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F726C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A041DB" w:rsidRPr="008718F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ساعت کلاس</w:t>
                        </w:r>
                        <w:r w:rsidR="00324BD8" w:rsidRPr="008718F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 w:rsidRPr="008718F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8718F2"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دوشنبه 10-12.30</w:t>
                        </w:r>
                        <w:r w:rsidR="003E45FB"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671D5"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3E45FB"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</w:t>
                        </w:r>
                        <w:r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8718F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B6E1F7" w14:textId="77777777" w:rsidR="003F461D" w:rsidRPr="003F461D" w:rsidRDefault="00875AEB" w:rsidP="003F461D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F461D" w:rsidRPr="003F461D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هدف از این درس آموزش مباحث پایه‌ای مربوط به جریان‌های کاری پزشکی و اهمیت آنها در طراحی، نصب و بکارگیری سیستم‌های انفورماتیک پزشکی می باشد.</w:t>
                            </w:r>
                          </w:p>
                          <w:p w14:paraId="1F162AFF" w14:textId="108D1DA4" w:rsidR="00875AEB" w:rsidRPr="008B7CD2" w:rsidRDefault="00875AEB" w:rsidP="003F461D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0B6E1F7" w14:textId="77777777" w:rsidR="003F461D" w:rsidRPr="003F461D" w:rsidRDefault="00875AEB" w:rsidP="003F461D">
                      <w:pPr>
                        <w:bidi/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F461D" w:rsidRPr="003F461D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هدف از این درس آموزش مباحث پایه‌ای مربوط به جریان‌های کاری پزشکی و اهمیت آنها در طراحی، نصب و بکارگیری سیستم‌های انفورماتیک پزشکی می باشد.</w:t>
                      </w:r>
                    </w:p>
                    <w:p w14:paraId="1F162AFF" w14:textId="108D1DA4" w:rsidR="00875AEB" w:rsidRPr="008B7CD2" w:rsidRDefault="00875AEB" w:rsidP="003F461D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77C3C41" w:rsidR="00822E02" w:rsidRPr="00721F21" w:rsidRDefault="008B7CD2" w:rsidP="004601DA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با مفهوم </w:t>
            </w:r>
            <w:r w:rsidR="004601DA"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جریان کاری</w:t>
            </w: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42F9BA9B" w:rsidR="00822E02" w:rsidRPr="00721F21" w:rsidRDefault="004601DA" w:rsidP="00780957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انواع جریان‌های کاری را بشناسد 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097FD68D" w:rsidR="00822E02" w:rsidRPr="00721F21" w:rsidRDefault="004601DA" w:rsidP="004601DA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بتواند برای واحدی  از یک بیمارستان به عنوان مثال  بخش پذیرش جریان کاری طراحی کند.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08774526" w:rsidR="00822E02" w:rsidRPr="00721F21" w:rsidRDefault="004601DA" w:rsidP="004601DA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چالش‌های طراحی جریان کاری را در مراقبت سلامت را توضیح داده  و برای آنها راه حل ارائه کند.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26B768C0" w:rsidR="00822E02" w:rsidRPr="00721F21" w:rsidRDefault="004601DA" w:rsidP="004601DA">
            <w:pPr>
              <w:bidi/>
              <w:ind w:firstLine="69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قدرت تمایز و درک تفاوت‌های جریان‌های کاری در واحدهای مختلف را داشته باشد 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0884AD35" w:rsidR="00822E02" w:rsidRPr="00721F21" w:rsidRDefault="004601DA" w:rsidP="00822E02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متدهای نوین برای طراحی بهینه جریان کاری ارائه کند.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1C0E990" w:rsidR="00822E02" w:rsidRPr="00721F21" w:rsidRDefault="004601DA" w:rsidP="004601DA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جریان‌های کاری را در سطح فردی و کارگروهی  بتواند آنالیز کند.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421B9B8F" w:rsidR="0054598B" w:rsidRPr="00721F21" w:rsidRDefault="004601DA" w:rsidP="00822E02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نقش یک متخصص انفورماتیک پزشکی را در طراحی و آنالیز جریانهای کاری حوزه مراقبت سلامت بیان کند </w:t>
            </w:r>
            <w:r w:rsidR="002C6BB1"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.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4465C8B1" w:rsidR="0054598B" w:rsidRPr="00721F21" w:rsidRDefault="002C6BB1" w:rsidP="00822E02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جهت کسب بالاترین </w:t>
            </w:r>
            <w:r w:rsidRPr="00721F21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Outcome</w:t>
            </w:r>
            <w:r w:rsidRPr="00721F21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در جریان‌های کاری مراقبت سلامت بتواند روش‌های نوین پیشنهاد دهد.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57E490C4" w:rsidR="00E046B8" w:rsidRPr="0034768C" w:rsidRDefault="0034768C" w:rsidP="00E046B8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مقدمه و مفاهیم اولیه: تفاوت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workflow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 در سازمان‌های ارائه دهنده خدمات سلامت با سایر سازمان‌ها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1CFDA012" w:rsidR="00E046B8" w:rsidRPr="00721F21" w:rsidRDefault="00E046B8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 w:rsidR="008718F2">
              <w:rPr>
                <w:rFonts w:cs="B Titr" w:hint="cs"/>
                <w:rtl/>
                <w:lang w:bidi="fa-IR"/>
              </w:rPr>
              <w:t xml:space="preserve"> الهام </w:t>
            </w:r>
            <w:r w:rsidR="0034768C" w:rsidRPr="00721F21">
              <w:rPr>
                <w:rFonts w:cs="B Titr" w:hint="cs"/>
                <w:rtl/>
                <w:lang w:bidi="fa-IR"/>
              </w:rPr>
              <w:t>نظری</w:t>
            </w:r>
            <w:r w:rsidRPr="00721F21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34768C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40DC5942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Workflow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  فردی و جمعی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7DA12244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 xml:space="preserve"> 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</w:p>
        </w:tc>
      </w:tr>
      <w:tr w:rsidR="0034768C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0D5A2B2F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اجزاء و ابعاد جریان‌های کاری: بعد زمان، بعد مکان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5A0C4707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 xml:space="preserve"> 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</w:p>
        </w:tc>
      </w:tr>
      <w:tr w:rsidR="0034768C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4215F324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آشنایی با مفاهیم ارتباطات در جریان‌های کاری: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space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،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common information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 و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Interoperability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3FFB4480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 xml:space="preserve"> 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</w:p>
        </w:tc>
      </w:tr>
      <w:tr w:rsidR="0034768C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4B0A1D16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تقابل کاربر- سیستم در محیط‌های خدمات بهداشتی و درمانی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32157402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 xml:space="preserve"> 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</w:p>
        </w:tc>
      </w:tr>
      <w:tr w:rsidR="0034768C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2E792841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تطبیق سیستم های انفورماتیک و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workarounds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7EF8F84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 xml:space="preserve"> 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</w:p>
        </w:tc>
      </w:tr>
      <w:tr w:rsidR="0034768C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4F5EDDD8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شبیه سازی مجازی جریان کاری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2097067B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 xml:space="preserve"> 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</w:p>
        </w:tc>
      </w:tr>
      <w:tr w:rsidR="0034768C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E84ABD4" w14:textId="77777777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سیستم های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workflow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 و ساختارهای حمایت کننده:</w:t>
            </w:r>
          </w:p>
          <w:p w14:paraId="7DB8E96E" w14:textId="130D2490" w:rsidR="00287B5D" w:rsidRPr="0034768C" w:rsidRDefault="008409CC" w:rsidP="0034768C">
            <w:pPr>
              <w:bidi/>
              <w:ind w:left="360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Open </w:t>
            </w:r>
            <w:r w:rsidR="0034768C"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EHR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Archetypes</w:t>
            </w:r>
          </w:p>
          <w:p w14:paraId="4F80E632" w14:textId="13E18A55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122EDC8E" w:rsidR="0034768C" w:rsidRPr="00721F21" w:rsidRDefault="0034768C" w:rsidP="008718F2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 w:rsidR="008718F2"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45745AE" w14:textId="2F24FDED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سیستم های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workflow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 و ساختارهای حمایت کننده:</w:t>
            </w:r>
          </w:p>
          <w:p w14:paraId="3B007F6A" w14:textId="77777777" w:rsidR="00287B5D" w:rsidRPr="0034768C" w:rsidRDefault="008409CC" w:rsidP="0034768C">
            <w:pPr>
              <w:tabs>
                <w:tab w:val="left" w:pos="2202"/>
              </w:tabs>
              <w:bidi/>
              <w:ind w:left="360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HL7-v3 reference information model</w:t>
            </w:r>
          </w:p>
          <w:p w14:paraId="7CE7A3A5" w14:textId="5B67488E" w:rsidR="0034768C" w:rsidRPr="0034768C" w:rsidRDefault="0034768C" w:rsidP="0034768C">
            <w:pPr>
              <w:tabs>
                <w:tab w:val="left" w:pos="2202"/>
              </w:tabs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75D1518C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0F9B699F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بررسی سیستم‌های جریان‌های کاری؛ متدولوژی، تئوری‌ها و </w:t>
            </w: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Socio-technical approach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77960499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5DF7F8FD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 xml:space="preserve">طراحی جریان کاری در نرم افزار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6D1AB9A9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6719C923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طراحی جریان کاری در نرم افزار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143FC3EA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348E42C2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سمینار ارائه دانشجویان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0B30B7D9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344B3D6A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سمینار ارائه دانشجویان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B3363BA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457FD5D6" w:rsidR="0034768C" w:rsidRPr="0034768C" w:rsidRDefault="0034768C" w:rsidP="0034768C">
            <w:pPr>
              <w:bidi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rtl/>
                <w:lang w:bidi="fa-IR"/>
              </w:rPr>
            </w:pPr>
            <w:r w:rsidRPr="0034768C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سمینار ارائه دانشجویان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1464A678" w:rsidR="0034768C" w:rsidRPr="00721F21" w:rsidRDefault="008718F2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34768C" w:rsidRPr="0034768C" w:rsidRDefault="0034768C" w:rsidP="0034768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4768C">
              <w:rPr>
                <w:rFonts w:cs="B Nazanin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B03D4A8" w:rsidR="0034768C" w:rsidRPr="00721F21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 w:rsidR="008718F2">
              <w:rPr>
                <w:rFonts w:cs="B Titr" w:hint="cs"/>
                <w:rtl/>
                <w:lang w:bidi="fa-IR"/>
              </w:rPr>
              <w:t xml:space="preserve">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  <w:r w:rsidR="008718F2">
              <w:rPr>
                <w:rFonts w:cs="B Titr" w:hint="cs"/>
                <w:rtl/>
                <w:lang w:bidi="fa-IR"/>
              </w:rPr>
              <w:t>/</w:t>
            </w:r>
            <w:r w:rsidR="008718F2" w:rsidRPr="00721F21">
              <w:rPr>
                <w:rFonts w:cs="B Titr" w:hint="cs"/>
                <w:rtl/>
                <w:lang w:bidi="fa-IR"/>
              </w:rPr>
              <w:t xml:space="preserve"> </w:t>
            </w:r>
            <w:r w:rsidR="008718F2" w:rsidRPr="00721F21">
              <w:rPr>
                <w:rFonts w:cs="B Titr" w:hint="cs"/>
                <w:rtl/>
                <w:lang w:bidi="fa-IR"/>
              </w:rPr>
              <w:t>دکتر</w:t>
            </w:r>
            <w:r w:rsidR="008718F2"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  <w:tr w:rsidR="0034768C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34768C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34768C" w:rsidRPr="0034768C" w:rsidRDefault="0034768C" w:rsidP="0034768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34768C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396BDCED" w:rsidR="0034768C" w:rsidRPr="00721F21" w:rsidRDefault="0034768C" w:rsidP="0034768C">
            <w:pPr>
              <w:bidi/>
              <w:rPr>
                <w:rFonts w:cs="B Titr"/>
                <w:rtl/>
                <w:lang w:bidi="fa-IR"/>
              </w:rPr>
            </w:pPr>
            <w:r w:rsidRPr="00721F21">
              <w:rPr>
                <w:rFonts w:cs="B Titr" w:hint="cs"/>
                <w:rtl/>
                <w:lang w:bidi="fa-IR"/>
              </w:rPr>
              <w:t>دکتر</w:t>
            </w:r>
            <w:r w:rsidR="008718F2">
              <w:rPr>
                <w:rFonts w:cs="B Titr" w:hint="cs"/>
                <w:rtl/>
                <w:lang w:bidi="fa-IR"/>
              </w:rPr>
              <w:t xml:space="preserve">الهام </w:t>
            </w:r>
            <w:r w:rsidRPr="00721F21">
              <w:rPr>
                <w:rFonts w:cs="B Titr" w:hint="cs"/>
                <w:rtl/>
                <w:lang w:bidi="fa-IR"/>
              </w:rPr>
              <w:t>نظری</w:t>
            </w:r>
            <w:r w:rsidR="008718F2">
              <w:rPr>
                <w:rFonts w:cs="B Titr" w:hint="cs"/>
                <w:rtl/>
                <w:lang w:bidi="fa-IR"/>
              </w:rPr>
              <w:t>/</w:t>
            </w:r>
            <w:r w:rsidR="008718F2" w:rsidRPr="00721F21">
              <w:rPr>
                <w:rFonts w:cs="B Titr" w:hint="cs"/>
                <w:rtl/>
                <w:lang w:bidi="fa-IR"/>
              </w:rPr>
              <w:t xml:space="preserve"> </w:t>
            </w:r>
            <w:r w:rsidR="008718F2" w:rsidRPr="00721F21">
              <w:rPr>
                <w:rFonts w:cs="B Titr" w:hint="cs"/>
                <w:rtl/>
                <w:lang w:bidi="fa-IR"/>
              </w:rPr>
              <w:t>دکتر</w:t>
            </w:r>
            <w:r w:rsidR="008718F2">
              <w:rPr>
                <w:rFonts w:cs="B Titr" w:hint="cs"/>
                <w:rtl/>
                <w:lang w:bidi="fa-IR"/>
              </w:rPr>
              <w:t>سینا فتحی</w:t>
            </w:r>
          </w:p>
        </w:tc>
      </w:tr>
    </w:tbl>
    <w:p w14:paraId="470CE198" w14:textId="2E9DA7C3" w:rsidR="00AB15A9" w:rsidRDefault="00AB15A9" w:rsidP="00AB15A9">
      <w:pPr>
        <w:bidi/>
        <w:spacing w:after="0"/>
        <w:rPr>
          <w:rFonts w:cs="B Titr"/>
          <w:rtl/>
          <w:lang w:bidi="fa-IR"/>
        </w:rPr>
      </w:pPr>
      <w:bookmarkStart w:id="0" w:name="_GoBack"/>
      <w:bookmarkEnd w:id="0"/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9D37108" w14:textId="279E115D" w:rsidR="00AB15A9" w:rsidRPr="00AB15A9" w:rsidRDefault="0034768C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چالش</w:t>
                            </w:r>
                            <w:r w:rsidR="007261F3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‌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های طراحی جریان کاری در حوزه مراقبت سلامت و ارائه راه حل</w:t>
                            </w:r>
                            <w:r w:rsidR="007261F3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‌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هایی برای آنها</w:t>
                            </w:r>
                          </w:p>
                          <w:p w14:paraId="3409C513" w14:textId="760CD979" w:rsidR="004626D5" w:rsidRDefault="0034768C" w:rsidP="0034768C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تفاوت جریان</w:t>
                            </w:r>
                            <w:r w:rsidR="007261F3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‌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های کاری  صنعت مراقبت سلامت با سایر صنایع </w:t>
                            </w:r>
                          </w:p>
                          <w:p w14:paraId="1F9B1690" w14:textId="77777777" w:rsidR="0034768C" w:rsidRDefault="0034768C" w:rsidP="0034768C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متدهای نوین در آنالیز جریان کاری </w:t>
                            </w:r>
                          </w:p>
                          <w:p w14:paraId="1DB40E73" w14:textId="77777777" w:rsidR="0034768C" w:rsidRPr="00AB15A9" w:rsidRDefault="0034768C" w:rsidP="0034768C">
                            <w:pPr>
                              <w:pStyle w:val="ListParagraph"/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9D37108" w14:textId="279E115D" w:rsidR="00AB15A9" w:rsidRPr="00AB15A9" w:rsidRDefault="0034768C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چالش</w:t>
                      </w:r>
                      <w:r w:rsidR="007261F3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‌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های طراحی جریان کاری در حوزه مراقبت سلامت و ارائه راه حل</w:t>
                      </w:r>
                      <w:r w:rsidR="007261F3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‌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هایی برای آنها</w:t>
                      </w:r>
                    </w:p>
                    <w:p w14:paraId="3409C513" w14:textId="760CD979" w:rsidR="004626D5" w:rsidRDefault="0034768C" w:rsidP="0034768C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تفاوت جریان</w:t>
                      </w:r>
                      <w:r w:rsidR="007261F3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‌</w:t>
                      </w:r>
                      <w:bookmarkStart w:id="1" w:name="_GoBack"/>
                      <w:bookmarkEnd w:id="1"/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های کاری  صنعت مراقبت سلامت با سایر صنایع </w:t>
                      </w:r>
                    </w:p>
                    <w:p w14:paraId="1F9B1690" w14:textId="77777777" w:rsidR="0034768C" w:rsidRDefault="0034768C" w:rsidP="0034768C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متدهای نوین در آنالیز جریان کاری </w:t>
                      </w:r>
                    </w:p>
                    <w:p w14:paraId="1DB40E73" w14:textId="77777777" w:rsidR="0034768C" w:rsidRPr="00AB15A9" w:rsidRDefault="0034768C" w:rsidP="0034768C">
                      <w:pPr>
                        <w:pStyle w:val="ListParagraph"/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7D424165" w14:textId="77777777" w:rsidR="003F461D" w:rsidRPr="00EF4A2A" w:rsidRDefault="008718F2" w:rsidP="00EF4A2A">
                            <w:pPr>
                              <w:pStyle w:val="Heading3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Theme="majorBidi" w:hAnsiTheme="majorBidi" w:cstheme="majorBidi"/>
                                <w:b w:val="0"/>
                                <w:bCs w:val="0"/>
                                <w:sz w:val="24"/>
                                <w:szCs w:val="24"/>
                              </w:rPr>
                            </w:pPr>
                            <w:hyperlink r:id="rId8" w:history="1">
                              <w:r w:rsidR="003F461D" w:rsidRPr="00EF4A2A">
                                <w:rPr>
                                  <w:rStyle w:val="Hyperlink"/>
                                  <w:rFonts w:asciiTheme="majorBidi" w:eastAsiaTheme="majorEastAsia" w:hAnsiTheme="majorBidi" w:cstheme="majorBidi"/>
                                  <w:b w:val="0"/>
                                  <w:bCs w:val="0"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Health information management: integrating information technology in health care work</w:t>
                              </w:r>
                            </w:hyperlink>
                          </w:p>
                          <w:p w14:paraId="74BF2E7E" w14:textId="3F7990A4" w:rsidR="003F461D" w:rsidRPr="00EF4A2A" w:rsidRDefault="003F461D" w:rsidP="00EF4A2A">
                            <w:pPr>
                              <w:pStyle w:val="Heading1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  <w:rtl/>
                              </w:rPr>
                            </w:pPr>
                            <w:r w:rsidRPr="00EF4A2A">
                              <w:rPr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  <w:t xml:space="preserve">Social Organization of Medical Work </w:t>
                            </w:r>
                          </w:p>
                          <w:p w14:paraId="0AB9CE27" w14:textId="77777777" w:rsidR="003F461D" w:rsidRPr="00EF4A2A" w:rsidRDefault="003F461D" w:rsidP="00EF4A2A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EF4A2A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 xml:space="preserve">BPM and work flow handbook; spot light on BPM in </w:t>
                            </w:r>
                            <w:proofErr w:type="spellStart"/>
                            <w:r w:rsidRPr="00EF4A2A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HEALTHCARE;future</w:t>
                            </w:r>
                            <w:proofErr w:type="spellEnd"/>
                            <w:r w:rsidRPr="00EF4A2A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 xml:space="preserve"> strategies</w:t>
                            </w:r>
                          </w:p>
                          <w:p w14:paraId="7B51D60F" w14:textId="77777777" w:rsidR="003F461D" w:rsidRPr="00EF4A2A" w:rsidRDefault="003F461D" w:rsidP="00EF4A2A">
                            <w:pPr>
                              <w:pStyle w:val="Heading1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EF4A2A">
                              <w:rPr>
                                <w:rStyle w:val="a-size-extra-large"/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  <w:t xml:space="preserve">2010 BPM and Workflow Handbook: Spotlight on Business Intelligence </w:t>
                            </w:r>
                            <w:r w:rsidRPr="00EF4A2A">
                              <w:rPr>
                                <w:rStyle w:val="a-size-large"/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  <w:t xml:space="preserve">Paperback – June 30, 2010 </w:t>
                            </w:r>
                          </w:p>
                          <w:p w14:paraId="1C3476D0" w14:textId="77777777" w:rsidR="003F461D" w:rsidRPr="00EF4A2A" w:rsidRDefault="003F461D" w:rsidP="00EF4A2A">
                            <w:pPr>
                              <w:pStyle w:val="Heading1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EF4A2A">
                              <w:rPr>
                                <w:rStyle w:val="a-size-extra-large"/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  <w:t>Computerization of Healthcare Communication</w:t>
                            </w:r>
                            <w:proofErr w:type="gramStart"/>
                            <w:r w:rsidRPr="00EF4A2A">
                              <w:rPr>
                                <w:rStyle w:val="a-size-extra-large"/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  <w:t>::</w:t>
                            </w:r>
                            <w:proofErr w:type="gramEnd"/>
                            <w:r w:rsidRPr="00EF4A2A">
                              <w:rPr>
                                <w:rStyle w:val="a-size-extra-large"/>
                                <w:rFonts w:asciiTheme="majorBidi" w:hAnsiTheme="majorBidi"/>
                                <w:color w:val="auto"/>
                                <w:sz w:val="24"/>
                                <w:szCs w:val="24"/>
                              </w:rPr>
                              <w:t xml:space="preserve"> On applying information technology to improve healthcare communication and concerns for patient safety</w:t>
                            </w:r>
                          </w:p>
                          <w:p w14:paraId="35AEB746" w14:textId="77777777" w:rsidR="003F461D" w:rsidRPr="003F461D" w:rsidRDefault="003F461D" w:rsidP="003F461D"/>
                          <w:p w14:paraId="6552B078" w14:textId="77777777" w:rsidR="003F461D" w:rsidRDefault="003F461D" w:rsidP="00532827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7D424165" w14:textId="77777777" w:rsidR="003F461D" w:rsidRPr="00EF4A2A" w:rsidRDefault="003F461D" w:rsidP="00EF4A2A">
                      <w:pPr>
                        <w:pStyle w:val="Heading3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Theme="majorBidi" w:hAnsiTheme="majorBidi" w:cstheme="majorBidi"/>
                          <w:b w:val="0"/>
                          <w:bCs w:val="0"/>
                          <w:sz w:val="24"/>
                          <w:szCs w:val="24"/>
                        </w:rPr>
                      </w:pPr>
                      <w:hyperlink r:id="rId9" w:history="1">
                        <w:r w:rsidRPr="00EF4A2A">
                          <w:rPr>
                            <w:rStyle w:val="Hyperlink"/>
                            <w:rFonts w:asciiTheme="majorBidi" w:eastAsiaTheme="majorEastAsia" w:hAnsiTheme="majorBidi" w:cstheme="majorBidi"/>
                            <w:b w:val="0"/>
                            <w:bCs w:val="0"/>
                            <w:color w:val="auto"/>
                            <w:sz w:val="24"/>
                            <w:szCs w:val="24"/>
                            <w:u w:val="none"/>
                          </w:rPr>
                          <w:t>Health information management: integrating information technology in health care work</w:t>
                        </w:r>
                      </w:hyperlink>
                    </w:p>
                    <w:p w14:paraId="74BF2E7E" w14:textId="3F7990A4" w:rsidR="003F461D" w:rsidRPr="00EF4A2A" w:rsidRDefault="003F461D" w:rsidP="00EF4A2A">
                      <w:pPr>
                        <w:pStyle w:val="Heading1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Theme="majorBidi" w:hAnsiTheme="majorBidi"/>
                          <w:color w:val="auto"/>
                          <w:sz w:val="24"/>
                          <w:szCs w:val="24"/>
                          <w:rtl/>
                        </w:rPr>
                      </w:pPr>
                      <w:r w:rsidRPr="00EF4A2A">
                        <w:rPr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 xml:space="preserve">Social Organization of Medical Work </w:t>
                      </w:r>
                    </w:p>
                    <w:p w14:paraId="0AB9CE27" w14:textId="77777777" w:rsidR="003F461D" w:rsidRPr="00EF4A2A" w:rsidRDefault="003F461D" w:rsidP="00EF4A2A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EF4A2A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 xml:space="preserve">BPM and work flow handbook; spot light on BPM in </w:t>
                      </w:r>
                      <w:proofErr w:type="spellStart"/>
                      <w:proofErr w:type="gramStart"/>
                      <w:r w:rsidRPr="00EF4A2A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HEALTHCARE;future</w:t>
                      </w:r>
                      <w:proofErr w:type="spellEnd"/>
                      <w:proofErr w:type="gramEnd"/>
                      <w:r w:rsidRPr="00EF4A2A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 xml:space="preserve"> strategies</w:t>
                      </w:r>
                    </w:p>
                    <w:p w14:paraId="7B51D60F" w14:textId="77777777" w:rsidR="003F461D" w:rsidRPr="00EF4A2A" w:rsidRDefault="003F461D" w:rsidP="00EF4A2A">
                      <w:pPr>
                        <w:pStyle w:val="Heading1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</w:pPr>
                      <w:r w:rsidRPr="00EF4A2A">
                        <w:rPr>
                          <w:rStyle w:val="a-size-extra-large"/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>2</w:t>
                      </w:r>
                      <w:bookmarkStart w:id="1" w:name="_GoBack"/>
                      <w:bookmarkEnd w:id="1"/>
                      <w:r w:rsidRPr="00EF4A2A">
                        <w:rPr>
                          <w:rStyle w:val="a-size-extra-large"/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 xml:space="preserve">010 BPM and Workflow Handbook: Spotlight on Business Intelligence </w:t>
                      </w:r>
                      <w:r w:rsidRPr="00EF4A2A">
                        <w:rPr>
                          <w:rStyle w:val="a-size-large"/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 xml:space="preserve">Paperback – June 30, 2010 </w:t>
                      </w:r>
                    </w:p>
                    <w:p w14:paraId="1C3476D0" w14:textId="77777777" w:rsidR="003F461D" w:rsidRPr="00EF4A2A" w:rsidRDefault="003F461D" w:rsidP="00EF4A2A">
                      <w:pPr>
                        <w:pStyle w:val="Heading1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</w:pPr>
                      <w:r w:rsidRPr="00EF4A2A">
                        <w:rPr>
                          <w:rStyle w:val="a-size-extra-large"/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 xml:space="preserve">Computerization of Healthcare </w:t>
                      </w:r>
                      <w:proofErr w:type="gramStart"/>
                      <w:r w:rsidRPr="00EF4A2A">
                        <w:rPr>
                          <w:rStyle w:val="a-size-extra-large"/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>Communication::</w:t>
                      </w:r>
                      <w:proofErr w:type="gramEnd"/>
                      <w:r w:rsidRPr="00EF4A2A">
                        <w:rPr>
                          <w:rStyle w:val="a-size-extra-large"/>
                          <w:rFonts w:asciiTheme="majorBidi" w:hAnsiTheme="majorBidi"/>
                          <w:color w:val="auto"/>
                          <w:sz w:val="24"/>
                          <w:szCs w:val="24"/>
                        </w:rPr>
                        <w:t xml:space="preserve"> On applying information technology to improve healthcare communication and concerns for patient safety</w:t>
                      </w:r>
                    </w:p>
                    <w:p w14:paraId="35AEB746" w14:textId="77777777" w:rsidR="003F461D" w:rsidRPr="003F461D" w:rsidRDefault="003F461D" w:rsidP="003F461D"/>
                    <w:p w14:paraId="6552B078" w14:textId="77777777" w:rsidR="003F461D" w:rsidRDefault="003F461D" w:rsidP="00532827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0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A74ECA" w14:textId="77777777" w:rsidR="008409CC" w:rsidRDefault="008409CC" w:rsidP="00DD53B5">
      <w:pPr>
        <w:spacing w:after="0" w:line="240" w:lineRule="auto"/>
      </w:pPr>
      <w:r>
        <w:separator/>
      </w:r>
    </w:p>
  </w:endnote>
  <w:endnote w:type="continuationSeparator" w:id="0">
    <w:p w14:paraId="395FFC79" w14:textId="77777777" w:rsidR="008409CC" w:rsidRDefault="008409CC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6698E9" w14:textId="77777777" w:rsidR="008409CC" w:rsidRDefault="008409CC" w:rsidP="00DD53B5">
      <w:pPr>
        <w:spacing w:after="0" w:line="240" w:lineRule="auto"/>
      </w:pPr>
      <w:r>
        <w:separator/>
      </w:r>
    </w:p>
  </w:footnote>
  <w:footnote w:type="continuationSeparator" w:id="0">
    <w:p w14:paraId="7E24E46B" w14:textId="77777777" w:rsidR="008409CC" w:rsidRDefault="008409CC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31B95"/>
    <w:multiLevelType w:val="hybridMultilevel"/>
    <w:tmpl w:val="8E62CD46"/>
    <w:lvl w:ilvl="0" w:tplc="7BACF5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CF012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07A65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840E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B6F4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946E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F086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6DA49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B4EEF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6038F7"/>
    <w:multiLevelType w:val="hybridMultilevel"/>
    <w:tmpl w:val="467A3E0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765FEF"/>
    <w:multiLevelType w:val="hybridMultilevel"/>
    <w:tmpl w:val="4C78250A"/>
    <w:lvl w:ilvl="0" w:tplc="4A96D9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A8D6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D61B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7878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3F689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086C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A626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CAD9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6D469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125C40"/>
    <w:rsid w:val="00135658"/>
    <w:rsid w:val="0017349D"/>
    <w:rsid w:val="0018231C"/>
    <w:rsid w:val="0019152D"/>
    <w:rsid w:val="001F2A86"/>
    <w:rsid w:val="00221868"/>
    <w:rsid w:val="002541BB"/>
    <w:rsid w:val="002671D5"/>
    <w:rsid w:val="0027379C"/>
    <w:rsid w:val="00274F0E"/>
    <w:rsid w:val="00287B5D"/>
    <w:rsid w:val="002C6BB1"/>
    <w:rsid w:val="002D44A2"/>
    <w:rsid w:val="002E6954"/>
    <w:rsid w:val="002E6B8C"/>
    <w:rsid w:val="002F2AC9"/>
    <w:rsid w:val="00324BD8"/>
    <w:rsid w:val="003456A5"/>
    <w:rsid w:val="0034768C"/>
    <w:rsid w:val="003839AF"/>
    <w:rsid w:val="00396AED"/>
    <w:rsid w:val="003A1C90"/>
    <w:rsid w:val="003C1667"/>
    <w:rsid w:val="003E04EE"/>
    <w:rsid w:val="003E38FF"/>
    <w:rsid w:val="003E45FB"/>
    <w:rsid w:val="003F0A4E"/>
    <w:rsid w:val="003F461D"/>
    <w:rsid w:val="00423658"/>
    <w:rsid w:val="00436932"/>
    <w:rsid w:val="00452A7C"/>
    <w:rsid w:val="004547F3"/>
    <w:rsid w:val="004601DA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8B"/>
    <w:rsid w:val="0055706A"/>
    <w:rsid w:val="005A4E20"/>
    <w:rsid w:val="005A6090"/>
    <w:rsid w:val="005C3991"/>
    <w:rsid w:val="005D73ED"/>
    <w:rsid w:val="00621241"/>
    <w:rsid w:val="00627BFA"/>
    <w:rsid w:val="0066707E"/>
    <w:rsid w:val="006A39A0"/>
    <w:rsid w:val="006C5CAF"/>
    <w:rsid w:val="006E5B82"/>
    <w:rsid w:val="00721F21"/>
    <w:rsid w:val="007261F3"/>
    <w:rsid w:val="007447E8"/>
    <w:rsid w:val="00773121"/>
    <w:rsid w:val="00780957"/>
    <w:rsid w:val="00822E02"/>
    <w:rsid w:val="008409CC"/>
    <w:rsid w:val="008639BC"/>
    <w:rsid w:val="008718F2"/>
    <w:rsid w:val="00875AEB"/>
    <w:rsid w:val="008B7CD2"/>
    <w:rsid w:val="008C2B29"/>
    <w:rsid w:val="008D0889"/>
    <w:rsid w:val="00906B70"/>
    <w:rsid w:val="00945D59"/>
    <w:rsid w:val="00992D7D"/>
    <w:rsid w:val="009B07F7"/>
    <w:rsid w:val="009D11D8"/>
    <w:rsid w:val="009D4F57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B14375"/>
    <w:rsid w:val="00B948B4"/>
    <w:rsid w:val="00BB034E"/>
    <w:rsid w:val="00BB3F9A"/>
    <w:rsid w:val="00BB410D"/>
    <w:rsid w:val="00BB4B56"/>
    <w:rsid w:val="00CB497B"/>
    <w:rsid w:val="00CB7294"/>
    <w:rsid w:val="00D010DC"/>
    <w:rsid w:val="00D3166C"/>
    <w:rsid w:val="00D460B5"/>
    <w:rsid w:val="00D50911"/>
    <w:rsid w:val="00D95CD0"/>
    <w:rsid w:val="00DA36CA"/>
    <w:rsid w:val="00DB1C77"/>
    <w:rsid w:val="00DB6E54"/>
    <w:rsid w:val="00DD53B5"/>
    <w:rsid w:val="00E046B8"/>
    <w:rsid w:val="00E06867"/>
    <w:rsid w:val="00E2326E"/>
    <w:rsid w:val="00E404F4"/>
    <w:rsid w:val="00E5075D"/>
    <w:rsid w:val="00E63D19"/>
    <w:rsid w:val="00E80B16"/>
    <w:rsid w:val="00E87964"/>
    <w:rsid w:val="00EB3FCD"/>
    <w:rsid w:val="00ED1EEE"/>
    <w:rsid w:val="00ED27C8"/>
    <w:rsid w:val="00EF4A2A"/>
    <w:rsid w:val="00EF5613"/>
    <w:rsid w:val="00F12C23"/>
    <w:rsid w:val="00F3166F"/>
    <w:rsid w:val="00F37171"/>
    <w:rsid w:val="00F50C93"/>
    <w:rsid w:val="00F726C9"/>
    <w:rsid w:val="00F751A8"/>
    <w:rsid w:val="00F80231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3F46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3F461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3F46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3F461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1Char">
    <w:name w:val="Heading 1 Char"/>
    <w:basedOn w:val="DefaultParagraphFont"/>
    <w:link w:val="Heading1"/>
    <w:uiPriority w:val="9"/>
    <w:rsid w:val="003F461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-size-extra-large">
    <w:name w:val="a-size-extra-large"/>
    <w:basedOn w:val="DefaultParagraphFont"/>
    <w:rsid w:val="003F461D"/>
  </w:style>
  <w:style w:type="character" w:customStyle="1" w:styleId="a-size-large">
    <w:name w:val="a-size-large"/>
    <w:basedOn w:val="DefaultParagraphFont"/>
    <w:rsid w:val="003F46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4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541066">
          <w:marLeft w:val="0"/>
          <w:marRight w:val="188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24041">
          <w:marLeft w:val="0"/>
          <w:marRight w:val="188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74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719861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8211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10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87089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54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96719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34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84826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1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879650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oks.google.com/books?hl=en&amp;lr=&amp;id=bNPpP5hDmW8C&amp;oi=fnd&amp;pg=PR7&amp;dq=Health+Information+Management+Integrating+Information+and+Communication+Technology+in+Health+Care+Work.2023&amp;ots=WANdCmtnll&amp;sig=aTQFT7m5guMQGdYTqQ_BkMdwCL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ooks.google.com/books?hl=en&amp;lr=&amp;id=bNPpP5hDmW8C&amp;oi=fnd&amp;pg=PR7&amp;dq=Health+Information+Management+Integrating+Information+and+Communication+Technology+in+Health+Care+Work.2023&amp;ots=WANdCmtnll&amp;sig=aTQFT7m5guMQGdYTqQ_BkMdwCL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1B26F4-395D-496F-ACEE-29B46F00F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elham nazari</cp:lastModifiedBy>
  <cp:revision>7</cp:revision>
  <dcterms:created xsi:type="dcterms:W3CDTF">2023-10-05T05:55:00Z</dcterms:created>
  <dcterms:modified xsi:type="dcterms:W3CDTF">2025-02-03T09:19:00Z</dcterms:modified>
</cp:coreProperties>
</file>